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14FBCC" w14:textId="77777777" w:rsidR="006B6CD9" w:rsidRPr="00B5439E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b/>
          <w:color w:val="auto"/>
          <w:sz w:val="26"/>
          <w:szCs w:val="26"/>
          <w:lang w:eastAsia="ar-SA"/>
        </w:rPr>
      </w:pPr>
      <w:bookmarkStart w:id="0" w:name="_Hlk236400703"/>
      <w:r w:rsidRPr="00B5439E">
        <w:rPr>
          <w:rFonts w:ascii="Times New Roman" w:eastAsia="Calibri" w:hAnsi="Times New Roman" w:cs="Times New Roman"/>
          <w:b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2ACA59CE" w:rsidR="006B6CD9" w:rsidRPr="00B5439E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b/>
          <w:color w:val="auto"/>
          <w:sz w:val="26"/>
          <w:szCs w:val="26"/>
          <w:lang w:eastAsia="ar-SA"/>
        </w:rPr>
      </w:pPr>
      <w:r w:rsidRPr="00B5439E">
        <w:rPr>
          <w:rFonts w:ascii="Times New Roman" w:eastAsia="Calibri" w:hAnsi="Times New Roman" w:cs="Times New Roman"/>
          <w:b/>
          <w:color w:val="auto"/>
          <w:sz w:val="26"/>
          <w:szCs w:val="26"/>
          <w:lang w:eastAsia="ar-SA"/>
        </w:rPr>
        <w:t>установлении публичн</w:t>
      </w:r>
      <w:r w:rsidR="00372648" w:rsidRPr="00B5439E">
        <w:rPr>
          <w:rFonts w:ascii="Times New Roman" w:eastAsia="Calibri" w:hAnsi="Times New Roman" w:cs="Times New Roman"/>
          <w:b/>
          <w:color w:val="auto"/>
          <w:sz w:val="26"/>
          <w:szCs w:val="26"/>
          <w:lang w:eastAsia="ar-SA"/>
        </w:rPr>
        <w:t>ых сервитутов</w:t>
      </w:r>
    </w:p>
    <w:p w14:paraId="12B21628" w14:textId="77777777" w:rsidR="006B6CD9" w:rsidRPr="00F76E5D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4E0B6A12" w14:textId="5D08AD69" w:rsidR="0069250E" w:rsidRPr="00F76E5D" w:rsidRDefault="006B6CD9" w:rsidP="007D72C8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</w:t>
      </w:r>
      <w:r w:rsidR="0069250E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соответствии со ст. 39.42 Земельного кодекса Российской Федерации 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сообщает о </w:t>
      </w:r>
      <w:r w:rsidR="0069250E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возможном установлении 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</w:t>
      </w:r>
      <w:r w:rsidR="00A966F9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сервитут</w:t>
      </w:r>
      <w:r w:rsidR="00A966F9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="007D72C8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10456E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для обеспечения безопасной эксплуатации инженерного сооружения, обеспечения безопасности населения, существующих зданий и сооружений, </w:t>
      </w:r>
      <w:r w:rsidR="0069250E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</w:t>
      </w:r>
      <w:r w:rsidR="00227CDF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="0069250E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объектов (их составных частей) по ходатайствам 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</w:t>
      </w:r>
      <w:r w:rsidR="0069250E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акционерн</w:t>
      </w:r>
      <w:r w:rsidR="0069250E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ого </w:t>
      </w:r>
      <w:r w:rsidR="007D72C8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общества «</w:t>
      </w:r>
      <w:proofErr w:type="spellStart"/>
      <w:r w:rsidR="007D72C8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="007D72C8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 </w:t>
      </w:r>
      <w:r w:rsidR="0069250E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в отношении объектов, расположенных в границах следующих охранных зон:</w:t>
      </w:r>
    </w:p>
    <w:bookmarkEnd w:id="0"/>
    <w:p w14:paraId="565004A9" w14:textId="77777777" w:rsidR="00757D27" w:rsidRPr="00733B8A" w:rsidRDefault="00757D27" w:rsidP="00757D27">
      <w:pPr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1. Охранная зона ВЛ-0,4 </w:t>
      </w:r>
      <w:proofErr w:type="spellStart"/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кВ</w:t>
      </w:r>
      <w:proofErr w:type="spellEnd"/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от ТП 226 ф.612 ПС Царевская, ф.623 ПС Северная (год ввода в эксплуатацию составных частей объектов – 2008г.).</w:t>
      </w:r>
    </w:p>
    <w:p w14:paraId="56CFB311" w14:textId="77777777" w:rsidR="00757D27" w:rsidRPr="00733B8A" w:rsidRDefault="00757D27" w:rsidP="00757D27">
      <w:pPr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в отношении земельных участков с кадастровыми номерами и адресными ориентирами: 30:12:010328:92 (город Астрахань, улица Набережная 1 Мая, земельный участок 71а); 30:12:010328:3 (г Астрахань, р-н Кировский, </w:t>
      </w:r>
      <w:proofErr w:type="spellStart"/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Набережная 1 Мая/</w:t>
      </w:r>
      <w:proofErr w:type="spellStart"/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Мусы Джалиля, 53/9); 30:12:010328:110 (г. Астрахань, р-н Кировский, ул. Наб. 1 Мая, 53); 30:12:010326:89 (город Астрахань, улица Бабушкина, земельный участок 15); 30:12:010326:87 (г. Астрахань, р-н Кировский, ул. Бабушкина, 3); 30:12:010326:86 (г. Астрахань, р-н Кировский, ул. Ленина, 4); 30:12:010326:80 (г. Астрахань, р-н Кировский, ул. Бабушкина/ул. Кирова/ул. Ленина, 15/28/18); 30:12:010326:79 (г. Астрахань, р-н Кировский, ул. Бабушкина/ул. Кирова/ул. Ленина, 15/28/18); 30:12:010326:76 (город Астрахань, улица Ленина, земельный участок 18); 30:12:010326:73 (г. Астрахань, р-н Кировский, ул. Ленина, 4); 30:12:010326:66 (г Астрахань, р-н Кировский, </w:t>
      </w:r>
      <w:proofErr w:type="spellStart"/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Ленина, /ул. Бабушкина, 6/5); 30:12:010326:63 (г. Астрахань, р-н Кировский, ул. Бабушкина, 15); 30:12:010326:62 (г. Астрахань, р-н Кировский, ул. Бабушкина/ ул. Кирова/ ул. Ленина, 15/28/18); 30:12:010326:61 (г Астрахань, р-н Кировский, </w:t>
      </w:r>
      <w:proofErr w:type="spellStart"/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Бабушкина / ул. Кирова/ ул. Ленина, 15/28/18); 30:12:010326:36 (г. Астрахань, р-н Кировский, ул. Бабушкина, 15); 30:12:010326:334 (город Астрахань, улица Бабушкина, земельный участок 9); 30:12:010326:24 (г Астрахань, р-н Кировский, </w:t>
      </w:r>
      <w:proofErr w:type="spellStart"/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Ленина/Бабушкина,  6/5); 30:12:010326:19 (г. Астрахань, р-н Кировский, ул. Бабушкина, 11); 30:12:010326:14 (г. Астрахань, р-н Кировский, ул. Бабушкина, 9).</w:t>
      </w:r>
    </w:p>
    <w:p w14:paraId="79156DB0" w14:textId="77777777" w:rsidR="00757D27" w:rsidRDefault="00757D27" w:rsidP="00757D27">
      <w:pPr>
        <w:suppressAutoHyphens/>
        <w:ind w:firstLine="567"/>
        <w:jc w:val="both"/>
        <w:rPr>
          <w:rFonts w:ascii="Times New Roman CYR" w:eastAsia="Calibri" w:hAnsi="Times New Roman CYR" w:cs="Times New Roman CYR"/>
          <w:sz w:val="26"/>
          <w:szCs w:val="26"/>
          <w:lang w:eastAsia="ar-SA"/>
        </w:rPr>
      </w:pPr>
      <w:r w:rsidRPr="00733B8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Кировском районе, вдоль </w:t>
      </w:r>
      <w:proofErr w:type="gramStart"/>
      <w:r w:rsidRPr="00733B8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улиц  Набережная</w:t>
      </w:r>
      <w:proofErr w:type="gramEnd"/>
      <w:r w:rsidRPr="00733B8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1 Мая, Мусы Джалиля, Бабушкина, Ленина, Кирова.</w:t>
      </w:r>
    </w:p>
    <w:p w14:paraId="461DE2F6" w14:textId="77777777" w:rsidR="00757D27" w:rsidRPr="00733B8A" w:rsidRDefault="00757D27" w:rsidP="00757D27">
      <w:pPr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2. Охранная зона ВЛ-0,4 </w:t>
      </w:r>
      <w:proofErr w:type="spellStart"/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кВ</w:t>
      </w:r>
      <w:proofErr w:type="spellEnd"/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от ТП-210 ф.609 ПС Царевская (год ввода в эксплуатацию составных частей объектов – 2008г.).</w:t>
      </w:r>
    </w:p>
    <w:p w14:paraId="0398D21C" w14:textId="77777777" w:rsidR="00757D27" w:rsidRPr="00733B8A" w:rsidRDefault="00757D27" w:rsidP="00757D27">
      <w:pPr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в отношении земельных участков с кадастровыми номерами и адресными ориентирами: 30:12:010291:11 (г Астрахань, р-н Кировский, </w:t>
      </w:r>
      <w:proofErr w:type="spellStart"/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Рабочая, 4.); 30:12:010291:11 (г Астрахань, р-н Кировский, </w:t>
      </w:r>
      <w:proofErr w:type="spellStart"/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Рабочая, 4.); 30:12:010291:13 (г. Астрахань, ул. Рабочая, з/у 16.); 30:12:010291:16 (г. Астрахань, ул. Рабочая, з/у 18); 30:12:010291:9 (г. Астрахань, ул. Сен-Симона, з/у 1.); "30:12:010294:1 (г. Астрахань, ул. Ярославская, з/у 12; )"; 30:12:010294:2 (г. Астрахань, ул. Грибоедова, з/у 5.); 30:12:010294:81 (г. Астрахань, р-н Кировский, ул. Ярославская/ ул. Костина, 2/7); 30:12:010295:1 (г. Астрахань, ул. Рабочая, з/у 13); 30:12:010295:101 (г. Астрахань, ул. Ярославская, з/у 16); 30:12:010295:177 (г. Астрахань, р-н Кировский, ул. Ярославская, 18); 30:12:010295:186 (г. Астрахань, ул. Ярославская, з/у 26); "30:12:010295:3 (г. Астрахань, ул. Ярославская, з/у 14; )"; 30:12:010295:304 (город Астрахань, улица Ярославская, 16); 30:12:010295:9 (г. Астрахань, ул. Ярославская, з/у 20); 30:12:010295:99 (г. Астрахань, ул. </w:t>
      </w:r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lastRenderedPageBreak/>
        <w:t xml:space="preserve">Ярославская, з/у 18а); 30:12:010296:3 (г. Астрахань, р-н Кировский, ул. Костина/ ул. Ярославская/ ул. Грибоедова/ ул. </w:t>
      </w:r>
      <w:proofErr w:type="spellStart"/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Наб.Прив.затона</w:t>
      </w:r>
      <w:proofErr w:type="spellEnd"/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1/1/1/2); 30:12:010296:59 (г. Астрахань, ул. Набережная Приволжского затона, з/у 4); 30:12:010297:10 (г. Астрахань, ул. Грибоедова, з/у 14); 30:12:010297:11 (г. Астрахань, ул. Грибоедова, з/у 12); 30:12:010297:12 (г. Астрахань, ул. Ярославская, з/у 9); 30:12:010297:9 (г Астрахань, р-н Кировский, </w:t>
      </w:r>
      <w:proofErr w:type="spellStart"/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Грибоедова); 30:12:010562:13 (г. Астрахань, ул. Ярославская, з/у 32); 30:12:010562:3 (г. Астрахань, ул. Ярославская, з/у 28); 30:12:010562:330 (г. Астрахань, ул. Ярославская, з/у 30); 30:12:010562:4 (г. Астрахань, р-н Кировский, ул. Рабочая, 25, пер. Островского, 18).</w:t>
      </w:r>
    </w:p>
    <w:p w14:paraId="18C12E60" w14:textId="77777777" w:rsidR="00757D27" w:rsidRDefault="00757D27" w:rsidP="00757D27">
      <w:pPr>
        <w:suppressAutoHyphens/>
        <w:ind w:firstLine="567"/>
        <w:jc w:val="both"/>
        <w:rPr>
          <w:rFonts w:ascii="Times New Roman CYR" w:eastAsia="Calibri" w:hAnsi="Times New Roman CYR" w:cs="Times New Roman CYR"/>
          <w:sz w:val="26"/>
          <w:szCs w:val="26"/>
          <w:lang w:eastAsia="ar-SA"/>
        </w:rPr>
      </w:pPr>
      <w:r w:rsidRPr="00733B8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Описание местоположения границ публичного сервитута: данный объект расположен в Кировском районе, вдоль улиц Рабочая, Сен-Симона, Ярославская, Грибоедова, Костина, Набережная Приволжского затона, переулок Островского.</w:t>
      </w:r>
    </w:p>
    <w:p w14:paraId="461CE72D" w14:textId="77777777" w:rsidR="00757D27" w:rsidRPr="00733B8A" w:rsidRDefault="00757D27" w:rsidP="00757D27">
      <w:pPr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3. Охранная зона ВЛ-0,4 </w:t>
      </w:r>
      <w:proofErr w:type="spellStart"/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кВ</w:t>
      </w:r>
      <w:proofErr w:type="spellEnd"/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от ТП-213 ф.609 ПС Царевская (год ввода в эксплуатацию составных частей объектов – 2008г.).</w:t>
      </w:r>
    </w:p>
    <w:p w14:paraId="5DDD7C11" w14:textId="77777777" w:rsidR="00757D27" w:rsidRPr="00733B8A" w:rsidRDefault="00757D27" w:rsidP="00757D27">
      <w:pPr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в отношении земельных участков с кадастровыми номерами и адресными ориентирами: 30:12:010375:86 (г Астрахань, р-н Кировский, </w:t>
      </w:r>
      <w:proofErr w:type="spellStart"/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Тамбовская, </w:t>
      </w:r>
      <w:proofErr w:type="spellStart"/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ул.Мусы</w:t>
      </w:r>
      <w:proofErr w:type="spellEnd"/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Джалиля, 38/28); 30:12:010375:386 (город Астрахань, Кировский район, улица Мусы Джалиля); 30:12:010375:383 (г. Астрахань, Кировский район, ул. Бакинская); 30:12:010369:4 (г. Астрахань, р-н Кировский, ул. </w:t>
      </w:r>
      <w:proofErr w:type="spellStart"/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Гилянская</w:t>
      </w:r>
      <w:proofErr w:type="spellEnd"/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8); 30:12:010368:87 (город Астрахань, улица Епишина, земельный участок 22а); 30:12:010368:85 (г Астрахань, р-н Кировский, </w:t>
      </w:r>
      <w:proofErr w:type="spellStart"/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Епишина); 30:12:010368:5 (г .Астрахань, р-н Кировский, ул. Епишина, 8); 30:12:010368:48 (г. Астрахань, р-н Кировский, ул. Епишина, 6); 30:12:010368:21 (г. Астрахань, р-н Кировский, ул. </w:t>
      </w:r>
      <w:proofErr w:type="spellStart"/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Гилянская</w:t>
      </w:r>
      <w:proofErr w:type="spellEnd"/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/ул. Епишина, 21/24); 30:12:010368:20 (г Астрахань, р-н Кировский, </w:t>
      </w:r>
      <w:proofErr w:type="spellStart"/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Кирова/Епишина/</w:t>
      </w:r>
      <w:proofErr w:type="spellStart"/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Гилянская</w:t>
      </w:r>
      <w:proofErr w:type="spellEnd"/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(Бебеля),  42/26/23); 30:12:010368:16 (г Астрахань, р-н Кировский, </w:t>
      </w:r>
      <w:proofErr w:type="spellStart"/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Епишина, 18); 30:12:010368:15 (г. Астрахань, р-н Кировский, ул. Епишина, 16); 30:12:010368:11 (г. Астрахань, р-н Кировский, ул. Епишина, 14); 30:12:010368:1 (город Астрахань, улица </w:t>
      </w:r>
      <w:proofErr w:type="spellStart"/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Гилянская</w:t>
      </w:r>
      <w:proofErr w:type="spellEnd"/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земельный участок 3а); 30:12:010366:2 (г. Астрахань, р-н Кировский, ул. Зои Космодемьянской, 81); 30:12:010377:1 (г. Астрахань, ул. Мусы Джалиля, з/у 20).</w:t>
      </w:r>
    </w:p>
    <w:p w14:paraId="14ED8666" w14:textId="77777777" w:rsidR="00757D27" w:rsidRDefault="00757D27" w:rsidP="00757D27">
      <w:pPr>
        <w:suppressAutoHyphens/>
        <w:ind w:firstLine="567"/>
        <w:jc w:val="both"/>
        <w:rPr>
          <w:rFonts w:ascii="Times New Roman CYR" w:eastAsia="Calibri" w:hAnsi="Times New Roman CYR" w:cs="Times New Roman CYR"/>
          <w:sz w:val="26"/>
          <w:szCs w:val="26"/>
          <w:lang w:eastAsia="ar-SA"/>
        </w:rPr>
      </w:pPr>
      <w:r w:rsidRPr="00733B8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Кировском районе, вдоль улиц Рабочая, Сен-Симона, Ярославская, Грибоедова, Костина, Набережная Приволжского затона, переулок Островского, Тамбовская, Мусы Джалиля, Бакинская, </w:t>
      </w:r>
      <w:proofErr w:type="spellStart"/>
      <w:r w:rsidRPr="00733B8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Гилянская</w:t>
      </w:r>
      <w:proofErr w:type="spellEnd"/>
      <w:r w:rsidRPr="00733B8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, Епишина, Кирова, Зои Космодемьянской.</w:t>
      </w:r>
    </w:p>
    <w:p w14:paraId="7749B1F2" w14:textId="77777777" w:rsidR="00757D27" w:rsidRPr="00733B8A" w:rsidRDefault="00757D27" w:rsidP="00757D27">
      <w:pPr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4. Охранная зона ВЛ-0,4 </w:t>
      </w:r>
      <w:proofErr w:type="spellStart"/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кВ</w:t>
      </w:r>
      <w:proofErr w:type="spellEnd"/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от ТП-219 ф.10А ПС Прогресс (год ввода в эксплуатацию составных частей объектов – 2008г.).</w:t>
      </w:r>
    </w:p>
    <w:p w14:paraId="613C8846" w14:textId="77777777" w:rsidR="00757D27" w:rsidRPr="00733B8A" w:rsidRDefault="00757D27" w:rsidP="00757D27">
      <w:pPr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в отношении земельных участков с кадастровыми номерами и адресными ориентирами: 30:12:020310:37 (г. Астрахань, р-н Ленинский, ул. Татищева кор. 41 кор. 42 </w:t>
      </w:r>
      <w:proofErr w:type="spellStart"/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ул.Татищева</w:t>
      </w:r>
      <w:proofErr w:type="spellEnd"/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 56, 56 а, 56 б); 30:12:020307:76 (г. Астрахань, р-н Ленинский, ул. Савушкина); 30:12:020307:256 (г. Астрахань, р-н Ленинский, ул. Савушкина, 25, корп.2); 30:12:020307:250 (г. Астрахань, р-н Ленинский, ул. Савушкина, 27).</w:t>
      </w:r>
    </w:p>
    <w:p w14:paraId="6A44CCE7" w14:textId="77777777" w:rsidR="00757D27" w:rsidRPr="00733B8A" w:rsidRDefault="00757D27" w:rsidP="00757D27">
      <w:pPr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733B8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Описание местоположения границ публичного сервитута: данный объект расположен в Ленинском районе, вдоль улиц Татищева, Савушкина.</w:t>
      </w:r>
    </w:p>
    <w:p w14:paraId="6C75B433" w14:textId="77777777" w:rsidR="00757D27" w:rsidRPr="00733B8A" w:rsidRDefault="00757D27" w:rsidP="00757D27">
      <w:pPr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>
        <w:rPr>
          <w:rFonts w:ascii="Times New Roman" w:eastAsia="Calibri" w:hAnsi="Times New Roman" w:cs="Times New Roman"/>
          <w:sz w:val="26"/>
          <w:szCs w:val="26"/>
          <w:lang w:eastAsia="ar-SA"/>
        </w:rPr>
        <w:t>5</w:t>
      </w:r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Охранная зона ВЛ-0,4 </w:t>
      </w:r>
      <w:proofErr w:type="spellStart"/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кВ</w:t>
      </w:r>
      <w:proofErr w:type="spellEnd"/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от ТП-331 ф.607 ПС «Царевская» (год ввода в эксплуатацию составных частей объектов – 2008г.).</w:t>
      </w:r>
    </w:p>
    <w:p w14:paraId="7A8EF326" w14:textId="77777777" w:rsidR="00757D27" w:rsidRPr="00733B8A" w:rsidRDefault="00757D27" w:rsidP="00757D27">
      <w:pPr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в отношении земельных участков с кадастровыми номерами и адресными ориентирами: 30:12:030214:7 (г. Астрахань, р-н Советский, ул. Автономная/пер. Академический, 11/11); 30:12:030214:27 (г Астрахань, р-н Советский, </w:t>
      </w:r>
      <w:proofErr w:type="spellStart"/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Союзная, 16); 30:12:030214:26 (г. Астрахань, р-н </w:t>
      </w:r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lastRenderedPageBreak/>
        <w:t xml:space="preserve">Советский, ул. Союзная, 20); 30:12:030214:25 (г. Астрахань, р-н Советский, ул. Союзная, 14); 30:12:030214:18 (г Астрахань, р-н Советский, </w:t>
      </w:r>
      <w:proofErr w:type="spellStart"/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Союзная, 18); 30:12:030214:16 (г. Астрахань, р-н Советский, ул. Союзная, 12); 30:12:030215:80 (г </w:t>
      </w:r>
      <w:proofErr w:type="spellStart"/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астрахань</w:t>
      </w:r>
      <w:proofErr w:type="spellEnd"/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р-н Советский, </w:t>
      </w:r>
      <w:proofErr w:type="spellStart"/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Воскресенская, 45а); 30:12:030215:36 (г. Астрахань, р-н Советский, ул. Союзная/Воскресенская); 30:12:030215:35 (г. Астрахань, р-н Советский, ул. Союзная/ул. Воскресенская, 10а/59); 30:12:030215:13 (г. Астрахань, р-н Советский, ул. Воскресенская, 51); 30:12:030215:12 (г. Астрахань, р-н Советский, ул. Воскресенская, 49); 30:12:030215:11 (г. Астрахань, р-н Советский, ул. Воскресенская, 47); 30:12:030212:71 (г. Астрахань, р-н Советский, ул. Автономная/пер. Академический, 14/10); 30:12:030212:36 (г. Астрахань, р-н Советский, ул. Автономная/пер. 2-й Дачный, 22/11); 30:12:030213:9 (г. Астрахань, р-н Советский, ул. Автономная, 8); 30:12:030213:1 (г. Астрахань, р-н Советский, ул. Автономная, 10); 30:12:030211:2 (г. Астрахань, р-н Советский, ул. Союзная, </w:t>
      </w:r>
      <w:proofErr w:type="spellStart"/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ул.Автономная</w:t>
      </w:r>
      <w:proofErr w:type="spellEnd"/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36/21); 30:12:030211:15 (г. Астрахань, р-н Советский, ул. Союзная, 34а); 30:12:032060:9 (г Астрахань, р-н Советский, </w:t>
      </w:r>
      <w:proofErr w:type="spellStart"/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снт</w:t>
      </w:r>
      <w:proofErr w:type="spellEnd"/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Пчелка, 40); 30:12:032060:85 (г Астрахань, р-н Советский, СО "Пчелка", расположенный в районе р. Царев, земельный участок №41); 30:12:032060:8 (город Астрахань, переулок 1-й Дачный, земельный участок 14); 30:12:032060:72 (г. Астрахань, р-н Советский, с/т "Пчелка", расположенное на правом берегу р. Царев, </w:t>
      </w:r>
      <w:proofErr w:type="spellStart"/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уч</w:t>
      </w:r>
      <w:proofErr w:type="spellEnd"/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-к 32); 30:12:032060:70 (г. Астрахань, р-н Советский, с/т "Пчелка", расположенное на правом берегу </w:t>
      </w:r>
      <w:proofErr w:type="spellStart"/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р.Царев</w:t>
      </w:r>
      <w:proofErr w:type="spellEnd"/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</w:t>
      </w:r>
      <w:proofErr w:type="spellStart"/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уч</w:t>
      </w:r>
      <w:proofErr w:type="spellEnd"/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-к 30); 30:12:032060:7 (г. Астрахань, р-н Советский, пер. 1-й Дачный, 20); 30:12:032060:67 (город Астрахань, территория СНТ Пчелка, улица 7-я Котельная, земельный участок 51); 30:12:032060:59 (город Астрахань, территория </w:t>
      </w:r>
      <w:proofErr w:type="spellStart"/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снт</w:t>
      </w:r>
      <w:proofErr w:type="spellEnd"/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Пчелка, улица 7-я Котельная, земельный участок 41); 30:12:032060:48 (г. Астрахань, р-н Советский, с/т "Пчелка", расположенное на правом берегу р. Царев, </w:t>
      </w:r>
      <w:proofErr w:type="spellStart"/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уч</w:t>
      </w:r>
      <w:proofErr w:type="spellEnd"/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-к № 18); "30:12:032060:361 (г. Астрахань, Советский район, ул. 7-я Котельная</w:t>
      </w:r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ab/>
        <w:t xml:space="preserve">)"; 30:12:032060:3 (г. Астрахань, р-н Советский, пер. 1-й Дачный, 18); 30:12:032060:244 (г Астрахань, р-н Советский район, тер. СНТ Пчелка, пер. 1-й Дачный, 6); 30:12:032060:243 (г Астрахань, р-н Советский район, тер. СНТ Пчелка, пер. 1-й Дачный, 6а); 30:12:032060:20 (г. Астрахань, р-н Советский, пер. 1-й Дачный, 26); 30:12:032060:14 (г. Астрахань, р-н Советский, с/т "Пчелка", расположенное на правом берегу р. Царев, </w:t>
      </w:r>
      <w:proofErr w:type="spellStart"/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уч</w:t>
      </w:r>
      <w:proofErr w:type="spellEnd"/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-к 36); 30:12:032060:139 (г. Астрахань, р-н Советский, с/т "Пчелка", расположенное на правом берегу р. Царев, </w:t>
      </w:r>
      <w:proofErr w:type="spellStart"/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уч</w:t>
      </w:r>
      <w:proofErr w:type="spellEnd"/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-к 22, 22А); 30:12:032060:138 (г. Астрахань, р-н Советский, ул. Союзная, 42 а); 30:12:032060:128 (г. Астрахань, р-н Советский, ул. Союзная, 42а); 30:12:032060:105 (г Астрахань, р-н Советский, </w:t>
      </w:r>
      <w:proofErr w:type="spellStart"/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Воскресенская 2-я,  43); 30:12:030183:407 (город Астрахань, улица Союзная, земельный участок 42); 30:12:030206:41 (г. Астрахань, р-н Советский, ул. </w:t>
      </w:r>
      <w:proofErr w:type="spellStart"/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Льдовая</w:t>
      </w:r>
      <w:proofErr w:type="spellEnd"/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42); 30:12:030206:36 (г. Астрахань, р-н Советский, ул. </w:t>
      </w:r>
      <w:proofErr w:type="spellStart"/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Льдовая</w:t>
      </w:r>
      <w:proofErr w:type="spellEnd"/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46); 30:12:030206:3 (г Астрахань, р-н Советский, </w:t>
      </w:r>
      <w:proofErr w:type="spellStart"/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proofErr w:type="spellStart"/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Льдовая</w:t>
      </w:r>
      <w:proofErr w:type="spellEnd"/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44); 30:12:030206:2 (г. Астрахань, р-н Советский, ул. </w:t>
      </w:r>
      <w:proofErr w:type="spellStart"/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Льдовая</w:t>
      </w:r>
      <w:proofErr w:type="spellEnd"/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44); 30:12:030207:98 (г Астрахань, Советский район, пер. Губкина, 32); 30:12:030207:97 (г. Астрахань, р-н Советский, ул. Веденеева/пер. Губкина 77/56); 30:12:030207:94 (город Астрахань, переулок Губкина, земельный участок 34а); 30:12:030207:93 (г. Астрахань, р-н Советский, пер. Губкина, 34); 30:12:030207:7 (г. Астрахань, р-н Советский, пер. Губкина, 52); 30:12:030207:46 (г Астрахань, р-н Советский, пер Губкина, 40); 30:12:030207:44 (г. Астрахань, р-н Советский, пер. Губкина, 30); 30:12:030207:40 (г. Астрахань, р-н Советский, пер. Губкина, 44); 30:12:030207:35 (г. Астрахань, р-н Советский, пер. Губкина, 28); 30:12:030207:32 (г. Астрахань, р-н Советский, пер. Губкина/</w:t>
      </w:r>
      <w:proofErr w:type="spellStart"/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ул.Льдовая</w:t>
      </w:r>
      <w:proofErr w:type="spellEnd"/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26/3); 30:12:030207:24 (город Астрахань, улица </w:t>
      </w:r>
      <w:proofErr w:type="spellStart"/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Льдовая</w:t>
      </w:r>
      <w:proofErr w:type="spellEnd"/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7); 30:12:030207:22 (город Астрахань, улица Веденеева, земельный участок 69а); 30:12:030207:215 (город Астрахань, переулок Губкина, 36); 30:12:030207:213 (г. </w:t>
      </w:r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lastRenderedPageBreak/>
        <w:t xml:space="preserve">Астрахань, Советский район, пер.Губкина,30а); 30:12:030207:21 (г. Астрахань, р-н Советский, ул. Веденеева, 69); 30:12:030204:9 (г. Астрахань, р-н Советский, ул. Бугульминская, 4); 30:12:030204:7 (город Астрахань, улица Бугульминская, земельный участок 16); 30:12:030204:23 (г Астрахань, р-н Советский, </w:t>
      </w:r>
      <w:proofErr w:type="spellStart"/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Бугульминская, 2); 30:12:030204:22 (г. Астрахань, р-н Советский, ул. Олега Кошевого, 17); 30:12:030205:28 (г. Астрахань, р-н Советский, ул. </w:t>
      </w:r>
      <w:proofErr w:type="spellStart"/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Льдовая</w:t>
      </w:r>
      <w:proofErr w:type="spellEnd"/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/ пер. Академический, 28/5); 30:12:030205:27 (г. Астрахань, р-н Советский,  ул. Бугульминская/</w:t>
      </w:r>
      <w:proofErr w:type="spellStart"/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ул.Воскресенская</w:t>
      </w:r>
      <w:proofErr w:type="spellEnd"/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1/18); 30:12:030205:26 (г. Астрахань, р-н Советский,  ул. Бугульминская/</w:t>
      </w:r>
      <w:proofErr w:type="spellStart"/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ул.Воскресенская</w:t>
      </w:r>
      <w:proofErr w:type="spellEnd"/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1/18); 30:12:030205:25 (г. Астрахань, р-н Советский, ул. </w:t>
      </w:r>
      <w:proofErr w:type="spellStart"/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Льдовая</w:t>
      </w:r>
      <w:proofErr w:type="spellEnd"/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/ ул. Воскресенская, 14/20); 30:12:030205:24 (г. Астрахань, р-н Советский, ул. </w:t>
      </w:r>
      <w:proofErr w:type="spellStart"/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Льдовая</w:t>
      </w:r>
      <w:proofErr w:type="spellEnd"/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20); 30:12:030205:18 (г. Астрахань, р-н Советский, ул. </w:t>
      </w:r>
      <w:proofErr w:type="spellStart"/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Льдовая</w:t>
      </w:r>
      <w:proofErr w:type="spellEnd"/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22); 30:12:030205:1 (г Астрахань, р-н Советский, ул. Бугульминская, пер. Академический, 13/3); 30:12:030202:95 (г Астрахань, р-н Советский, </w:t>
      </w:r>
      <w:proofErr w:type="spellStart"/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2-я Воскресенская, 17а); 30:12:030202:94 (г. Астрахань, р-н Советский, ул. 2-я Воскресенская, 17); 30:12:030202:6 (г. Астрахань, р-н Советский, ул. 2-я Воскресенская, 11); 30:12:030202:41 (г. Астрахань, р-н Советский, ул. 2-я Воскресенская, 23); 30:12:030202:18 (г Астрахань, р-н Советский, </w:t>
      </w:r>
      <w:proofErr w:type="spellStart"/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Воскресенская 2-я, д 7); 30:12:030202:16 (г. Астрахань, р-н Советский, ул. 2-я Воскресенская, 5); 30:12:030202:14 (г. Астрахань, р-н Советский, ул. Воскресенская 2-я, 21); 30:12:030202:12 (г Астрахань, р-н Советский, </w:t>
      </w:r>
      <w:proofErr w:type="spellStart"/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2-я Воскресенская, 17); 30:12:030203:17 (г. Астрахань, р-н Советский, ул. Бугульминская/ пер. 1-й Дачный, 40/1а); 30:12:030202:1 (г. Астрахань, р-н Советский, пер. Дачный 2-й, 2В); 30:12:030200:4 (г. Астрахань, р-н Советский, ул. Антоновская/ул. Воскресенская, 4/33); 30:12:030200:3 (г Астрахань, р-н Советский, </w:t>
      </w:r>
      <w:proofErr w:type="spellStart"/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Антоновская, 2); 30:12:030200:11 (г. Астрахань, р-н Советский, ул. Антоновская, 6); 30:12:030200:10 (г Астрахань, р-н Советский, п </w:t>
      </w:r>
      <w:proofErr w:type="spellStart"/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Зацарево</w:t>
      </w:r>
      <w:proofErr w:type="spellEnd"/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</w:t>
      </w:r>
      <w:proofErr w:type="spellStart"/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proofErr w:type="spellStart"/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Льдовая</w:t>
      </w:r>
      <w:proofErr w:type="spellEnd"/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12); 30:12:030200:1 (город Астрахань, улица Антоновская, земельный участок 10); 30:12:030199:16 (г. Астрахань, р-н Советский, </w:t>
      </w:r>
      <w:proofErr w:type="spellStart"/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Антоновская, 8а); 30:12:030197:38 (г. Астрахань, р-н Советский, ул. Антоновская, 8); 30:12:030201:26 (г. Астрахань, р-н Советский, ул. 1-я Воскресенская, 7); 30:12:030201:2 (г. Астрахань, р-н Советский, ул. 1-я Воскресенская, Воскресенская, 3/6); 30:12:030201:17 (город Астрахань, улица 1-я Воскресенская, земельный участок 23); 30:12:030201:15 (город Астрахань, улица 1-я Воскресенская, 21); 30:12:030201:12 (г Астрахань, р-н Советский, </w:t>
      </w:r>
      <w:proofErr w:type="spellStart"/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1-я Воскресенская, 17); 30:12:030201:11 (г. Астрахань, р-н Советский, ул. 1-я Воскресенская,15); 30:12:030201:10 (г. Астрахань, р-н Советский, ул. 1-я Воскресенская, 13); 30:12:030201:1 (г Астрахань, р-н Советский, </w:t>
      </w:r>
      <w:proofErr w:type="spellStart"/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1-я Воскресенская/ ул. Воскресенская, 3/6); 30:12:030199:54 (г. Астрахань, р-н Советский, пер. Губкина, 9); 30:12:030199:52 (г. Астрахань, р-н. Советский, пер. Губкина, 7); 30:12:030199:50 (г. Астрахань, р-н Советский, пер. Губкина, 5); 30:12:030199:4 (г Астрахань, р-н Советский, пер Губкина, 15); 30:12:030199:2 (город Астрахань, переулок Губкина, земельный участок 15); 30:12:030197:37 (г. Астрахань, р-н Советский, ул. Веденеева/ ул. О. Кошевого, 32/8); 30:12:030142:48 (г. Астрахань, р-н Советский, с/т "Мичуринец-1", расположенное по ул. I-я Воскресенская-Куприн, </w:t>
      </w:r>
      <w:proofErr w:type="spellStart"/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уч</w:t>
      </w:r>
      <w:proofErr w:type="spellEnd"/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-к № 43); 30:12:030142:312 (г. Астрахань, р-н Советский, пер. Воскресенский, 10); 30:12:030142:311 (г. Астрахань, р-н Советский, пер. Воскресенский, 10а); 30:12:030142:220 (г. Астрахань, ул. Воскресенская 1-я/ ул. Владикавказская, 6/65); 30:12:030142:21 (г. Астрахань, р-н Советский, пер. Воскресенский, 6); 30:12:030142:198 (г. Астрахань, р-н Советский, ул. Владикавказская, 66); 30:12:030142:16 (г. Астрахань, р-н Советский, пер. Воскресенский, ул.1-я Воскресенская,14/8); 30:12:030203:24 (г. Астрахань, р-н Советский, ул. Бугульминская, 38); 30:12:030199:74 (г Астрахань, р-н Советский, </w:t>
      </w:r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lastRenderedPageBreak/>
        <w:t xml:space="preserve">ул. </w:t>
      </w:r>
      <w:proofErr w:type="spellStart"/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О.Кошевого</w:t>
      </w:r>
      <w:proofErr w:type="spellEnd"/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1).</w:t>
      </w:r>
    </w:p>
    <w:p w14:paraId="5912E4ED" w14:textId="77777777" w:rsidR="00757D27" w:rsidRDefault="00757D27" w:rsidP="00757D27">
      <w:pPr>
        <w:suppressAutoHyphens/>
        <w:ind w:firstLine="567"/>
        <w:jc w:val="both"/>
        <w:rPr>
          <w:rFonts w:ascii="Times New Roman CYR" w:eastAsia="Calibri" w:hAnsi="Times New Roman CYR" w:cs="Times New Roman CYR"/>
          <w:sz w:val="26"/>
          <w:szCs w:val="26"/>
          <w:lang w:eastAsia="ar-SA"/>
        </w:rPr>
      </w:pPr>
      <w:r w:rsidRPr="00733B8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Кировском и Советском районах, вдоль улиц Автономная, Академический (переулок), Союзная, Воскресенская, 2-й Дачный (переулок), 1-й Дачный (переулок), Пчелка (СНТ), 7-я Котельная, </w:t>
      </w:r>
      <w:proofErr w:type="spellStart"/>
      <w:r w:rsidRPr="00733B8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Льдовая</w:t>
      </w:r>
      <w:proofErr w:type="spellEnd"/>
      <w:r w:rsidRPr="00733B8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, Губкина (переулок), Веденеева, Бугульминская, Олега Кошевого, 2-я Воскресенская, Дачный 2-й (переулок), Антоновская, </w:t>
      </w:r>
      <w:proofErr w:type="spellStart"/>
      <w:r w:rsidRPr="00733B8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Зацарево</w:t>
      </w:r>
      <w:proofErr w:type="spellEnd"/>
      <w:r w:rsidRPr="00733B8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, 1-я Воскресенская, Мичуринец-1 (СНТ), Воскресенский (переулок), Владикавказская.</w:t>
      </w:r>
    </w:p>
    <w:p w14:paraId="44E53622" w14:textId="77777777" w:rsidR="00757D27" w:rsidRPr="00733B8A" w:rsidRDefault="00757D27" w:rsidP="00757D27">
      <w:pPr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6. Охранная зона ВЛ-0,4 </w:t>
      </w:r>
      <w:proofErr w:type="spellStart"/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кВ</w:t>
      </w:r>
      <w:proofErr w:type="spellEnd"/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от ТП-366 ф.607 ПС «Царевская» (год ввода в эксплуатацию составных частей объектов – 2008г.).</w:t>
      </w:r>
    </w:p>
    <w:p w14:paraId="285A8E9E" w14:textId="77777777" w:rsidR="00757D27" w:rsidRPr="00733B8A" w:rsidRDefault="00757D27" w:rsidP="00757D27">
      <w:pPr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в отношении земельных участков с кадастровыми номерами и адресными ориентирами: 30:12:030167:98 (г. Астрахань, р-н Советский, ул. Купянская, 25); 30:12:030167:95 (г. Астрахань, р-н Советский, ул. Купянская, 24); 30:12:030167:94 (г. Астрахань, р-н Советский, ул. Купянская, 23); 30:12:030167:93 (г. Астрахань, р-н Советский, ул. Купянская, 22); 30:12:030167:91 (г. Астрахань, р-н Советский, ул. Купянская, 20); 30:12:030167:90 (г. Астрахань, р-н Советский, ул. Купянская/пер. Ковельский, 18/10); 30:12:030167:89 (г. Астрахань, р-н Советский, ул. Купянская, 16); 30:12:030167:85 (г Астрахань, р-н Советский, </w:t>
      </w:r>
      <w:proofErr w:type="spellStart"/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Купянская, 12); 30:12:030167:78 (г. Астрахань, р-н Советский, ул. Ковельская, 9); 30:12:030167:61 (г Астрахань, р-н Советский, </w:t>
      </w:r>
      <w:proofErr w:type="spellStart"/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Ковельская, 10); 30:12:030167:589 (г. Астрахань, Советский район, ул. Ярошенко/ул. </w:t>
      </w:r>
      <w:proofErr w:type="spellStart"/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Правоеричная</w:t>
      </w:r>
      <w:proofErr w:type="spellEnd"/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11/6); 30:12:030167:587 (г. Астрахань, Советский район, пер. </w:t>
      </w:r>
      <w:proofErr w:type="spellStart"/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Правоеречный</w:t>
      </w:r>
      <w:proofErr w:type="spellEnd"/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3); 30:12:030167:586 (г. Астрахань, Советский район, ул. Ковельская/ул. Купянская, 2/19); 30:12:030167:49 (г Астрахань, р-н Советский, </w:t>
      </w:r>
      <w:proofErr w:type="spellStart"/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Вавилова, 2); 30:12:030167:376 (г Астрахань, р-н Советский, </w:t>
      </w:r>
      <w:proofErr w:type="spellStart"/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Баталова, 25); 30:12:030167:373 (г. Астрахань, р-н Советский, ул. Ярошенко, 8); 30:12:030167:372 (г. Астрахань, р-н Советский, пер. </w:t>
      </w:r>
      <w:proofErr w:type="spellStart"/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Правоеричный</w:t>
      </w:r>
      <w:proofErr w:type="spellEnd"/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4); 30:12:030167:370 (г. Астрахань, р-н Советский, ул. </w:t>
      </w:r>
      <w:proofErr w:type="spellStart"/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Правоеричная</w:t>
      </w:r>
      <w:proofErr w:type="spellEnd"/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10); 30:12:030167:37 (г. Астрахань, р-н Советский, ул. Баталова, 21); 30:12:030167:369 (г. Астрахань, р-н Советский, пер. </w:t>
      </w:r>
      <w:proofErr w:type="spellStart"/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Правоеричный</w:t>
      </w:r>
      <w:proofErr w:type="spellEnd"/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1); 30:12:030167:368 (</w:t>
      </w:r>
      <w:proofErr w:type="spellStart"/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г.о</w:t>
      </w:r>
      <w:proofErr w:type="spellEnd"/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город Астрахань, г Астрахань, </w:t>
      </w:r>
      <w:proofErr w:type="spellStart"/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Ковельская, з/у 8); 30:12:030167:363 (г. Астрахань, р-н Советский, пер. Ковельский, 8); 30:12:030167:360 (г. Астрахань, Советский район, ул. Ярошенко, 6); 30:12:030167:358 (г. Астрахань, р-н Советский, ул. </w:t>
      </w:r>
      <w:proofErr w:type="spellStart"/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Правоеричная</w:t>
      </w:r>
      <w:proofErr w:type="spellEnd"/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/ул. Ярошенко, 8/10); 30:12:030167:171 (г. Астрахань, р-н Советский, ул. Ковельская/ул. </w:t>
      </w:r>
      <w:proofErr w:type="spellStart"/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Правоеричная</w:t>
      </w:r>
      <w:proofErr w:type="spellEnd"/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16/9а); 30:12:030167:159 (г. Астрахань, р-н Советский, ул. </w:t>
      </w:r>
      <w:proofErr w:type="spellStart"/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Левоеричная</w:t>
      </w:r>
      <w:proofErr w:type="spellEnd"/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2); 30:12:030167:151 (г. Астрахань, р-н Советский, пер. </w:t>
      </w:r>
      <w:proofErr w:type="spellStart"/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Правоеричный</w:t>
      </w:r>
      <w:proofErr w:type="spellEnd"/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2); 30:12:030167:144 (г Астрахань, р-н Советский, пер </w:t>
      </w:r>
      <w:proofErr w:type="spellStart"/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Правоеричный</w:t>
      </w:r>
      <w:proofErr w:type="spellEnd"/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6); 30:12:030167:136 (г. Астрахань, р-н Советский, ул. </w:t>
      </w:r>
      <w:proofErr w:type="spellStart"/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Правоеричная</w:t>
      </w:r>
      <w:proofErr w:type="spellEnd"/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12); 30:12:030167:129 (г Астрахань, р-н Советский, </w:t>
      </w:r>
      <w:proofErr w:type="spellStart"/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proofErr w:type="spellStart"/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Правоеричная</w:t>
      </w:r>
      <w:proofErr w:type="spellEnd"/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10); 30:12:030167:126 (г. Астрахань, р-н Советский, ул. Адм. Нахимова, 9); 30:12:030167:125 (г. Астрахань, р-н Советский, ул. </w:t>
      </w:r>
      <w:proofErr w:type="spellStart"/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Адм.Нахимова</w:t>
      </w:r>
      <w:proofErr w:type="spellEnd"/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5); 30:12:030167:123 (г. Астрахань, р-н Советский, ул. </w:t>
      </w:r>
      <w:proofErr w:type="spellStart"/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Адм.Нахимова</w:t>
      </w:r>
      <w:proofErr w:type="spellEnd"/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дом 3); 30:12:030167:114 (г. Астрахань, р-н Советский, ул. </w:t>
      </w:r>
      <w:proofErr w:type="spellStart"/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Левоеричная</w:t>
      </w:r>
      <w:proofErr w:type="spellEnd"/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16); 30:12:030167:102 (г. Астрахань, р-н Советский, ул. Купянская, 3); 30:12:030167:100 (г. Астрахань, р-н Советский, ул. Купянская, 26); 30:12:030167:1 (г. Астрахань, р-н Советский, ул. Баталова, 19); 30:12:030039:101 (г Астрахань, р-н Советский, </w:t>
      </w:r>
      <w:proofErr w:type="spellStart"/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proofErr w:type="spellStart"/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Левоеричная</w:t>
      </w:r>
      <w:proofErr w:type="spellEnd"/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4); 30:12:030038:87 (г. Астрахань, р-н Советский, пер. 1-й </w:t>
      </w:r>
      <w:proofErr w:type="spellStart"/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Галийский</w:t>
      </w:r>
      <w:proofErr w:type="spellEnd"/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6); 30:12:030038:86 (город Астрахань, переулок </w:t>
      </w:r>
      <w:proofErr w:type="spellStart"/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Галийский</w:t>
      </w:r>
      <w:proofErr w:type="spellEnd"/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земельный участок 8); 30:12:030038:80 (г. Астрахань, р-н Советский, пер. </w:t>
      </w:r>
      <w:proofErr w:type="spellStart"/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Галийский</w:t>
      </w:r>
      <w:proofErr w:type="spellEnd"/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10); 30:12:030038:35 (г. Астрахань, р-н Советский, ул. Волкова, 14 а); 30:12:030038:31 (г. Астрахань, р-н Советский, пер. 2-й </w:t>
      </w:r>
      <w:proofErr w:type="spellStart"/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Галийский</w:t>
      </w:r>
      <w:proofErr w:type="spellEnd"/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6); 30:12:030038:204 (г Астрахань, Советский </w:t>
      </w:r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lastRenderedPageBreak/>
        <w:t xml:space="preserve">район, пер. </w:t>
      </w:r>
      <w:proofErr w:type="spellStart"/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Галийский</w:t>
      </w:r>
      <w:proofErr w:type="spellEnd"/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/ ул. Ватутина, 12/5); 30:12:030039:98 (г Астрахань, р-н Советский, </w:t>
      </w:r>
      <w:proofErr w:type="spellStart"/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proofErr w:type="spellStart"/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Левоеричная</w:t>
      </w:r>
      <w:proofErr w:type="spellEnd"/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1); 30:12:030039:641 (г. Астрахань, Советский район, ул. Волкова, 7); 30:12:030039:429 (г. Астрахань, р-н Советский, ул. </w:t>
      </w:r>
      <w:proofErr w:type="spellStart"/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Левоеричная</w:t>
      </w:r>
      <w:proofErr w:type="spellEnd"/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1в); 30:12:030253:2 (г Астрахань, р-н Советский, </w:t>
      </w:r>
      <w:proofErr w:type="spellStart"/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proofErr w:type="spellStart"/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Левоеричная</w:t>
      </w:r>
      <w:proofErr w:type="spellEnd"/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2 б); 30:12:030253:1 (г Астрахань, р-н Советский, </w:t>
      </w:r>
      <w:proofErr w:type="spellStart"/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proofErr w:type="spellStart"/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Левоеричная</w:t>
      </w:r>
      <w:proofErr w:type="spellEnd"/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2 б); 30:12:030169:98 (город Астрахань, улица Баталова, земельный участок 18); 30:12:030169:97 (город Астрахань, улица Гастелло, 2); 30:12:030169:91 (город Астрахань, улица Адмирала Нахимова, земельный участок 35); 30:12:030169:61 (г. Астрахань, р-н Советский, ул. Гастелло, 4); 30:12:030169:32 (г Астрахань, р-н Советский, </w:t>
      </w:r>
      <w:proofErr w:type="spellStart"/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Гастелло, 6а); 30:12:030169:26 (г. Астрахань, р-н Советский, ул. Гастелло, 16); 30:12:030169:22 (г. Астрахань, р-н Советский, ул. Гастелло, 10); 30:12:030169:15 (г. Астрахань, р-н Советский, ул. Гастелло, 20); 30:12:030168:61 (г. Астрахань, р-н Советский, ул. Баталова, 24); 30:12:030168:33 (г. Астрахань, р-н Советский, ул. Гастелло, 7); 30:12:030168:31 (г. Астрахань, р-н Советский, </w:t>
      </w:r>
      <w:proofErr w:type="spellStart"/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Гастелло, 5); 30:12:030168:3 (г. Астрахань, р-н Советский, ул. Баталова, 20а); 30:12:030168:26 (г. Астрахань, р-н Советский, ул. Гастелло, 1); 30:12:030168:2 (г. Астрахань, р-н Советский, ул. Баталова, 20а); 30:12:030168:19 (г Астрахань, р-н Советский, </w:t>
      </w:r>
      <w:proofErr w:type="spellStart"/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Вавилова /Баталова, д 4/26); 30:12:030170:68 (г. Астрахань, р-н Советский, ул. Вавилова/</w:t>
      </w:r>
      <w:proofErr w:type="spellStart"/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ул.Театральная</w:t>
      </w:r>
      <w:proofErr w:type="spellEnd"/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14/36); 30:12:030170:221 (г. Астрахань, Советский район, ул. Театральная, 32); 30:12:030170:104 (г. Астрахань, Советский район, ул. Театральная, 34); 30:12:030172:47 (г. Астрахань, р-н Советский, ул. Курчатова/</w:t>
      </w:r>
      <w:proofErr w:type="spellStart"/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ул.Верещагина</w:t>
      </w:r>
      <w:proofErr w:type="spellEnd"/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1/6); 30:12:030171:80 (город Астрахань, улица Вавилова, 7); 30:12:030171:76 (г. Астрахань, р-н Советский, ул. Курчатова, 4); 30:12:030171:73 (г Астрахань, р-н Советский, </w:t>
      </w:r>
      <w:proofErr w:type="spellStart"/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Курчатова, 2); 30:12:030171:63 (г. Астрахань, р-н Советский, ул. Вавилова, 7); 30:12:030171:143 (г. Астрахань, р-н Советский, ул. Курчатова, 2а); 30:12:030167:374 (г. Астрахань, р-н Советский, ул. Вавилова); 30:12:030192:74 (г. Астрахань, р-н Советский, ул. Ватутина, 2а); 30:12:030192:73 (г Астрахань, р-н Советский, </w:t>
      </w:r>
      <w:proofErr w:type="spellStart"/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Ватутина, 2); 30:12:030192:70 (г. Астрахань, р-н. Советский, ул. Верещагина); 30:12:030192:36 (город Астрахань, улица Верещагина, 7); 30:12:030192:30 (г Астрахань, р-н Советский, </w:t>
      </w:r>
      <w:proofErr w:type="spellStart"/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Верещагина, 33); 30:12:030192:265 (г. Астрахань, Советский район, ул. Верещагина, 1); 30:12:030192:26 (г. Астрахань, р-н. Советский, ул. Верещагина, 3); 30:12:030192:23 (г. Астрахань, р-н Советский, ул. Верещагина, 25); 30:12:030192:22 (г Астрахань, р-н Советский, </w:t>
      </w:r>
      <w:proofErr w:type="spellStart"/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Верещагина, 23); 30:12:030192:21 (город Астрахань, улица Верещагина, земельный участок 21а); 30:12:030192:20 (г. Астрахань, р-н Советский, ул. Верещагина, 21); 30:12:030192:18 (г Астрахань, р-н Советский, </w:t>
      </w:r>
      <w:proofErr w:type="spellStart"/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Верещагина, 17); 30:12:030192:17 (г Астрахань, р-н Советский, </w:t>
      </w:r>
      <w:proofErr w:type="spellStart"/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Верещагина, 15); 30:12:030192:15 (г. Астрахань, р-н Советский, ул. Верещагина, 11); 30:12:030192:146 (г. Астрахань, ул. Верещагина, 23-а); 30:12:030192:10 (г. Астрахань, р-н Советский, ул. Ватутина, 4); 30:12:030038:9 (г. Астрахань, р-н Советский, ул. Ватутина/ ул. </w:t>
      </w:r>
      <w:proofErr w:type="spellStart"/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Левоеричная</w:t>
      </w:r>
      <w:proofErr w:type="spellEnd"/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1/15); 30:12:000000:8958 (г. Астрахань, р-н Советский, ул. </w:t>
      </w:r>
      <w:proofErr w:type="spellStart"/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Левоеричная</w:t>
      </w:r>
      <w:proofErr w:type="spellEnd"/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2а).</w:t>
      </w:r>
    </w:p>
    <w:p w14:paraId="351E1C31" w14:textId="2ED9C49A" w:rsidR="00757D27" w:rsidRPr="00733B8A" w:rsidRDefault="00757D27" w:rsidP="00757D27">
      <w:pPr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733B8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Советском районе, вдоль улиц Купянская, Ковельская, Ковельский (переулок), Ярошенко, </w:t>
      </w:r>
      <w:proofErr w:type="spellStart"/>
      <w:r w:rsidRPr="00733B8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Правоеричная</w:t>
      </w:r>
      <w:proofErr w:type="spellEnd"/>
      <w:r w:rsidRPr="00733B8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, </w:t>
      </w:r>
      <w:proofErr w:type="spellStart"/>
      <w:r w:rsidRPr="00733B8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Правоеречный</w:t>
      </w:r>
      <w:proofErr w:type="spellEnd"/>
      <w:r w:rsidRPr="00733B8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(переулок), Вавилова, Баталова, </w:t>
      </w:r>
      <w:proofErr w:type="spellStart"/>
      <w:r w:rsidRPr="00733B8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Левоеричная</w:t>
      </w:r>
      <w:proofErr w:type="spellEnd"/>
      <w:r w:rsidRPr="00733B8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, Адмирала Нахимова, </w:t>
      </w:r>
      <w:proofErr w:type="spellStart"/>
      <w:r w:rsidRPr="00733B8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Галийский</w:t>
      </w:r>
      <w:proofErr w:type="spellEnd"/>
      <w:r w:rsidRPr="00733B8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(переулок), 1-й </w:t>
      </w:r>
      <w:proofErr w:type="spellStart"/>
      <w:r w:rsidRPr="00733B8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Галийский</w:t>
      </w:r>
      <w:proofErr w:type="spellEnd"/>
      <w:r w:rsidRPr="00733B8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(переулок), 2-й </w:t>
      </w:r>
      <w:proofErr w:type="spellStart"/>
      <w:r w:rsidRPr="00733B8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Галийский</w:t>
      </w:r>
      <w:proofErr w:type="spellEnd"/>
      <w:r w:rsidRPr="00733B8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(переулок), Волкова, Ватутина, Гастелло, Театральная, Курчатова, Верещагина.</w:t>
      </w:r>
    </w:p>
    <w:p w14:paraId="5F2C40A4" w14:textId="77777777" w:rsidR="00757D27" w:rsidRPr="00733B8A" w:rsidRDefault="00757D27" w:rsidP="00757D27">
      <w:pPr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7. Охранная зона ВЛ-0,4 </w:t>
      </w:r>
      <w:proofErr w:type="spellStart"/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кВ</w:t>
      </w:r>
      <w:proofErr w:type="spellEnd"/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от ТП-38 ф.622 ПС Царевская (год ввода в эксплуатацию составных частей объектов – 2008г.).</w:t>
      </w:r>
    </w:p>
    <w:p w14:paraId="3FB8C04D" w14:textId="77777777" w:rsidR="00757D27" w:rsidRPr="00733B8A" w:rsidRDefault="00757D27" w:rsidP="00757D27">
      <w:pPr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в отношении земельных участков с </w:t>
      </w:r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lastRenderedPageBreak/>
        <w:t xml:space="preserve">кадастровыми номерами и адресными ориентирами: 30:12:010539:75 (г. Астрахань, р-н Кировский, ул. Бакинская/ ул. Донбасская, 39/40); 30:12:030843:58 (г Астрахань, р-н Советский, </w:t>
      </w:r>
      <w:proofErr w:type="spellStart"/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proofErr w:type="spellStart"/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Ахшарумова</w:t>
      </w:r>
      <w:proofErr w:type="spellEnd"/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61); 30:12:030843:169 (г. Астрахань, Советский район, ул. </w:t>
      </w:r>
      <w:proofErr w:type="spellStart"/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Ахшарумова</w:t>
      </w:r>
      <w:proofErr w:type="spellEnd"/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67); 30:12:010394:51 (г. Астрахань, р-н Кировский, ул. Котовского, 14а); 30:12:010394:220 (Астрахань город, Кировский р-н, Донбасская улица, 61); 30:12:010392:9 (г. Астрахань, р-н Кировский, пл. Свободы, 7а); 30:12:010392:10 (г. Астрахань, р-н Кировский, пл. Свободы 7/</w:t>
      </w:r>
      <w:proofErr w:type="spellStart"/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ул.Узенькая</w:t>
      </w:r>
      <w:proofErr w:type="spellEnd"/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37); 30:12:010592:1 (г. Астрахань, р-н Кировский, ул. Жана Жореса/</w:t>
      </w:r>
      <w:proofErr w:type="spellStart"/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Донбасская, 46/59); 30:12:010591:9 (г Астрахань, р-н Кировский, </w:t>
      </w:r>
      <w:proofErr w:type="spellStart"/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Узенькая, 34); 30:12:010591:8 (г. Астрахань, р-н Кировский, ул. Узенькая, 24); 30:12:010591:7 (г. Астрахань, р-н Кировский, ул. Узенькая, 26); 30:12:010591:21 (г. Астрахань, р-н Кировский, ул. Узенькая, 28); 30:12:010591:14 (г. Астрахань, р-н Кировский, ул. Узенькая, 44); 30:12:010591:114 (г Астрахань, р-н Кировский, </w:t>
      </w:r>
      <w:proofErr w:type="spellStart"/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Узенькая,  32); 30:12:010591:10 (г. Астрахань, р-н Кировский, ул. Узенькая, 36); 30:12:010539:7 (город Астрахань, улица Донбасская, земельный участок 54); 30:12:010539:6 (город Астрахань, улица Волжская, земельный участок 20); 30:12:010385:7 (г. Астрахань, р-н Кировский, ул. Казанская, 14); 30:12:010385:466 (г. Астрахань, Кировский район, ул. Казанская,16); 30:12:010385:39 (г. Астрахань, р-н Кировский, ул. </w:t>
      </w:r>
      <w:proofErr w:type="spellStart"/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З.Космодемьянской</w:t>
      </w:r>
      <w:proofErr w:type="spellEnd"/>
      <w:r w:rsidRPr="00733B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27); 30:12:010385:36 (г. Астрахань, р-н Кировский, ул. З. Космодемьянской/ ул. Волжская, 1/9); 30:12:010385:27 (город Астрахань, улица Казанская, земельный участок 4); 30:12:010385:25 (город Астрахань, улица Зои Космодемьянской, земельный участок 7); 30:12:010385:147 (город Астрахань, улица Казанская, земельный участок 2); 30:12:010386:31 (город Астрахань, улица Челюскинцев, земельный участок 12); 30:12:010386:26 (город Астрахань, улица Казанская, 1 ); 30:12:010386:142 (г. Астрахань, р-н Кировский, ул. Челюскинцев, 4); 30:12:010386:137 (г. Астрахань, р-н Кировский, ул. Челюскинцев, 4); 30:12:030860:796 (город Астрахань, улица Трофимова, земельный участок 1); 30:12:000000:5014 (г. Астрахань  по ул. Боевой- ул. Бакинской- ул. Волжской- ул. Ташкентской-ул. Наб. Приволжского Затона-ул. Адмиралтейской в Советском и Кировском районе районах).</w:t>
      </w:r>
    </w:p>
    <w:p w14:paraId="2DB612F4" w14:textId="77777777" w:rsidR="00757D27" w:rsidRDefault="00757D27" w:rsidP="00757D27">
      <w:pPr>
        <w:suppressAutoHyphens/>
        <w:ind w:firstLine="567"/>
        <w:jc w:val="both"/>
        <w:rPr>
          <w:rFonts w:ascii="Times New Roman CYR" w:eastAsia="Calibri" w:hAnsi="Times New Roman CYR" w:cs="Times New Roman CYR"/>
          <w:sz w:val="26"/>
          <w:szCs w:val="26"/>
          <w:lang w:eastAsia="ar-SA"/>
        </w:rPr>
      </w:pPr>
      <w:r w:rsidRPr="00733B8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Кировском и Советском районах, вдоль улиц Бакинская, Донбасская, Котовского, площадь Свободы, Узенькая, Волжская, Казанская, Зои Космодемьянской, Челюскинцев, </w:t>
      </w:r>
      <w:proofErr w:type="spellStart"/>
      <w:r w:rsidRPr="00733B8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Ахшарумова</w:t>
      </w:r>
      <w:proofErr w:type="spellEnd"/>
      <w:r w:rsidRPr="00733B8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3D01F155" w14:textId="77777777" w:rsidR="00757D27" w:rsidRPr="00B07AC1" w:rsidRDefault="00757D27" w:rsidP="00757D27">
      <w:pPr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B07AC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8. Охранная зона ВЛ-0,4 </w:t>
      </w:r>
      <w:proofErr w:type="spellStart"/>
      <w:r w:rsidRPr="00B07AC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кВ</w:t>
      </w:r>
      <w:proofErr w:type="spellEnd"/>
      <w:r w:rsidRPr="00B07AC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ТП 267 ф.8 ПС Трусовская (год ввода в эксплуатацию составных частей объектов – 2008г.).</w:t>
      </w:r>
    </w:p>
    <w:p w14:paraId="0E9429CA" w14:textId="77777777" w:rsidR="00757D27" w:rsidRPr="00B07AC1" w:rsidRDefault="00757D27" w:rsidP="00757D27">
      <w:pPr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B07AC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в отношении земельных участков с кадастровыми номерами и адресными ориентирами: 30:12:040856:53 (г. Астрахань, р-н Трусовский, ул. Дзержинского, 11); 30:12:040856:52 (г. Астрахань, р-н Трусовский, пер. Пугачева, 8); 30:12:040856:48 (город Астрахань, улица Дзержинского, земельный участок 9); 30:12:040855:2 (г. Астрахань, р-н Трусовский, пер. Чугунова, ул. Аристова, 14а/34); 30:12:040855:1 (г. Астрахань, р-н Трусовский, </w:t>
      </w:r>
      <w:proofErr w:type="spellStart"/>
      <w:r w:rsidRPr="00B07AC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пер.Чугунова</w:t>
      </w:r>
      <w:proofErr w:type="spellEnd"/>
      <w:r w:rsidRPr="00B07AC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14); 30:12:040854:60 (г. Астрахань, р-н Трусовский, ул. Дзержинского); 30:12:040847:2 (город Астрахань, улица Дзержинского, земельный участок 29а); 30:12:040857:166 (г. Астрахань, Трусовский район, пер. Ст. Разина, 4); 30:12:040857:15 (г. Астрахань, р-н Трусовский, пер. Ст. Разина, ул. Дзержинского, 2/5); 30:12:040857:1 (г. Астрахань, р-н Трусовский, пер. Степана Разина, 6); 30:12:040845:30 (г. Астрахань, р-н Трусовский, ул. Дзержинского, дом 22/12); 30:12:040853:2 (г Астрахань, р-н Трусовский, </w:t>
      </w:r>
      <w:proofErr w:type="spellStart"/>
      <w:r w:rsidRPr="00B07AC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Pr="00B07AC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Оленегорская, 4); 30:12:040853:1 (город Астрахань, улица Дзержинского, земельный участок 2); 30:12:040844:36 (г. Астрахань, р-н Трусовский, ул. </w:t>
      </w:r>
      <w:proofErr w:type="spellStart"/>
      <w:r w:rsidRPr="00B07AC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Печенегская</w:t>
      </w:r>
      <w:proofErr w:type="spellEnd"/>
      <w:r w:rsidRPr="00B07AC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9); 30:12:040844:2 </w:t>
      </w:r>
      <w:r w:rsidRPr="00B07AC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lastRenderedPageBreak/>
        <w:t xml:space="preserve">(г Астрахань, р-н Трусовский, </w:t>
      </w:r>
      <w:proofErr w:type="spellStart"/>
      <w:r w:rsidRPr="00B07AC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Pr="00B07AC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proofErr w:type="spellStart"/>
      <w:r w:rsidRPr="00B07AC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Печенегская</w:t>
      </w:r>
      <w:proofErr w:type="spellEnd"/>
      <w:r w:rsidRPr="00B07AC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5); 30:12:040844:166 (г Астрахань, р-н Трусовский, ул. Дзержинского/ ул. </w:t>
      </w:r>
      <w:proofErr w:type="spellStart"/>
      <w:r w:rsidRPr="00B07AC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Печенегская</w:t>
      </w:r>
      <w:proofErr w:type="spellEnd"/>
      <w:r w:rsidRPr="00B07AC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24/11); 30:12:040852:65 (г Астрахань, р-н Трусовский, ул. Горская, 7); 30:12:040852:6 (г. Астрахань, р-н Трусовский, ул. Горская, 13); 30:12:040852:58 (г Астрахань, р-н Трусовский, пер Пугачева/</w:t>
      </w:r>
      <w:proofErr w:type="spellStart"/>
      <w:r w:rsidRPr="00B07AC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Pr="00B07AC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Горская, 1/3); 30:12:040852:4 (г Астрахань, р-н Трусовский, </w:t>
      </w:r>
      <w:proofErr w:type="spellStart"/>
      <w:r w:rsidRPr="00B07AC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Pr="00B07AC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Дзержинского, 4); 30:12:040852:35 (г Астрахань, р-н Трусовский, </w:t>
      </w:r>
      <w:proofErr w:type="spellStart"/>
      <w:r w:rsidRPr="00B07AC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Pr="00B07AC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Горская, 9); 30:12:040852:180 (г. Астрахань, Трусовский район, ул. Дзержинского, 6); 30:12:000000:324 (г Астрахань, р-н Трусовский).</w:t>
      </w:r>
    </w:p>
    <w:p w14:paraId="6513F10A" w14:textId="77777777" w:rsidR="00757D27" w:rsidRDefault="00757D27" w:rsidP="00757D27">
      <w:pPr>
        <w:suppressAutoHyphens/>
        <w:ind w:firstLine="567"/>
        <w:jc w:val="both"/>
        <w:rPr>
          <w:rFonts w:ascii="Times New Roman CYR" w:eastAsia="Calibri" w:hAnsi="Times New Roman CYR" w:cs="Times New Roman CYR"/>
          <w:sz w:val="26"/>
          <w:szCs w:val="26"/>
          <w:lang w:eastAsia="ar-SA"/>
        </w:rPr>
      </w:pPr>
      <w:r w:rsidRPr="00B07AC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Трусовском районе, вдоль улиц Дзержинского, Пугачева (переулок), Чугунова (переулок), Аристова, Оленегорская, Степана Разина (переулок), </w:t>
      </w:r>
      <w:proofErr w:type="spellStart"/>
      <w:r w:rsidRPr="00B07AC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Печенегская</w:t>
      </w:r>
      <w:proofErr w:type="spellEnd"/>
      <w:r w:rsidRPr="00B07AC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, Горская.</w:t>
      </w:r>
    </w:p>
    <w:p w14:paraId="4912F17C" w14:textId="77777777" w:rsidR="00757D27" w:rsidRPr="00B07AC1" w:rsidRDefault="00757D27" w:rsidP="00757D27">
      <w:pPr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B07AC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9. Охранная зона ВЛ-0,4 </w:t>
      </w:r>
      <w:proofErr w:type="spellStart"/>
      <w:r w:rsidRPr="00B07AC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кВ</w:t>
      </w:r>
      <w:proofErr w:type="spellEnd"/>
      <w:r w:rsidRPr="00B07AC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ТП 332 ф.605 ПС Южная (год ввода в эксплуатацию составных частей объектов – 2008г.).</w:t>
      </w:r>
    </w:p>
    <w:p w14:paraId="76C70E9D" w14:textId="77777777" w:rsidR="00757D27" w:rsidRPr="00B07AC1" w:rsidRDefault="00757D27" w:rsidP="00757D27">
      <w:pPr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B07AC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в отношении земельных участков с кадастровыми номерами и адресными ориентирами: 30:12:030102:24 (г. Астрахань, р-н Советский, ул. 2-я Рыбацкая, </w:t>
      </w:r>
      <w:proofErr w:type="spellStart"/>
      <w:r w:rsidRPr="00B07AC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ул.Краснодарская</w:t>
      </w:r>
      <w:proofErr w:type="spellEnd"/>
      <w:r w:rsidRPr="00B07AC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28/35); 30:12:030055:19 (город Астрахань, улица 2-я Рыбацкая, земельный участок 32); 30:12:030060:45 (г. Астрахань, р-н Советский, ул. Рыбацкая, 25); 30:12:030060:22 (г Астрахань, р-н Советский, </w:t>
      </w:r>
      <w:proofErr w:type="spellStart"/>
      <w:r w:rsidRPr="00B07AC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Pr="00B07AC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Рыбацкая, 33/29); 30:12:030060:20 (г. Астрахань, р-н Советский, ул. Рыбацкая, 29); 30:12:030060:17 (г. Астрахань, р-н Советский, ул. Рыбацкая, 23а); 30:12:000000:44 (г Астрахань, р-н Советский); 30:12:030056:35 (г Астрахань, р-н Советский, </w:t>
      </w:r>
      <w:proofErr w:type="spellStart"/>
      <w:r w:rsidRPr="00B07AC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Pr="00B07AC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Рыбацкая,  45); 30:12:030056:34 (г Астрахань, р-н Советский, </w:t>
      </w:r>
      <w:proofErr w:type="spellStart"/>
      <w:r w:rsidRPr="00B07AC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Pr="00B07AC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Рыбацкая, 43); 30:12:030056:26 (г. Астрахань, р-н Советский, ул. Рыбацкая/ул. Краснодарская, 35/32); 30:12:030057:43 (г. Астрахань, р-н Советский, ул. Вяземская, 51); 30:12:030095:23 (город Астрахань, улица 1-я Рыбацкая, земельный участок 1); 30:12:030054:6 (г Астрахань, р-н Советский, ул. 3-я Рыбацкая, 7); 30:12:030054:3210 (г. Астрахань, Советский район, ул. Рыбацкая 3-я, 5а); 30:12:030054:3189 (город Астрахань, улица 3-я Рыбацкая, земельный участок 5а); 30:12:030054:277 (г. Астрахань, р-н Советский, ул. 3-я Рыбацкая, 5а в гаражном кооперативе № 90); 30:12:030054:2481 (г. Астрахань, р-н Советский, ул. 3-я Рыбацкая, 5а, Гаражный кооператив №90); 30:12:030054:228 (г. Астрахань, р-н Советский, ул. 3-я Рыбацкая, 5а); 30:12:030054:3244 (г. Астрахань, Советский район, в ГК №90 по ул.3-я); 30:12:030102:19 (г Астрахань, р-н Советский, ул. 2-я Рыбацкая, 26); 30:12:030056:33 (г Астрахань, р-н Советский, </w:t>
      </w:r>
      <w:proofErr w:type="spellStart"/>
      <w:r w:rsidRPr="00B07AC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Pr="00B07AC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Рыбацкая, 41).</w:t>
      </w:r>
    </w:p>
    <w:p w14:paraId="4D88A4CE" w14:textId="77777777" w:rsidR="00757D27" w:rsidRDefault="00757D27" w:rsidP="00757D27">
      <w:pPr>
        <w:suppressAutoHyphens/>
        <w:ind w:firstLine="567"/>
        <w:jc w:val="both"/>
        <w:rPr>
          <w:rFonts w:ascii="Times New Roman CYR" w:eastAsia="Calibri" w:hAnsi="Times New Roman CYR" w:cs="Times New Roman CYR"/>
          <w:sz w:val="26"/>
          <w:szCs w:val="26"/>
          <w:lang w:eastAsia="ar-SA"/>
        </w:rPr>
      </w:pPr>
      <w:r w:rsidRPr="00B07AC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Описание местоположения границ публичного сервитута: данный объект расположен в Советском районе, вдоль улиц 2-я Рыбацкая, Краснодарская, Рыбацкая, Вяземская, 1-я Рыбацкая, 3-я Рыбацкая.</w:t>
      </w:r>
    </w:p>
    <w:p w14:paraId="0E2751C6" w14:textId="77777777" w:rsidR="00757D27" w:rsidRPr="00B07AC1" w:rsidRDefault="00757D27" w:rsidP="00757D27">
      <w:pPr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B07AC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10. Охранная зона ВЛ-0,4 </w:t>
      </w:r>
      <w:proofErr w:type="spellStart"/>
      <w:r w:rsidRPr="00B07AC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кВ</w:t>
      </w:r>
      <w:proofErr w:type="spellEnd"/>
      <w:r w:rsidRPr="00B07AC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ТП 379 Ф.19 ПС Трусовская (год ввода в эксплуатацию составных частей объектов – 2008г.).</w:t>
      </w:r>
    </w:p>
    <w:p w14:paraId="1578D1BA" w14:textId="77777777" w:rsidR="00757D27" w:rsidRPr="00B07AC1" w:rsidRDefault="00757D27" w:rsidP="00757D27">
      <w:pPr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B07AC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в отношении земельных участков с кадастровыми номерами и адресными ориентирами: 30:12:041062:55 (г. Астрахань, р-н Трусовский, пер. Ишимбайский, 5а); 30:12:041058:16 (г. Астрахань, р-н Трусовский, ул. Сенявина, 102); 30:12:041057:32 (г. Астрахань, р-н Трусовский, ул. Сенявина/ пер. Самарский, 111/5); 30:12:041057:24 (г. Астрахань, р-н Трусовский, ул. Сенявина, 123); 30:12:041050:30 (г. Астрахань, р-н Трусовский, ул. Сенявина/ ул. </w:t>
      </w:r>
      <w:proofErr w:type="spellStart"/>
      <w:r w:rsidRPr="00B07AC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Коптеева</w:t>
      </w:r>
      <w:proofErr w:type="spellEnd"/>
      <w:r w:rsidRPr="00B07AC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 97/5); 30:12:041045:34 (г. Астрахань, р-н Трусовский, ул. Пирогова, 126); 30:12:041012:183 (г. Астрахань, Трусовский район, ул. Сенявина, 81а); 30:12:040841:180 (г Астрахань, р-н Трусовский, </w:t>
      </w:r>
      <w:proofErr w:type="spellStart"/>
      <w:r w:rsidRPr="00B07AC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Pr="00B07AC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Дзержинского, 44).</w:t>
      </w:r>
    </w:p>
    <w:p w14:paraId="57129A45" w14:textId="77777777" w:rsidR="00757D27" w:rsidRPr="00B07AC1" w:rsidRDefault="00757D27" w:rsidP="00757D27">
      <w:pPr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B07AC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Трусовском районе, вдоль улиц Ишимбайский (переулок), Сенявина, </w:t>
      </w:r>
      <w:r w:rsidRPr="00B07AC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lastRenderedPageBreak/>
        <w:t xml:space="preserve">Самарский (переулок), </w:t>
      </w:r>
      <w:proofErr w:type="spellStart"/>
      <w:r w:rsidRPr="00B07AC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Коптеева</w:t>
      </w:r>
      <w:proofErr w:type="spellEnd"/>
      <w:r w:rsidRPr="00B07AC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, Пирогова, Дзержинского.</w:t>
      </w:r>
    </w:p>
    <w:p w14:paraId="7FB530C3" w14:textId="77777777" w:rsidR="00757D27" w:rsidRPr="00B07AC1" w:rsidRDefault="00757D27" w:rsidP="00757D27">
      <w:pPr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B07AC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11. Охранная зона ВЛ-0,4 </w:t>
      </w:r>
      <w:proofErr w:type="spellStart"/>
      <w:r w:rsidRPr="00B07AC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кВ</w:t>
      </w:r>
      <w:proofErr w:type="spellEnd"/>
      <w:r w:rsidRPr="00B07AC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ТП 432 Ф.19 ПС Трусовская (год ввода в эксплуатацию составных частей объектов – 2008г.).</w:t>
      </w:r>
    </w:p>
    <w:p w14:paraId="651CB807" w14:textId="77777777" w:rsidR="00757D27" w:rsidRPr="00B07AC1" w:rsidRDefault="00757D27" w:rsidP="00757D27">
      <w:pPr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B07AC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в отношении земельных участков с кадастровыми номерами и адресными ориентирами: 30:12:040925:38 (г. Астрахань, р-н Трусовский, ул. Беломорская, 3 а); 30:12:040924:32 (г. Астрахань, р-н Трусовский, ул. </w:t>
      </w:r>
      <w:proofErr w:type="spellStart"/>
      <w:r w:rsidRPr="00B07AC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Абазанская</w:t>
      </w:r>
      <w:proofErr w:type="spellEnd"/>
      <w:r w:rsidRPr="00B07AC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3); 30:12:040924:31 (г. Астрахань, р-н Трусовский, ул. </w:t>
      </w:r>
      <w:proofErr w:type="spellStart"/>
      <w:r w:rsidRPr="00B07AC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Абазанская</w:t>
      </w:r>
      <w:proofErr w:type="spellEnd"/>
      <w:r w:rsidRPr="00B07AC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5); 30:12:040922:33 (г. Астрахань, р-н Трусовский, ул. </w:t>
      </w:r>
      <w:proofErr w:type="spellStart"/>
      <w:r w:rsidRPr="00B07AC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Абазанская</w:t>
      </w:r>
      <w:proofErr w:type="spellEnd"/>
      <w:r w:rsidRPr="00B07AC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11); 30:12:040922:1 (г. Астрахань, р-н Трусовский, ул. </w:t>
      </w:r>
      <w:proofErr w:type="spellStart"/>
      <w:r w:rsidRPr="00B07AC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Абазанская</w:t>
      </w:r>
      <w:proofErr w:type="spellEnd"/>
      <w:r w:rsidRPr="00B07AC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7); 30:12:000000:324 (г Астрахань, р-н Трусовский).</w:t>
      </w:r>
    </w:p>
    <w:p w14:paraId="19CCC2E1" w14:textId="77777777" w:rsidR="00757D27" w:rsidRDefault="00757D27" w:rsidP="00757D27">
      <w:pPr>
        <w:suppressAutoHyphens/>
        <w:ind w:firstLine="567"/>
        <w:jc w:val="both"/>
        <w:rPr>
          <w:rFonts w:ascii="Times New Roman CYR" w:eastAsia="Calibri" w:hAnsi="Times New Roman CYR" w:cs="Times New Roman CYR"/>
          <w:sz w:val="26"/>
          <w:szCs w:val="26"/>
          <w:lang w:eastAsia="ar-SA"/>
        </w:rPr>
      </w:pPr>
      <w:r w:rsidRPr="00B07AC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Трусовском районе, вдоль улиц Беломорская, </w:t>
      </w:r>
      <w:proofErr w:type="spellStart"/>
      <w:r w:rsidRPr="00B07AC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Абазанская</w:t>
      </w:r>
      <w:proofErr w:type="spellEnd"/>
      <w:r w:rsidRPr="00B07AC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5F5CFF83" w14:textId="77777777" w:rsidR="00757D27" w:rsidRPr="00B07AC1" w:rsidRDefault="00757D27" w:rsidP="00757D27">
      <w:pPr>
        <w:suppressAutoHyphens/>
        <w:ind w:firstLine="567"/>
        <w:jc w:val="both"/>
        <w:rPr>
          <w:rFonts w:ascii="Times New Roman CYR" w:eastAsia="Calibri" w:hAnsi="Times New Roman CYR" w:cs="Times New Roman CYR"/>
          <w:sz w:val="26"/>
          <w:szCs w:val="26"/>
          <w:lang w:eastAsia="ar-SA"/>
        </w:rPr>
      </w:pPr>
      <w:r>
        <w:rPr>
          <w:rFonts w:ascii="Times New Roman CYR" w:eastAsia="Calibri" w:hAnsi="Times New Roman CYR" w:cs="Times New Roman CYR"/>
          <w:sz w:val="26"/>
          <w:szCs w:val="26"/>
          <w:lang w:eastAsia="ar-SA"/>
        </w:rPr>
        <w:t>12</w:t>
      </w:r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. Охранная зона ВЛ-0,4 </w:t>
      </w:r>
      <w:proofErr w:type="spellStart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кВ</w:t>
      </w:r>
      <w:proofErr w:type="spellEnd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ТП 619 ф.8 ПС Трусовская (год ввода в эксплуатацию составных частей объектов – 2008г.).</w:t>
      </w:r>
    </w:p>
    <w:p w14:paraId="0DC33343" w14:textId="77777777" w:rsidR="00757D27" w:rsidRPr="00B07AC1" w:rsidRDefault="00757D27" w:rsidP="00757D27">
      <w:pPr>
        <w:suppressAutoHyphens/>
        <w:ind w:firstLine="567"/>
        <w:jc w:val="both"/>
        <w:rPr>
          <w:rFonts w:ascii="Times New Roman CYR" w:eastAsia="Calibri" w:hAnsi="Times New Roman CYR" w:cs="Times New Roman CYR"/>
          <w:sz w:val="26"/>
          <w:szCs w:val="26"/>
          <w:lang w:eastAsia="ar-SA"/>
        </w:rPr>
      </w:pPr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Публичный сервитут испрашивается в отношении земельных участков с кадастровыми номерами и адресными ориентирами: 30:12:040841:99 (г Астрахань, р-н Трусовский, </w:t>
      </w:r>
      <w:proofErr w:type="spellStart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ул</w:t>
      </w:r>
      <w:proofErr w:type="spellEnd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Дзержинского, 54а); 30:12:040841:292 (г Астрахань, р-н Трусовский, </w:t>
      </w:r>
      <w:proofErr w:type="spellStart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ул</w:t>
      </w:r>
      <w:proofErr w:type="spellEnd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Дзержинского, 56а).</w:t>
      </w:r>
    </w:p>
    <w:p w14:paraId="14924FAF" w14:textId="77777777" w:rsidR="00757D27" w:rsidRPr="00B07AC1" w:rsidRDefault="00757D27" w:rsidP="00757D27">
      <w:pPr>
        <w:suppressAutoHyphens/>
        <w:ind w:firstLine="567"/>
        <w:jc w:val="both"/>
        <w:rPr>
          <w:rFonts w:ascii="Times New Roman CYR" w:eastAsia="Calibri" w:hAnsi="Times New Roman CYR" w:cs="Times New Roman CYR"/>
          <w:sz w:val="26"/>
          <w:szCs w:val="26"/>
          <w:lang w:eastAsia="ar-SA"/>
        </w:rPr>
      </w:pPr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Описание местоположения границ публичного сервитута: данный объект расположен в Трусовском районе, вдоль улицы Дзержинского.</w:t>
      </w:r>
    </w:p>
    <w:p w14:paraId="4C07A4D8" w14:textId="77777777" w:rsidR="00757D27" w:rsidRPr="00B07AC1" w:rsidRDefault="00757D27" w:rsidP="00757D27">
      <w:pPr>
        <w:suppressAutoHyphens/>
        <w:ind w:firstLine="567"/>
        <w:jc w:val="both"/>
        <w:rPr>
          <w:rFonts w:ascii="Times New Roman CYR" w:eastAsia="Calibri" w:hAnsi="Times New Roman CYR" w:cs="Times New Roman CYR"/>
          <w:sz w:val="26"/>
          <w:szCs w:val="26"/>
          <w:lang w:eastAsia="ar-SA"/>
        </w:rPr>
      </w:pPr>
      <w:r>
        <w:rPr>
          <w:rFonts w:ascii="Times New Roman CYR" w:eastAsia="Calibri" w:hAnsi="Times New Roman CYR" w:cs="Times New Roman CYR"/>
          <w:sz w:val="26"/>
          <w:szCs w:val="26"/>
          <w:lang w:eastAsia="ar-SA"/>
        </w:rPr>
        <w:t>13</w:t>
      </w:r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. Охранная зона ВЛИ-0,38 </w:t>
      </w:r>
      <w:proofErr w:type="spellStart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кВ</w:t>
      </w:r>
      <w:proofErr w:type="spellEnd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от ТП-278 ф.619 ПС Царевская (год ввода в эксплуатацию составных частей объектов – 2008г.).</w:t>
      </w:r>
    </w:p>
    <w:p w14:paraId="5C4BDC1E" w14:textId="77777777" w:rsidR="00757D27" w:rsidRPr="00B07AC1" w:rsidRDefault="00757D27" w:rsidP="00757D27">
      <w:pPr>
        <w:suppressAutoHyphens/>
        <w:ind w:firstLine="567"/>
        <w:jc w:val="both"/>
        <w:rPr>
          <w:rFonts w:ascii="Times New Roman CYR" w:eastAsia="Calibri" w:hAnsi="Times New Roman CYR" w:cs="Times New Roman CYR"/>
          <w:sz w:val="26"/>
          <w:szCs w:val="26"/>
          <w:lang w:eastAsia="ar-SA"/>
        </w:rPr>
      </w:pPr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Публичный сервитут испрашивается в отношении земельных участков с кадастровыми номерами и адресными ориентирами: 30:12:030233:19 (г. Астрахань, р-н Советский, ул. Кемеровская, 25); 30:12:030232:70 (г. Астрахань, р-н Советский, ул. Камчатская, 32); 30:12:030232:33 (г. Астрахань, р-н Советский, ул. Кемеровская, ул. Ковровская, 34/5); 30:12:030232:32 (г Астрахань, р-н Советский, </w:t>
      </w:r>
      <w:proofErr w:type="spellStart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ул</w:t>
      </w:r>
      <w:proofErr w:type="spellEnd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Камчатская, </w:t>
      </w:r>
      <w:proofErr w:type="spellStart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ул.Ковровская</w:t>
      </w:r>
      <w:proofErr w:type="spellEnd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, 34/7); 30:12:030232:30 (г. Астрахань, р-н Советский, ул. Орловская, 6/18); 30:12:030232:29 (г. Астрахань, р-н Советский, ул. Камчатская, 24); 30:12:030232:28 (г. Астрахань, р-н Советский, ул. Камчатская, 22); 30:12:030232:25 (г. Астрахань, р-н Советский, ул. Камчатская, 26); 30:12:030232:20 (г Астрахань, р-н Советский, </w:t>
      </w:r>
      <w:proofErr w:type="spellStart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ул</w:t>
      </w:r>
      <w:proofErr w:type="spellEnd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Кемеровская, 30); 30:12:030232:19 (г. Астрахань, р-н Советский, ул. Кемеровская, 28); 30:12:030232:18 (г. Астрахань, р-н Советский, ул. Кемеровская, 26); 30:12:030232:15 (г. Астрахань, р-н Советский, ул. Кемеровская, 24); 30:12:030232:12 (г. Астрахань, р-н Советский, ул. Кемеровская, 22); 30:12:030234:8 (г Астрахань, р-н Советский, </w:t>
      </w:r>
      <w:proofErr w:type="spellStart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ул</w:t>
      </w:r>
      <w:proofErr w:type="spellEnd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Камчатская, 13); 30:12:030234:44 (г. Астрахань, р-н Советский, ул. Орловская/ Камчатская, 9/17); 30:12:030234:3 (г. Астрахань, р-н Советский, ул. Камчатская, 9); 30:12:030234:24 (г. Астрахань, р-н Советский, ул. Камчатская, 11); 30:12:030234:2 (г Астрахань, р-н Советский, </w:t>
      </w:r>
      <w:proofErr w:type="spellStart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ул</w:t>
      </w:r>
      <w:proofErr w:type="spellEnd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Липкина, 10); 30:12:030234:1 (г. Астрахань, р-н Советский, ул. Липкина, 10); 30:12:030228:4 (г. Астрахань, р-н Советский, ул. Холмогорская/ ул. Тепловозная, 16/5); 30:12:030226:17 (г Астрахань, р-н Советский, </w:t>
      </w:r>
      <w:proofErr w:type="spellStart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ул</w:t>
      </w:r>
      <w:proofErr w:type="spellEnd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Тепловозная, 6); 30:12:030227:47 (город Астрахань, улица Холмогорская, земельный участок 15); 30:12:030227:46 (г. Астрахань, р-н Советский, ул. Сахалинская/ул. Тепловозная, 64/11); 30:12:030227:42 (г Астрахань, р-н Советский, </w:t>
      </w:r>
      <w:proofErr w:type="spellStart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ул</w:t>
      </w:r>
      <w:proofErr w:type="spellEnd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Тепловозная,  9); 30:12:030227:36 (г. Астрахань, р-н Советский, ул. Холмогорская, 9); 30:12:030227:23 (г. Астрахань, р-н Советский, ул. Холмогорская, 11); 30:12:030227:17 (г. Астрахань, р-н Советский, ул. Холмогорская/ ул. Нижнетагильская, 1/8); 30:12:030229:24 (г. Астрахань, р-н Советский, ул. Нижнетагильская, 9); 30:12:030229:18 (г. Астрахань, р-н Советский, ул. 1-я Высоцкая/ул. Нижнетагильская, 39/1); 30:12:030229:17 (г. Астрахань, р-н </w:t>
      </w:r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lastRenderedPageBreak/>
        <w:t xml:space="preserve">Советский, ул. Нижнетагильская, 7); 30:12:030229:1 (г. Астрахань, р-н Советский, ул. Нижнетагильская, 11); 30:12:030230:3 (г. Астрахань, р-н Советский, ул. Ковровская, 8); 30:12:030230:23 (г. Астрахань, р-н Советский, ул. Ковровская, 6); 30:12:030230:2 (г. Астрахань, р-н Советский, ул. Ковровская, 10); 30:12:030230:19 (г. Астрахань, р-н Советский, ул. Ковровская, 14); 30:12:030230:17 (г. Астрахань, р-н Советский, ул. Ковровская, 12); 30:12:030230:13 (г. Астрахань, р-н Советский, ул. 1-я Высоцкая/ул. Ковровская, 33/2); 30:12:030231:42 (г. Астрахань, р-н Советский, ул. Камчатская, 23); 30:12:030231:25 (г. Астрахань, р-н Советский, ул. Камчатская, 33); 30:12:030231:21 (город Астрахань, улица Камчатская, земельный участок 29); 30:12:030231:2 (г. Астрахань, р-н Советский, ул. Орловская, 12а); 30:12:030231:19 (г. Астрахань, р-н Советский, ул. Камчатская, 27); 30:12:030231:16 (г. Астрахань, р-н Советский, ул. Камчатская, 25); 30:12:030054:191 (г. Астрахань, р-н Советский, ул. </w:t>
      </w:r>
      <w:proofErr w:type="spellStart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Златоустинская</w:t>
      </w:r>
      <w:proofErr w:type="spellEnd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); 30:12:030054:147 (г Астрахань, р-н Советский, </w:t>
      </w:r>
      <w:proofErr w:type="spellStart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ул</w:t>
      </w:r>
      <w:proofErr w:type="spellEnd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</w:t>
      </w:r>
      <w:proofErr w:type="spellStart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Златоустинская</w:t>
      </w:r>
      <w:proofErr w:type="spellEnd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,  2); 30:12:030080:118 (г. Астрахань, р-н Советский, ул. Сахалинская, 9б); 30:12:000000:8804 (г. Астрахань, Советский район, в районе ул. Автомобильной, ул. Боевой, ул. Сахалинской ).</w:t>
      </w:r>
    </w:p>
    <w:p w14:paraId="65484915" w14:textId="77777777" w:rsidR="00757D27" w:rsidRDefault="00757D27" w:rsidP="00757D27">
      <w:pPr>
        <w:suppressAutoHyphens/>
        <w:ind w:firstLine="567"/>
        <w:jc w:val="both"/>
        <w:rPr>
          <w:rFonts w:ascii="Times New Roman CYR" w:eastAsia="Calibri" w:hAnsi="Times New Roman CYR" w:cs="Times New Roman CYR"/>
          <w:sz w:val="26"/>
          <w:szCs w:val="26"/>
          <w:lang w:eastAsia="ar-SA"/>
        </w:rPr>
      </w:pPr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Советском районе, вдоль улиц Кемеровская, Камчатская, Ковровская, Орловская, Липкина, Холмогорская, Тепловозная, Сахалинская, Нижнетагильская, 1-я Высоцкая, </w:t>
      </w:r>
      <w:proofErr w:type="spellStart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Златоустинская</w:t>
      </w:r>
      <w:proofErr w:type="spellEnd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.</w:t>
      </w:r>
    </w:p>
    <w:p w14:paraId="212890D5" w14:textId="77777777" w:rsidR="00757D27" w:rsidRPr="00B07AC1" w:rsidRDefault="00757D27" w:rsidP="00757D27">
      <w:pPr>
        <w:suppressAutoHyphens/>
        <w:ind w:firstLine="567"/>
        <w:jc w:val="both"/>
        <w:rPr>
          <w:rFonts w:ascii="Times New Roman CYR" w:eastAsia="Calibri" w:hAnsi="Times New Roman CYR" w:cs="Times New Roman CYR"/>
          <w:sz w:val="26"/>
          <w:szCs w:val="26"/>
          <w:lang w:eastAsia="ar-SA"/>
        </w:rPr>
      </w:pPr>
      <w:r>
        <w:rPr>
          <w:rFonts w:ascii="Times New Roman CYR" w:eastAsia="Calibri" w:hAnsi="Times New Roman CYR" w:cs="Times New Roman CYR"/>
          <w:sz w:val="26"/>
          <w:szCs w:val="26"/>
          <w:lang w:eastAsia="ar-SA"/>
        </w:rPr>
        <w:t>14</w:t>
      </w:r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. Охранная зона ВЛИ-0,38 </w:t>
      </w:r>
      <w:proofErr w:type="spellStart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кВ</w:t>
      </w:r>
      <w:proofErr w:type="spellEnd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от ТП-290 ф.619 ПС Царевская (год ввода в эксплуатацию составных частей объектов – 2008г.).</w:t>
      </w:r>
    </w:p>
    <w:p w14:paraId="2C490BEE" w14:textId="77777777" w:rsidR="00757D27" w:rsidRPr="00B07AC1" w:rsidRDefault="00757D27" w:rsidP="00757D27">
      <w:pPr>
        <w:suppressAutoHyphens/>
        <w:ind w:firstLine="567"/>
        <w:jc w:val="both"/>
        <w:rPr>
          <w:rFonts w:ascii="Times New Roman CYR" w:eastAsia="Calibri" w:hAnsi="Times New Roman CYR" w:cs="Times New Roman CYR"/>
          <w:sz w:val="26"/>
          <w:szCs w:val="26"/>
          <w:lang w:eastAsia="ar-SA"/>
        </w:rPr>
      </w:pPr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Публичный сервитут испрашивается в отношении земельных участков с кадастровыми номерами и адресными ориентирами: 30:12:030034:25 (г. Астрахань, р-н Советский, ул. Боевая 5-й проезд, 20); 30:12:030034:22 (г Астрахань, р-н Советский, </w:t>
      </w:r>
      <w:proofErr w:type="spellStart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ул</w:t>
      </w:r>
      <w:proofErr w:type="spellEnd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Боевая 2-й проезд/</w:t>
      </w:r>
      <w:proofErr w:type="spellStart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ул</w:t>
      </w:r>
      <w:proofErr w:type="spellEnd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2-я Высоцкая, 23/29); 30:12:030034:16 (г Астрахань, р-н Советский, </w:t>
      </w:r>
      <w:proofErr w:type="spellStart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ул</w:t>
      </w:r>
      <w:proofErr w:type="spellEnd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Черненко, 30); 30:12:030034:154 (г. Астрахань, р-н Советский, ул. Боевая 5-й проезд); 30:12:030034:153 (город Астрахань, улица Боевая 5-й проезд, 24); 30:12:030034:152 (город Астрахань, улица Черненко, 30); 30:12:030034:11 (г Астрахань, р-н Советский, </w:t>
      </w:r>
      <w:proofErr w:type="spellStart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ул</w:t>
      </w:r>
      <w:proofErr w:type="spellEnd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Высоцкая 2-я, 35); 30:12:030032:76 (город Астрахань, улица Боевая 2-й проезд, земельный участок 21); 30:12:030032:36 (г. Астрахань, р-н Советский, ул. Боевая 5-й проезд/ ул. Боевая 2-й проезд № 7/16); 30:12:030032:32 (г. Астрахань, р-н Советский, проезд IV, ул. Боевая, 2); 30:12:030032:31 (г Астрахань, р-н Советский, </w:t>
      </w:r>
      <w:proofErr w:type="spellStart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ул</w:t>
      </w:r>
      <w:proofErr w:type="spellEnd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Боевая 2-й проезд, 14); 30:12:030032:30 (г Астрахань, р-н Советский, </w:t>
      </w:r>
      <w:proofErr w:type="spellStart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ул</w:t>
      </w:r>
      <w:proofErr w:type="spellEnd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Боевая 2-й проезд, 12); 30:12:030032:27 (г Астрахань, р-н Советский, </w:t>
      </w:r>
      <w:proofErr w:type="spellStart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ул</w:t>
      </w:r>
      <w:proofErr w:type="spellEnd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Боевая 5-й проезд, 12); 30:12:030032:26 (г. Астрахань, р-н Советский, ул. Боевая 2-й проезд, 8); 30:12:030032:23 (г Астрахань, р-н Советский, </w:t>
      </w:r>
      <w:proofErr w:type="spellStart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ул</w:t>
      </w:r>
      <w:proofErr w:type="spellEnd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Боевая 5-й проезд, 4); 30:12:030032:21 (г. Астрахань, р-н Советский, ул. Боевая 5-й проезд, 6); 30:12:030032:2 (г Астрахань, р-н Советский, </w:t>
      </w:r>
      <w:proofErr w:type="spellStart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ул</w:t>
      </w:r>
      <w:proofErr w:type="spellEnd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Боевая 5-й проезд, 8); 30:12:030032:191 (город Астрахань, улица Боевая 5-й проезд, земельный участок 10); 30:12:030032:19 (г Астрахань, р-н Советский, </w:t>
      </w:r>
      <w:proofErr w:type="spellStart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ул</w:t>
      </w:r>
      <w:proofErr w:type="spellEnd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Боевая 2-й проезд/Боевая 5-й проезд, 18/14); 30:12:030024:2747 (г Астрахань, р-н Советский, </w:t>
      </w:r>
      <w:proofErr w:type="spellStart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ул</w:t>
      </w:r>
      <w:proofErr w:type="spellEnd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Боевая 4-й проезд, 8); 30:12:030030:31 (г Астрахань, р-н Советский, </w:t>
      </w:r>
      <w:proofErr w:type="spellStart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ул</w:t>
      </w:r>
      <w:proofErr w:type="spellEnd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Боевая 3-й проезд, 17); 30:12:030030:29 (г Астрахань, р-н Советский, </w:t>
      </w:r>
      <w:proofErr w:type="spellStart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ул</w:t>
      </w:r>
      <w:proofErr w:type="spellEnd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Боевая 3-й проезд, 13); 30:12:030030:28 (г. Астрахань, р-н Советский, ул. Боевая 3-й проезд, 9); 30:12:030030:27 (г Астрахань, р-н Советский, </w:t>
      </w:r>
      <w:proofErr w:type="spellStart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ул</w:t>
      </w:r>
      <w:proofErr w:type="spellEnd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Боевая 3-й проезд, 7); 30:12:030030:24 (г Астрахань, р-н Советский, </w:t>
      </w:r>
      <w:proofErr w:type="spellStart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ул</w:t>
      </w:r>
      <w:proofErr w:type="spellEnd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Боевая 4-й проезд/</w:t>
      </w:r>
      <w:proofErr w:type="spellStart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ул.Боевая</w:t>
      </w:r>
      <w:proofErr w:type="spellEnd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3-й проезд, 14/1); 30:12:030030:176 (город Астрахань, улица Боевая 3-й проезд, земельный участок 5); 30:12:030024:2585 (город Астрахань, улица Боевая 3-й проезд, земельный участок 3); 30:12:030029:6 (г. Астрахань, р-н Советский, ул. </w:t>
      </w:r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lastRenderedPageBreak/>
        <w:t>Игарская 2-я, пер. Игарский, 31/8); "30:12:030029:37 (город Астрахань, улица 1-я Игарская, земельный участок 28</w:t>
      </w:r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ab/>
        <w:t xml:space="preserve">)"; 30:12:030029:3 (г. Астрахань, р-н Советский, ул. 2-я Игарская, пер. Игарский, 31/8); 30:12:030028:89 (г .Астрахань, р-н Советский, ул. Черненко, 13); 30:12:030028:40 (г. Астрахань, р-н Советский, ул. Черненко, 17); 30:12:030028:35 (г. Астрахань, р-н Советский, ул. Черненко, 11); 30:12:030028:27 (г Астрахань, р-н Советский, </w:t>
      </w:r>
      <w:proofErr w:type="spellStart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ул</w:t>
      </w:r>
      <w:proofErr w:type="spellEnd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Игарская 1-я, 27); 30:12:030028:26 (г Астрахань, р-н Советский, </w:t>
      </w:r>
      <w:proofErr w:type="spellStart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ул</w:t>
      </w:r>
      <w:proofErr w:type="spellEnd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Игарская 1-я, 25); 30:12:030028:15 (г Астрахань, р-н Советский, </w:t>
      </w:r>
      <w:proofErr w:type="spellStart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ул</w:t>
      </w:r>
      <w:proofErr w:type="spellEnd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Черненко, 3); 30:12:030028:14 (г. Астрахань, р-н Советский, ул. Черненко, 23); 30:12:030026:8 (г Астрахань, р-н Советский, </w:t>
      </w:r>
      <w:proofErr w:type="spellStart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ул</w:t>
      </w:r>
      <w:proofErr w:type="spellEnd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Васильковая, 4); 30:12:030026:49 (г Астрахань, р-н Советский, </w:t>
      </w:r>
      <w:proofErr w:type="spellStart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ул</w:t>
      </w:r>
      <w:proofErr w:type="spellEnd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Игарская 2-я, 16); 30:12:030026:414 (г. Астрахань, р-н Советский, ул. 2-я Игарская, 22а); 30:12:030026:32 (г Астрахань, р-н Советский, </w:t>
      </w:r>
      <w:proofErr w:type="spellStart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ул</w:t>
      </w:r>
      <w:proofErr w:type="spellEnd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2-я Игарская, 20); 30:12:030026:196 (г. Астрахань, Советский, ул. Игарская 2-я, 28); 30:12:030026:1841 (город Астрахань, улица 2-я Игарская, земельный участок 24); 30:12:030026:13 (г. Астрахань, р-н Советский, ул. 2-я Игарская, 18); 30:12:030026:119 (г. Астрахань, р-н Советский, ул. 2-я Игарская, 26); 30:12:030031:18 (г Астрахань, р-н Советский, </w:t>
      </w:r>
      <w:proofErr w:type="spellStart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ул</w:t>
      </w:r>
      <w:proofErr w:type="spellEnd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Боевая 2-й проезд/ул. Боевая IV-й проезд, 3/15); 30:12:030024:66 (г. Астрахань, р-н Советский, ул. Боевая 1-й проезд/ул. Боевая 4-й проезд, 3/1); 30:12:030024:526 (г. Астрахань, р-н Советский, проезд 4 ул. Боевая, №23); 30:12:030024:514 (г. Астрахань, р-н Советский, ул. Боевая 4-й проезд, 25); 30:12:030024:513 (г. Астрахань, р-н Советский, ул. Боевая, 86); 30:12:030024:512 (г. Астрахань, р-н Советский, ул. Боевая 2-й проезд/ ул. Боевая, 2/96); 30:12:030024:508 (г. Астрахань, р-н. Советский, ул. Боевая); 30:12:030024:500 (г Астрахань, р-н Советский, </w:t>
      </w:r>
      <w:proofErr w:type="spellStart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ул</w:t>
      </w:r>
      <w:proofErr w:type="spellEnd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Боевая 4-й проезд, 19); 30:12:030024:482 (г. Астрахань, р-н Советский, ул. Боевая 4-й проезд, 3); 30:12:030024:414 (г. Астрахань, р-н Советский, ул. Боевая 4-й проезд, 17); 30:12:030024:365 (г. Астрахань, р-н Советский, ул. Боевая, 90); 30:12:030024:2601 (г. Астрахань, р-н Советский, проезд 4 по ул. Боевой, 5); 30:12:030024:2389 (г. Астрахань, р-н Советский, ул. Боевая 4-й проезд/ ул. Боевая 2-й проезд, 13/4); 30:12:030024:2379 (г. Астрахань, р-н Советский, ул. Боевая 1-й проезд, 4); 30:12:030024:18 (г. Астрахань, р-н Советский, ул. Боевая 4-й проезд, 21); 30:12:030024:13 (г. Астрахань, р-н Советский, ул. Боевая/ ул. Боевая 1-й проезд, 110/2).</w:t>
      </w:r>
    </w:p>
    <w:p w14:paraId="095B670E" w14:textId="77777777" w:rsidR="00757D27" w:rsidRDefault="00757D27" w:rsidP="00757D27">
      <w:pPr>
        <w:suppressAutoHyphens/>
        <w:ind w:firstLine="567"/>
        <w:jc w:val="both"/>
        <w:rPr>
          <w:rFonts w:ascii="Times New Roman CYR" w:eastAsia="Calibri" w:hAnsi="Times New Roman CYR" w:cs="Times New Roman CYR"/>
          <w:sz w:val="26"/>
          <w:szCs w:val="26"/>
          <w:lang w:eastAsia="ar-SA"/>
        </w:rPr>
      </w:pPr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Описание местоположения границ публичного сервитута: данный объект расположен в Советском районе, вдоль улиц Боевая 5-й проезд, Боевая 2-й проезд, Черненко, 2-я Высоцкая, Боевая 4-й проезд, Боевая 3-й проезд, 1-я Игарская, 2-я Игарская, Игарский (переулок), Васильковая, Боевая 1-й проезд, Боевая.</w:t>
      </w:r>
    </w:p>
    <w:p w14:paraId="128D4367" w14:textId="77777777" w:rsidR="00757D27" w:rsidRPr="00B07AC1" w:rsidRDefault="00757D27" w:rsidP="00757D27">
      <w:pPr>
        <w:suppressAutoHyphens/>
        <w:ind w:firstLine="567"/>
        <w:jc w:val="both"/>
        <w:rPr>
          <w:rFonts w:ascii="Times New Roman CYR" w:eastAsia="Calibri" w:hAnsi="Times New Roman CYR" w:cs="Times New Roman CYR"/>
          <w:sz w:val="26"/>
          <w:szCs w:val="26"/>
          <w:lang w:eastAsia="ar-SA"/>
        </w:rPr>
      </w:pPr>
      <w:r>
        <w:rPr>
          <w:rFonts w:ascii="Times New Roman CYR" w:eastAsia="Calibri" w:hAnsi="Times New Roman CYR" w:cs="Times New Roman CYR"/>
          <w:sz w:val="26"/>
          <w:szCs w:val="26"/>
          <w:lang w:eastAsia="ar-SA"/>
        </w:rPr>
        <w:t>15</w:t>
      </w:r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. Охранная зона ВЛИ-0,38 </w:t>
      </w:r>
      <w:proofErr w:type="spellStart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кВ</w:t>
      </w:r>
      <w:proofErr w:type="spellEnd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от ТП-36 ф.614 ПС Царевская (год ввода в эксплуатацию составных частей объектов – 2008г.).</w:t>
      </w:r>
    </w:p>
    <w:p w14:paraId="505F8C8D" w14:textId="77777777" w:rsidR="00757D27" w:rsidRPr="00B07AC1" w:rsidRDefault="00757D27" w:rsidP="00757D27">
      <w:pPr>
        <w:suppressAutoHyphens/>
        <w:ind w:firstLine="567"/>
        <w:jc w:val="both"/>
        <w:rPr>
          <w:rFonts w:ascii="Times New Roman CYR" w:eastAsia="Calibri" w:hAnsi="Times New Roman CYR" w:cs="Times New Roman CYR"/>
          <w:sz w:val="26"/>
          <w:szCs w:val="26"/>
          <w:lang w:eastAsia="ar-SA"/>
        </w:rPr>
      </w:pPr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Публичный сервитут испрашивается в отношении земельных участков с кадастровыми номерами и адресными ориентирами: 30:12:010552:1 (г. Астрахань, р-н Кировский, ул. Бехтерева, 16); 30:12:010499:9 (г. Астрахань, р-н Кировский, ул. Бехтерева, 39); 30:12:010499:5 (г. Астрахань, р-н Кировский, ул. Бехтерева, 20); 30:12:010499:30 (г. Астрахань, р-н Кировский, ул. Бехтерева, 43); 30:12:010499:277 (г Астрахань, р-н Кировский, </w:t>
      </w:r>
      <w:proofErr w:type="spellStart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ул</w:t>
      </w:r>
      <w:proofErr w:type="spellEnd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Бехтерева, 61); 30:12:010499:276 (г. Астрахань, р-н Кировский, </w:t>
      </w:r>
      <w:proofErr w:type="spellStart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ул.Бехтерева</w:t>
      </w:r>
      <w:proofErr w:type="spellEnd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); 30:12:010499:24 (г. Астрахань, р-н Кировский, ул. Наб. </w:t>
      </w:r>
      <w:proofErr w:type="spellStart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Прив</w:t>
      </w:r>
      <w:proofErr w:type="spellEnd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. затона/ул. Бехтерева, 58/37); 30:12:010499:2 (г. Астрахань, р-н Кировский, ул. Набережная Приволжского затона, 70); 30:12:010499:17 (г Астрахань, р-н Кировский, </w:t>
      </w:r>
      <w:proofErr w:type="spellStart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ул</w:t>
      </w:r>
      <w:proofErr w:type="spellEnd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Бехтерева,  61); 30:12:010499:15 (г. Астрахань, р-н Кировский, ул. Бехтерева); 30:12:010499:14 (г Астрахань, р-н Кировский, </w:t>
      </w:r>
      <w:proofErr w:type="spellStart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ул</w:t>
      </w:r>
      <w:proofErr w:type="spellEnd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Бехтерева, 41); 30:12:010499:13 (город Астрахань, улица Бехтерева, земельный участок 41); 30:12:010499:1 (г Астрахань, р-н Кировский, </w:t>
      </w:r>
      <w:proofErr w:type="spellStart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ул</w:t>
      </w:r>
      <w:proofErr w:type="spellEnd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</w:t>
      </w:r>
      <w:proofErr w:type="spellStart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Наб.Прив.затона</w:t>
      </w:r>
      <w:proofErr w:type="spellEnd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/ ул. Бехтерева, </w:t>
      </w:r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lastRenderedPageBreak/>
        <w:t xml:space="preserve">72/51); 30:12:000000:174 (г Астрахань, р-н Кировский, полоса отвода железной дороги); 30:12:010508:90 (г Астрахань, р-н Кировский, </w:t>
      </w:r>
      <w:proofErr w:type="spellStart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ул</w:t>
      </w:r>
      <w:proofErr w:type="spellEnd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Бехтерева,  20б); 30:12:010508:16 (город Астрахань, улица Бехтерева, земельный участок 20ж); 30:12:010508:11 (г. Астрахань, р-н Кировский, ул. Бехтерева, 53).</w:t>
      </w:r>
    </w:p>
    <w:p w14:paraId="7C9FD7A8" w14:textId="77777777" w:rsidR="00757D27" w:rsidRPr="00B07AC1" w:rsidRDefault="00757D27" w:rsidP="00757D27">
      <w:pPr>
        <w:suppressAutoHyphens/>
        <w:ind w:firstLine="567"/>
        <w:jc w:val="both"/>
        <w:rPr>
          <w:rFonts w:ascii="Times New Roman CYR" w:eastAsia="Calibri" w:hAnsi="Times New Roman CYR" w:cs="Times New Roman CYR"/>
          <w:sz w:val="26"/>
          <w:szCs w:val="26"/>
          <w:lang w:eastAsia="ar-SA"/>
        </w:rPr>
      </w:pPr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Описание местоположения границ публичного сервитута: данный объект расположен в Кировском районе, вдоль улиц Бехтерева, Набережная Приволжского затона.</w:t>
      </w:r>
    </w:p>
    <w:p w14:paraId="1B215174" w14:textId="77777777" w:rsidR="00757D27" w:rsidRPr="00B07AC1" w:rsidRDefault="00757D27" w:rsidP="00757D27">
      <w:pPr>
        <w:suppressAutoHyphens/>
        <w:ind w:firstLine="567"/>
        <w:jc w:val="both"/>
        <w:rPr>
          <w:rFonts w:ascii="Times New Roman CYR" w:eastAsia="Calibri" w:hAnsi="Times New Roman CYR" w:cs="Times New Roman CYR"/>
          <w:sz w:val="26"/>
          <w:szCs w:val="26"/>
          <w:lang w:eastAsia="ar-SA"/>
        </w:rPr>
      </w:pPr>
      <w:r>
        <w:rPr>
          <w:rFonts w:ascii="Times New Roman CYR" w:eastAsia="Calibri" w:hAnsi="Times New Roman CYR" w:cs="Times New Roman CYR"/>
          <w:sz w:val="26"/>
          <w:szCs w:val="26"/>
          <w:lang w:eastAsia="ar-SA"/>
        </w:rPr>
        <w:t>16</w:t>
      </w:r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. Охранная зона ВЛИ-0,38 </w:t>
      </w:r>
      <w:proofErr w:type="spellStart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кВ</w:t>
      </w:r>
      <w:proofErr w:type="spellEnd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от ТП-39 ф.622 ПС Царевская (год ввода в эксплуатацию составных частей объектов – 2008г.).</w:t>
      </w:r>
    </w:p>
    <w:p w14:paraId="683E87B6" w14:textId="77777777" w:rsidR="00757D27" w:rsidRPr="00B07AC1" w:rsidRDefault="00757D27" w:rsidP="00757D27">
      <w:pPr>
        <w:suppressAutoHyphens/>
        <w:ind w:firstLine="567"/>
        <w:jc w:val="both"/>
        <w:rPr>
          <w:rFonts w:ascii="Times New Roman CYR" w:eastAsia="Calibri" w:hAnsi="Times New Roman CYR" w:cs="Times New Roman CYR"/>
          <w:sz w:val="26"/>
          <w:szCs w:val="26"/>
          <w:lang w:eastAsia="ar-SA"/>
        </w:rPr>
      </w:pPr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Публичный сервитут испрашивается в отношении земельных участков с кадастровыми номерами и адресными ориентирами: 30:12:010393:7 (г Астрахань, р-н Кировский, </w:t>
      </w:r>
      <w:proofErr w:type="spellStart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ул</w:t>
      </w:r>
      <w:proofErr w:type="spellEnd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Боевая/</w:t>
      </w:r>
      <w:proofErr w:type="spellStart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пл</w:t>
      </w:r>
      <w:proofErr w:type="spellEnd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Свободы, 3/12); 30:12:010393:3 (город Астрахань, улица Котовского, земельный участок 6); 30:12:010392:9 (г. Астрахань, р-н Кировский, пл. Свободы, 7а); 30:12:010392:10 (г. Астрахань, р-н Кировский, пл. Свободы 7/</w:t>
      </w:r>
      <w:proofErr w:type="spellStart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ул.Узенькая</w:t>
      </w:r>
      <w:proofErr w:type="spellEnd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37); 30:12:010387:90 (г. Астрахань, р-н Кировский, ул. Наб. 1 Мая, 30); 30:12:000000:261 (г Астрахань, канал им. 1-го Мая г. Астрахани в Кировском районе, Советском районах); 30:12:010387:5 (город Астрахань, улица Набережная 1 Мая, земельный участок 46); 30:12:010387:257 (г. Астрахань, Кировский район, ул. Наб. 1 Мая/ул. Челюскинцев, 36/11); 30:12:010387:21 (г. Астрахань, р-н Кировский, ул. Набережная 1 Мая, 32); 30:12:010387:16 (г. Астрахань, р-н Кировский, ул. Наб. 1 Мая, 34, Челюскинцев,9); 30:12:010387:131 (г Астрахань, р-н Кировский, </w:t>
      </w:r>
      <w:proofErr w:type="spellStart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ул</w:t>
      </w:r>
      <w:proofErr w:type="spellEnd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Наб. 1 Мая/Челюскинцев, 38/13); 30:12:010387:11 (г. Астрахань, р-н Кировский, ул. Набережная 1 Мая, 40); 30:12:010387:10 (город Астрахань, улица Набережная 1 Мая, земельный участок 42); 30:12:010593:56 (г. Астрахань, р-н Кировский, ул. Ташкентская, 14); 30:12:010593:53 (город Астрахань, улица Ташкентская, 2); 30:12:010593:47 (г. Астрахань, р-н Кировский, ул. Ташкентская); 30:12:010593:302 (г. Астрахань, Кировский район, ул. Ташкентская); 30:12:010593:3 (город Астрахань, улица Набережная Приволжского Затона, 3); 30:12:010395:6 (г Астрахань, р-н Кировский, </w:t>
      </w:r>
      <w:proofErr w:type="spellStart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ул</w:t>
      </w:r>
      <w:proofErr w:type="spellEnd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Набережная 1 Мая,  18); 30:12:010395:46 (г. Астрахань, р-н Кировский, ул. Наб. 1 Мая, 14); 30:12:010395:114 (г. Астрахань, по ул. Ташкентской/ул. Наб. </w:t>
      </w:r>
      <w:proofErr w:type="spellStart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Прив.затона</w:t>
      </w:r>
      <w:proofErr w:type="spellEnd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1/1 в Кировском районе районе); 30:12:010395:111 (г. Астрахань, р-н Кировский, ул. Ташкентская/ ул. Наб. 1 Мая, 7/10); 30:12:000000:8400 (г Астрахань, пл. Свободы, з/у 5); 30:12:000000:5014 (г. Астрахань  по ул. Боевой- ул. Бакинской- ул. Волжской- ул. Ташкентской-ул. Наб. Приволжского Затона-ул. Адмиралтейской в Советском и Кировском районе районах).</w:t>
      </w:r>
    </w:p>
    <w:p w14:paraId="41E93047" w14:textId="77777777" w:rsidR="00757D27" w:rsidRDefault="00757D27" w:rsidP="00757D27">
      <w:pPr>
        <w:suppressAutoHyphens/>
        <w:ind w:firstLine="567"/>
        <w:jc w:val="both"/>
        <w:rPr>
          <w:rFonts w:ascii="Times New Roman CYR" w:eastAsia="Calibri" w:hAnsi="Times New Roman CYR" w:cs="Times New Roman CYR"/>
          <w:sz w:val="26"/>
          <w:szCs w:val="26"/>
          <w:lang w:eastAsia="ar-SA"/>
        </w:rPr>
      </w:pPr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Описание местоположения границ публичного сервитута: данный объект расположен в Кировском и Советском районах, вдоль улиц Боевая, Котовского, площадь Свободы, Узенькая, Набережная 1 Мая, Ташкентская, Набережная Приволжского затона.</w:t>
      </w:r>
    </w:p>
    <w:p w14:paraId="29EDE17F" w14:textId="77777777" w:rsidR="00757D27" w:rsidRPr="00B07AC1" w:rsidRDefault="00757D27" w:rsidP="00757D27">
      <w:pPr>
        <w:suppressAutoHyphens/>
        <w:ind w:firstLine="567"/>
        <w:jc w:val="both"/>
        <w:rPr>
          <w:rFonts w:ascii="Times New Roman CYR" w:eastAsia="Calibri" w:hAnsi="Times New Roman CYR" w:cs="Times New Roman CYR"/>
          <w:sz w:val="26"/>
          <w:szCs w:val="26"/>
          <w:lang w:eastAsia="ar-SA"/>
        </w:rPr>
      </w:pPr>
      <w:r>
        <w:rPr>
          <w:rFonts w:ascii="Times New Roman CYR" w:eastAsia="Calibri" w:hAnsi="Times New Roman CYR" w:cs="Times New Roman CYR"/>
          <w:sz w:val="26"/>
          <w:szCs w:val="26"/>
          <w:lang w:eastAsia="ar-SA"/>
        </w:rPr>
        <w:t>17</w:t>
      </w:r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. Охранная зона ВЛИ-0,38 </w:t>
      </w:r>
      <w:proofErr w:type="spellStart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кВ</w:t>
      </w:r>
      <w:proofErr w:type="spellEnd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от ТП-412 ф.606 ПС Царевская (год ввода в эксплуатацию составных частей объектов – 2008г.).</w:t>
      </w:r>
    </w:p>
    <w:p w14:paraId="25F0867A" w14:textId="77777777" w:rsidR="00757D27" w:rsidRPr="00B07AC1" w:rsidRDefault="00757D27" w:rsidP="00757D27">
      <w:pPr>
        <w:suppressAutoHyphens/>
        <w:ind w:firstLine="567"/>
        <w:jc w:val="both"/>
        <w:rPr>
          <w:rFonts w:ascii="Times New Roman CYR" w:eastAsia="Calibri" w:hAnsi="Times New Roman CYR" w:cs="Times New Roman CYR"/>
          <w:sz w:val="26"/>
          <w:szCs w:val="26"/>
          <w:lang w:eastAsia="ar-SA"/>
        </w:rPr>
      </w:pPr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Публичный сервитут испрашивается в отношении земельных участков с кадастровыми номерами и адресными ориентирами: 30:12:030029:67 (г Астрахань, р-н Советский, </w:t>
      </w:r>
      <w:proofErr w:type="spellStart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ул</w:t>
      </w:r>
      <w:proofErr w:type="spellEnd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Игарская 2-я, 13); 30:12:030029:66 (г Астрахань, р-н Советский, </w:t>
      </w:r>
      <w:proofErr w:type="spellStart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ул</w:t>
      </w:r>
      <w:proofErr w:type="spellEnd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1-я Игарская, 22); 30:12:030029:65 (г Астрахань, р-н Советский, </w:t>
      </w:r>
      <w:proofErr w:type="spellStart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ул</w:t>
      </w:r>
      <w:proofErr w:type="spellEnd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Игарская 1-я, 6); 30:12:030029:64 (г Астрахань, р-н Советский, </w:t>
      </w:r>
      <w:proofErr w:type="spellStart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ул</w:t>
      </w:r>
      <w:proofErr w:type="spellEnd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Игарская 2-я/ул. Боевая 4-й проезд, 1/24); 30:12:030029:63 (г Астрахань, р-н Советский, </w:t>
      </w:r>
      <w:proofErr w:type="spellStart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ул</w:t>
      </w:r>
      <w:proofErr w:type="spellEnd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Игарская 1-я, 10); 30:12:030029:59 (г. Астрахань, р-н Советский, ул. 2-я Игарская , 15); 30:12:030029:53 (г Астрахань, р-н Советский, </w:t>
      </w:r>
      <w:proofErr w:type="spellStart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ул</w:t>
      </w:r>
      <w:proofErr w:type="spellEnd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Игарская 2-я, 29); 30:12:030029:52 (г. Астрахань, р-н Советский, ул. 2-я Игарская, 21); 30:12:030029:44 (г Астрахань, </w:t>
      </w:r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lastRenderedPageBreak/>
        <w:t xml:space="preserve">р-н Советский, </w:t>
      </w:r>
      <w:proofErr w:type="spellStart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ул</w:t>
      </w:r>
      <w:proofErr w:type="spellEnd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1-я Игарская, 8); 30:12:030029:33 (г. Астрахань, р-н Советский, ул. 1-я Игарская,  2); 30:12:030029:326 ( город Астрахань, улица 2-я Игарская, земельный участок 19а); 30:12:030029:325 (г Астрахань, </w:t>
      </w:r>
      <w:proofErr w:type="spellStart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ул</w:t>
      </w:r>
      <w:proofErr w:type="spellEnd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Игарская 2-я); 30:12:030029:3 (г. Астрахань, р-н Советский, ул. 2-я Игарская, пер. Игарский, 31/8); 30:12:030029:27 (г. Астрахань, р-н Советский, ул. 2-я Игарская, 23); 30:12:030029:23 (г Астрахань, р-н Советский, </w:t>
      </w:r>
      <w:proofErr w:type="spellStart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ул</w:t>
      </w:r>
      <w:proofErr w:type="spellEnd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2-я Игарская, 17); 30:12:030029:206 (г. Астрахань, Советский район, ул. 2-я Игарская, 27); 30:12:030029:16 (г. Астрахань, р-н Советский, ул. 1-я Игарская, 20); 30:12:030029:15 (город Астрахань, улица 1-я Игарская, земельный участок 18); 30:12:030029:14 (г Астрахань, р-н Советский, </w:t>
      </w:r>
      <w:proofErr w:type="spellStart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ул</w:t>
      </w:r>
      <w:proofErr w:type="spellEnd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1-я Игарская, 16); 30:12:030029:13 (г. Астрахань, р-н Советский, ул. 1-я Игарская, 14); 30:12:030029:12 (г Астрахань, р-н Советский, </w:t>
      </w:r>
      <w:proofErr w:type="spellStart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ул</w:t>
      </w:r>
      <w:proofErr w:type="spellEnd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Игарская 1-я, 12); 30:12:030026:414 (г. Астрахань, р-н Советский, ул. 2-я Игарская, 22а); 30:12:030026:32 (г Астрахань, р-н Советский, </w:t>
      </w:r>
      <w:proofErr w:type="spellStart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ул</w:t>
      </w:r>
      <w:proofErr w:type="spellEnd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2-я Игарская, 20); 30:12:030026:1841 (город Астрахань, улица 2-я Игарская, земельный участок 24); 30:12:030026:119 (г. Астрахань, р-н Советский, ул. 2-я Игарская, 26); 30:12:030024:26 (г. Астрахань, р-н Советский, ул. Боевая, 74в); 30:12:030024:223 (г. Астрахань, р-н Советский, ул. 2-я Игарская, 6).</w:t>
      </w:r>
    </w:p>
    <w:p w14:paraId="1763B8C9" w14:textId="77777777" w:rsidR="00757D27" w:rsidRDefault="00757D27" w:rsidP="00757D27">
      <w:pPr>
        <w:suppressAutoHyphens/>
        <w:ind w:firstLine="567"/>
        <w:jc w:val="both"/>
        <w:rPr>
          <w:rFonts w:ascii="Times New Roman CYR" w:eastAsia="Calibri" w:hAnsi="Times New Roman CYR" w:cs="Times New Roman CYR"/>
          <w:sz w:val="26"/>
          <w:szCs w:val="26"/>
          <w:lang w:eastAsia="ar-SA"/>
        </w:rPr>
      </w:pPr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Описание местоположения границ публичного сервитута: данный объект расположен в Советском районе, вдоль улиц 1-я Игарская, 2-я Игарская, Игарский (переулок), Боевая.</w:t>
      </w:r>
    </w:p>
    <w:p w14:paraId="67B4AEEA" w14:textId="77777777" w:rsidR="00757D27" w:rsidRPr="00B07AC1" w:rsidRDefault="00757D27" w:rsidP="00757D27">
      <w:pPr>
        <w:suppressAutoHyphens/>
        <w:ind w:firstLine="567"/>
        <w:jc w:val="both"/>
        <w:rPr>
          <w:rFonts w:ascii="Times New Roman CYR" w:eastAsia="Calibri" w:hAnsi="Times New Roman CYR" w:cs="Times New Roman CYR"/>
          <w:sz w:val="26"/>
          <w:szCs w:val="26"/>
          <w:lang w:eastAsia="ar-SA"/>
        </w:rPr>
      </w:pPr>
      <w:r>
        <w:rPr>
          <w:rFonts w:ascii="Times New Roman CYR" w:eastAsia="Calibri" w:hAnsi="Times New Roman CYR" w:cs="Times New Roman CYR"/>
          <w:sz w:val="26"/>
          <w:szCs w:val="26"/>
          <w:lang w:eastAsia="ar-SA"/>
        </w:rPr>
        <w:t>18</w:t>
      </w:r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. Охранная зона ЛЭП - 0,4 </w:t>
      </w:r>
      <w:proofErr w:type="spellStart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кВ</w:t>
      </w:r>
      <w:proofErr w:type="spellEnd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ТП 448 ф.607 ПС Царевская (год ввода в эксплуатацию составных частей объектов – 2008г.).</w:t>
      </w:r>
    </w:p>
    <w:p w14:paraId="19A7342E" w14:textId="77777777" w:rsidR="00757D27" w:rsidRPr="00B07AC1" w:rsidRDefault="00757D27" w:rsidP="00757D27">
      <w:pPr>
        <w:suppressAutoHyphens/>
        <w:ind w:firstLine="567"/>
        <w:jc w:val="both"/>
        <w:rPr>
          <w:rFonts w:ascii="Times New Roman CYR" w:eastAsia="Calibri" w:hAnsi="Times New Roman CYR" w:cs="Times New Roman CYR"/>
          <w:sz w:val="26"/>
          <w:szCs w:val="26"/>
          <w:lang w:eastAsia="ar-SA"/>
        </w:rPr>
      </w:pPr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Публичный сервитут испрашивается в отношении земельных участков с кадастровыми номерами и адресными ориентирами: 30:12:030194:23 (г. Астрахань, р-н Советский, ул. Веденеева, 19); 30:12:030194:22 (г. Астрахань, р-н Советский, ул. Веденеева, 17); 30:12:030241:2 (г. Астрахань, р-н Советский, ул. Веденеева-Васнецова, 21/11); 30:12:030241:19 (город Астрахань, улица Веденеева, земельный участок 25 ); 30:12:030241:1 (г. Астрахань, р-н Советский, ул. Веденеева, 23); 30:12:030199:78 (г Астрахань, р-н Советский, пер Губкина, 8); 30:12:030199:70 (г. Астрахань, Советский район, ул. Васнецова); 30:12:030199:51 (г Астрахань, р-н Советский, пер Губкина, 6); 30:12:030199:43 (г. Астрахань, р-н Советский, пер. Губкина, 4); 30:12:030199:20 (г. Астрахань, р-н Советский, пер. Губкина, 12); 30:12:030199:17 (г Астрахань, р-н Советский, пер Губкина, 10); 30:12:030038:2 (г. Астрахань, р-н Советский, ул. Бородина, 2/18); 30:12:030039:88 (г. Астрахань, р-н Советский, ул. Волкова, 27); 30:12:030039:84 (г. Астрахань, р-н Советский, ул. Кабардинская/Волкова, 52/23); 30:12:030039:82 (г. Астрахань, р-н Советский, ул. Волкова, 19); 30:12:030039:76 (г. Астрахань, р-н Советский, ул. Волкова/ пер. 3-й </w:t>
      </w:r>
      <w:proofErr w:type="spellStart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Галийский</w:t>
      </w:r>
      <w:proofErr w:type="spellEnd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, 15/5); 30:12:030039:648 (город Астрахань, улица Волкова, земельный участок 31); 30:12:030039:43 (г. Астрахань, р-н Советский, пер. 3-й </w:t>
      </w:r>
      <w:proofErr w:type="spellStart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Галийский</w:t>
      </w:r>
      <w:proofErr w:type="spellEnd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, 1); 30:12:030039:427 (г Астрахань, р-н Советский, ул. Волкова/ул. Кабардинская/пер. Грекова); 30:12:030039:426 (город Астрахань, переулок Грекова, земельный участок 4); 30:12:030039:41 (г. Астрахань, р-н Советский, ул. Волкова, 25); 30:12:030039:121 (г. Астрахань, р-н Советский, пер. 3-й </w:t>
      </w:r>
      <w:proofErr w:type="spellStart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Галийский</w:t>
      </w:r>
      <w:proofErr w:type="spellEnd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, 3); 30:12:030039:115 (г. Астрахань, р-н Советский, ул. Айвазовского, 1); 30:12:030039:107 (г. Астрахань, р-н Советский, ул. Айвазовского, 1а); 30:12:030039:1 (г Астрахань, р-н Советский, пер 3-й </w:t>
      </w:r>
      <w:proofErr w:type="spellStart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Галийский</w:t>
      </w:r>
      <w:proofErr w:type="spellEnd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, 1а); 30:12:030195:16 (г. Астрахань, р-н Советский, ул. Воскресенская, 3); 30:12:030191:13 (г. Астрахань, р-н Советский, ул. Айвазовского, 6); 30:12:030191:10 (г. Астрахань, р-н Советский, ул. Волкова, 22); 30:12:030193:4 (г. Астрахань, р-н Советский, пер. Каблукова, 2а); 30:12:030193:33 (г Астрахань, р-н Советский, </w:t>
      </w:r>
      <w:proofErr w:type="spellStart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ул</w:t>
      </w:r>
      <w:proofErr w:type="spellEnd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Бородина/ </w:t>
      </w:r>
      <w:proofErr w:type="spellStart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пер.Каблукова</w:t>
      </w:r>
      <w:proofErr w:type="spellEnd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, 16/4); 30:12:030193:18 (г Астрахань, р-н </w:t>
      </w:r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lastRenderedPageBreak/>
        <w:t xml:space="preserve">Советский, </w:t>
      </w:r>
      <w:proofErr w:type="spellStart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ул</w:t>
      </w:r>
      <w:proofErr w:type="spellEnd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Бородина, 32); 30:12:030192:71 (г. Астрахань, р-н Советский, ул. Бородина/</w:t>
      </w:r>
      <w:proofErr w:type="spellStart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пер.Каблукова</w:t>
      </w:r>
      <w:proofErr w:type="spellEnd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, 14/5); 30:12:030192:3 (г. Астрахань, р-н Советский, пер. Каблукова/ул. Куприна, 1/3); 30:12:030192:268 (г. Астрахань, Советский район, ул. Куприна, 2а); 30:12:030142:449 (г Астрахань, </w:t>
      </w:r>
      <w:proofErr w:type="spellStart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ул</w:t>
      </w:r>
      <w:proofErr w:type="spellEnd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Воскресенская, д 4в); 30:12:030142:221 (город Астрахань, тер. СНТ Мичуринец-1, переулок Воскресенский, 4); 30:12:030142:635 (город Астрахань, улица Бородина, земельный участок 19а); 30:12:030039:652 (город Астрахань, Советский район, ул. Аносова/ул. Васнецова); 30:12:030142:634 (город Астрахань, улица Бородина, земельный участок 19); 30:12:030192:52 (город Астрахань, улица Куприна, земельный участок 1а).</w:t>
      </w:r>
    </w:p>
    <w:p w14:paraId="3E899523" w14:textId="77777777" w:rsidR="00757D27" w:rsidRDefault="00757D27" w:rsidP="00757D27">
      <w:pPr>
        <w:suppressAutoHyphens/>
        <w:ind w:firstLine="567"/>
        <w:jc w:val="both"/>
        <w:rPr>
          <w:rFonts w:ascii="Times New Roman CYR" w:eastAsia="Calibri" w:hAnsi="Times New Roman CYR" w:cs="Times New Roman CYR"/>
          <w:sz w:val="26"/>
          <w:szCs w:val="26"/>
          <w:lang w:eastAsia="ar-SA"/>
        </w:rPr>
      </w:pPr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Советском районе, вдоль улиц Веденеева, Васнецова, Губкина (переулок), Бородина, Волкова, Кабардинская, 3-й </w:t>
      </w:r>
      <w:proofErr w:type="spellStart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Галийский</w:t>
      </w:r>
      <w:proofErr w:type="spellEnd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(переулок), Грекова (переулок), Айвазовского, Воскресенская, Каблукова (переулок), Куприна, Аносова.</w:t>
      </w:r>
    </w:p>
    <w:p w14:paraId="3F2B440B" w14:textId="77777777" w:rsidR="00757D27" w:rsidRPr="00B07AC1" w:rsidRDefault="00757D27" w:rsidP="00757D27">
      <w:pPr>
        <w:suppressAutoHyphens/>
        <w:ind w:firstLine="567"/>
        <w:jc w:val="both"/>
        <w:rPr>
          <w:rFonts w:ascii="Times New Roman CYR" w:eastAsia="Calibri" w:hAnsi="Times New Roman CYR" w:cs="Times New Roman CYR"/>
          <w:sz w:val="26"/>
          <w:szCs w:val="26"/>
          <w:lang w:eastAsia="ar-SA"/>
        </w:rPr>
      </w:pPr>
      <w:r>
        <w:rPr>
          <w:rFonts w:ascii="Times New Roman CYR" w:eastAsia="Calibri" w:hAnsi="Times New Roman CYR" w:cs="Times New Roman CYR"/>
          <w:sz w:val="26"/>
          <w:szCs w:val="26"/>
          <w:lang w:eastAsia="ar-SA"/>
        </w:rPr>
        <w:t>19</w:t>
      </w:r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. Охранная зона ЛЭП 0,4 </w:t>
      </w:r>
      <w:proofErr w:type="spellStart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кВ</w:t>
      </w:r>
      <w:proofErr w:type="spellEnd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от ТП-517 ф.21 ПС Прогресс (год ввода в эксплуатацию составных частей объектов – 2008г.).</w:t>
      </w:r>
    </w:p>
    <w:p w14:paraId="79DE3C26" w14:textId="77777777" w:rsidR="00757D27" w:rsidRPr="00B07AC1" w:rsidRDefault="00757D27" w:rsidP="00757D27">
      <w:pPr>
        <w:suppressAutoHyphens/>
        <w:ind w:firstLine="567"/>
        <w:jc w:val="both"/>
        <w:rPr>
          <w:rFonts w:ascii="Times New Roman CYR" w:eastAsia="Calibri" w:hAnsi="Times New Roman CYR" w:cs="Times New Roman CYR"/>
          <w:sz w:val="26"/>
          <w:szCs w:val="26"/>
          <w:lang w:eastAsia="ar-SA"/>
        </w:rPr>
      </w:pPr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Публичный сервитут испрашивается в отношении земельных участков с кадастровыми номерами и адресными ориентирами: 30:12:020490:43 (г Астрахань, р-н Ленинский, </w:t>
      </w:r>
      <w:proofErr w:type="spellStart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ул</w:t>
      </w:r>
      <w:proofErr w:type="spellEnd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Ботвина, 10); 30:12:020490:42 (г Астрахань, р-н Ленинский, </w:t>
      </w:r>
      <w:proofErr w:type="spellStart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ул</w:t>
      </w:r>
      <w:proofErr w:type="spellEnd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Ботвина, 12 б); 30:12:020490:40 (г. Астрахань, р-н Ленинский, ул. Ботвина, 12); 30:12:020490:4 (г. Астрахань, р-н Ленинский, ул. Ботвина, 12); 30:12:020490:31 (г. Астрахань, р-н Ленинский, ул. Ботвина, 10); 30:12:020490:3 (г Астрахань, р-н Ленинский, </w:t>
      </w:r>
      <w:proofErr w:type="spellStart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ул</w:t>
      </w:r>
      <w:proofErr w:type="spellEnd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Ботвина); 30:12:020490:199 (г Астрахань, р-н Ленинский, </w:t>
      </w:r>
      <w:proofErr w:type="spellStart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ул</w:t>
      </w:r>
      <w:proofErr w:type="spellEnd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Ботвина); 30:12:020490:18 (г. Астрахань, р-н Ленинский, ул. Ботвина, 12в); 30:12:020490:16 (г. Астрахань, р-н Ленинский, ул. Ботвина, 10 "б").</w:t>
      </w:r>
    </w:p>
    <w:p w14:paraId="5DB67C0F" w14:textId="77777777" w:rsidR="00757D27" w:rsidRDefault="00757D27" w:rsidP="00757D27">
      <w:pPr>
        <w:suppressAutoHyphens/>
        <w:ind w:firstLine="567"/>
        <w:jc w:val="both"/>
        <w:rPr>
          <w:rFonts w:ascii="Times New Roman CYR" w:eastAsia="Calibri" w:hAnsi="Times New Roman CYR" w:cs="Times New Roman CYR"/>
          <w:sz w:val="26"/>
          <w:szCs w:val="26"/>
          <w:lang w:eastAsia="ar-SA"/>
        </w:rPr>
      </w:pPr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Описание местоположения границ публичного сервитута: данный объект расположен в Ленинском районе, вдоль улицы Ботвина.</w:t>
      </w:r>
    </w:p>
    <w:p w14:paraId="3CC227D6" w14:textId="77777777" w:rsidR="00757D27" w:rsidRPr="00B07AC1" w:rsidRDefault="00757D27" w:rsidP="00757D27">
      <w:pPr>
        <w:suppressAutoHyphens/>
        <w:ind w:firstLine="567"/>
        <w:jc w:val="both"/>
        <w:rPr>
          <w:rFonts w:ascii="Times New Roman CYR" w:eastAsia="Calibri" w:hAnsi="Times New Roman CYR" w:cs="Times New Roman CYR"/>
          <w:sz w:val="26"/>
          <w:szCs w:val="26"/>
          <w:lang w:eastAsia="ar-SA"/>
        </w:rPr>
      </w:pPr>
      <w:r>
        <w:rPr>
          <w:rFonts w:ascii="Times New Roman CYR" w:eastAsia="Calibri" w:hAnsi="Times New Roman CYR" w:cs="Times New Roman CYR"/>
          <w:sz w:val="26"/>
          <w:szCs w:val="26"/>
          <w:lang w:eastAsia="ar-SA"/>
        </w:rPr>
        <w:t>20</w:t>
      </w:r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. Охранная зона ЛЭП 0,4 </w:t>
      </w:r>
      <w:proofErr w:type="spellStart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кВ</w:t>
      </w:r>
      <w:proofErr w:type="spellEnd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ТП 114 ф.10 ПС Прогресс (год ввода в эксплуатацию составных частей объектов – 2008г.).</w:t>
      </w:r>
    </w:p>
    <w:p w14:paraId="7F7F1527" w14:textId="77777777" w:rsidR="00757D27" w:rsidRPr="00B07AC1" w:rsidRDefault="00757D27" w:rsidP="00757D27">
      <w:pPr>
        <w:suppressAutoHyphens/>
        <w:ind w:firstLine="567"/>
        <w:jc w:val="both"/>
        <w:rPr>
          <w:rFonts w:ascii="Times New Roman CYR" w:eastAsia="Calibri" w:hAnsi="Times New Roman CYR" w:cs="Times New Roman CYR"/>
          <w:sz w:val="26"/>
          <w:szCs w:val="26"/>
          <w:lang w:eastAsia="ar-SA"/>
        </w:rPr>
      </w:pPr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Публичный сервитут испрашивается в отношении земельных участков с кадастровыми номерами и адресными ориентирами: 30:12:020309:64 (г Астрахань, р-н Ленинский, </w:t>
      </w:r>
      <w:proofErr w:type="spellStart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ул</w:t>
      </w:r>
      <w:proofErr w:type="spellEnd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Татищева, 43а); 30:12:020309:39 (г. Астрахань, р-н. Ленинский, ул. Татищева); 30:12:020310:72 (г Астрахань, р-н Ленинский, гаражный кооператив "Олимпийский", Блок 3, бокс №73, расположенный пр. Вокзальный №3); 30:12:020310:35 (город Астрахань, улица Татищева, строение 56д); 30:12:020310:33 (г. Астрахань, р-н. Ленинский, ул. Татищева); 30:12:020310:31 (г. Астрахань, р-н Ленинский, ул. Татищева, 56); 30:12:020310:29 (г. Астрахань, р-н. Ленинский, ул. Татищева).</w:t>
      </w:r>
    </w:p>
    <w:p w14:paraId="495B8642" w14:textId="77777777" w:rsidR="00757D27" w:rsidRPr="00B07AC1" w:rsidRDefault="00757D27" w:rsidP="00757D27">
      <w:pPr>
        <w:suppressAutoHyphens/>
        <w:ind w:firstLine="567"/>
        <w:jc w:val="both"/>
        <w:rPr>
          <w:rFonts w:ascii="Times New Roman CYR" w:eastAsia="Calibri" w:hAnsi="Times New Roman CYR" w:cs="Times New Roman CYR"/>
          <w:sz w:val="26"/>
          <w:szCs w:val="26"/>
          <w:lang w:eastAsia="ar-SA"/>
        </w:rPr>
      </w:pPr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Описание местоположения границ публичного сервитута: данный объект расположен в Ленинском районе, вдоль улицы Татищева.</w:t>
      </w:r>
    </w:p>
    <w:p w14:paraId="573A6D03" w14:textId="77777777" w:rsidR="00757D27" w:rsidRPr="00B07AC1" w:rsidRDefault="00757D27" w:rsidP="00757D27">
      <w:pPr>
        <w:suppressAutoHyphens/>
        <w:ind w:firstLine="567"/>
        <w:jc w:val="both"/>
        <w:rPr>
          <w:rFonts w:ascii="Times New Roman CYR" w:eastAsia="Calibri" w:hAnsi="Times New Roman CYR" w:cs="Times New Roman CYR"/>
          <w:sz w:val="26"/>
          <w:szCs w:val="26"/>
          <w:lang w:eastAsia="ar-SA"/>
        </w:rPr>
      </w:pPr>
      <w:r>
        <w:rPr>
          <w:rFonts w:ascii="Times New Roman CYR" w:eastAsia="Calibri" w:hAnsi="Times New Roman CYR" w:cs="Times New Roman CYR"/>
          <w:sz w:val="26"/>
          <w:szCs w:val="26"/>
          <w:lang w:eastAsia="ar-SA"/>
        </w:rPr>
        <w:t>21</w:t>
      </w:r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. Охранная зона ЛЭП 0,4 </w:t>
      </w:r>
      <w:proofErr w:type="spellStart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кВ</w:t>
      </w:r>
      <w:proofErr w:type="spellEnd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ТП 200 ф.622 ПС Царевская (год ввода в эксплуатацию составных частей объектов – 2008г.).</w:t>
      </w:r>
    </w:p>
    <w:p w14:paraId="77750086" w14:textId="77777777" w:rsidR="00757D27" w:rsidRPr="00B07AC1" w:rsidRDefault="00757D27" w:rsidP="00757D27">
      <w:pPr>
        <w:suppressAutoHyphens/>
        <w:ind w:firstLine="567"/>
        <w:jc w:val="both"/>
        <w:rPr>
          <w:rFonts w:ascii="Times New Roman CYR" w:eastAsia="Calibri" w:hAnsi="Times New Roman CYR" w:cs="Times New Roman CYR"/>
          <w:sz w:val="26"/>
          <w:szCs w:val="26"/>
          <w:lang w:eastAsia="ar-SA"/>
        </w:rPr>
      </w:pPr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Публичный сервитут испрашивается в отношении земельных участков с кадастровыми номерами и адресными ориентирами: 30:12:010299:83 (город Астрахань, улица Боевая, земельный участок 2); 30:12:010299:5 (г. Астрахань, р-н Кировский, пл. Свободы, 14); 30:12:010303:3 (г. Астрахань, р-н Кировский, ул. Узенькая, пл. Свободы, 41); 30:12:010302:8 (г. Астрахань, р-н Кировский, ул. Донбасская, 31); 30:12:010302:7 (г. Астрахань, р-н Кировский, ул. Жана Жореса, 14а); 30:12:010302:6 (г Астрахань, р-н </w:t>
      </w:r>
      <w:proofErr w:type="spellStart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Кировский,ул</w:t>
      </w:r>
      <w:proofErr w:type="spellEnd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. Донбасская/Узенький, 25/9); 30:12:010302:57 (г. Астрахань, р-н Кировский,   ул. Боевая/ул. Донбасская, 12/35); </w:t>
      </w:r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lastRenderedPageBreak/>
        <w:t xml:space="preserve">30:12:010302:52 (г. Астрахань, р-н Кировский, ул. Жана Жореса/ Боева, 20/10); 30:12:010302:4 (г. Астрахань, р-н Кировский, ул. Жана Жореса, 20); 30:12:010302:3 (г. Астрахань, р-н Кировский, ул. Жана Жореса, 18); 30:12:010302:16 (г. Астрахань, р-н Кировский, ул. Жана Жореса, 16); 30:12:010302:1 (г. Астрахань, р-н Кировский, ул. Жана Жореса, 14); 30:12:010305:6 (г. Астрахань, р-н Кировский, ул. Жана Жореса, 10); 30:12:010305:5 (город Астрахань, улица Жана Жореса, земельный участок 8); 30:12:010305:2 (г. Астрахань, р-н. Кировский, ул. Жана Жореса, 2); 30:12:010305:14 (г. Астрахань, р-н Кировский, ул. Жана Жореса, 4); 30:12:010305:12 (город Астрахань, улица Донбасская, земельный участок 15); 30:12:010305:1 (г. Астрахань, р-н Кировский, ул. Донбасская, 9); 30:12:010306:67 (город Астрахань, улица Генерала Епишева, земельный участок 1, корп. 1); 30:12:010306:301 (город Астрахань, улица Донбасская, земельный участок 3); 30:12:010306:11 (г. Астрахань, р-н Кировский, пл. Свободы, 45); 30:12:010304:7 (город Астрахань, переулок Узенький, земельный участок 6); 30:12:010304:6 (г. Астрахань, р-н Кировский, ул. Узенькая, 8); 30:12:010303:42 (г. Астрахань, р-н Кировский, пл. Свободы/ пер. Семипалатинский, 43/2); 30:12:010303:4 (г. Астрахань, р-н Кировский, пл. Свободы, 37); 30:12:010303:2 (г. Астрахань, р-н Кировский, пл. Свободы, 43б); 30:12:010303:184 (город Астрахань, площадь Свободы, земельный участок 39а); 30:12:010303:12 (г. Астрахань, р-н Кировский, пл. Свободы, 35); 30:12:010303:1 (г. Астрахань, р-н Кировский, пл. Свободы, 43а); 30:12:010300:8 (город Астрахань, переулок Узенький, земельный участок 1); 30:12:010300:26 (г. Астрахань, р-н Кировский, пл. Свободы/ </w:t>
      </w:r>
      <w:proofErr w:type="spellStart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пер.Узенький</w:t>
      </w:r>
      <w:proofErr w:type="spellEnd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/ </w:t>
      </w:r>
      <w:proofErr w:type="spellStart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ул.Узенькая</w:t>
      </w:r>
      <w:proofErr w:type="spellEnd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, 33/1/11); 30:12:010301:5 (г. Астрахань, р-н Кировский, ул. Узенькая, 12/ пер. Узенький, 3); 30:12:010301:4 (г. Астрахань, р-н Кировский, ул. Узенькая, 16); 30:12:010301:31 (г. Астрахань, р-н Кировский, ул. Узенькая/ ул. Боевая, 18/6); 30:12:010301:3 (г. Астрахань, р-н Кировский, ул. Узенькая, 14); 30:12:010301:1 (г Астрахань, р-н Кировский, </w:t>
      </w:r>
      <w:proofErr w:type="spellStart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ул</w:t>
      </w:r>
      <w:proofErr w:type="spellEnd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Жана Жореса/пер Узенький, 11/5); 30:12:010393:232 (Кировский район, в границах площади Свободы и улицы Котовского); 30:12:010393:120 (г Астрахань, р-н Кировский, ул. Боевая/ пл. Свободы); 30:12:010592:7 (г. Астрахань, р-н Кировский, ул. Донбасская/ Жана Жореса, 28); 30:12:010592:4 (город Астрахань, улица Жана Жореса, земельный участок 42); 30:12:010592:3 (г. Астрахань, р-н Кировский, ул. Жана Жореса, 44); 30:12:010592:23 (г. Астрахань, р-н Кировский, ул. Жана Жореса, 40); 30:12:010592:22 (г. Астрахань, р-н Кировский, ул. Жана Жореса, 38); 30:12:010592:19 (г. Астрахань, р-н Кировский, ул. Жана Жореса, 24); 30:12:010592:18 (г. Астрахань, р-н Кировский, ул. Жана Жореса, 24); 30:12:010592:16 (г Астрахань, р-н Кировский, </w:t>
      </w:r>
      <w:proofErr w:type="spellStart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ул</w:t>
      </w:r>
      <w:proofErr w:type="spellEnd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Жана Жореса, 36); 30:12:010592:14 (г. Астрахань, р-н Кировский, ул. Жана Жореса, 34); 30:12:010592:12 (г. Астрахань, р-н Кировский, ул. Жана Жореса, 32); 30:12:010592:10 (г. Астрахань, р-н Кировский, ул. Жана Жореса, 30); 30:12:010592:1 (г. Астрахань, р-н Кировский, ул. Жана Жореса/</w:t>
      </w:r>
      <w:proofErr w:type="spellStart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ул</w:t>
      </w:r>
      <w:proofErr w:type="spellEnd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Донбасская, 46/59); 30:12:010388:7 (город Астрахань, улица Донбасская, земельный участок 22).</w:t>
      </w:r>
    </w:p>
    <w:p w14:paraId="5EA21F38" w14:textId="77777777" w:rsidR="00757D27" w:rsidRDefault="00757D27" w:rsidP="00757D27">
      <w:pPr>
        <w:suppressAutoHyphens/>
        <w:ind w:firstLine="567"/>
        <w:jc w:val="both"/>
        <w:rPr>
          <w:rFonts w:ascii="Times New Roman CYR" w:eastAsia="Calibri" w:hAnsi="Times New Roman CYR" w:cs="Times New Roman CYR"/>
          <w:sz w:val="26"/>
          <w:szCs w:val="26"/>
          <w:lang w:eastAsia="ar-SA"/>
        </w:rPr>
      </w:pPr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Описание местоположения границ публичного сервитута: данный объект расположен в Кировском районе, вдоль улиц Боевая, площадь Свободы, Узенькая, Донбасская, Жана Жореса, Узенький (переулок), Генерала Епишева, Семипалатинский (переулок), Котовского.</w:t>
      </w:r>
    </w:p>
    <w:p w14:paraId="0C94A201" w14:textId="77777777" w:rsidR="00757D27" w:rsidRPr="00B07AC1" w:rsidRDefault="00757D27" w:rsidP="00757D27">
      <w:pPr>
        <w:suppressAutoHyphens/>
        <w:ind w:firstLine="567"/>
        <w:jc w:val="both"/>
        <w:rPr>
          <w:rFonts w:ascii="Times New Roman CYR" w:eastAsia="Calibri" w:hAnsi="Times New Roman CYR" w:cs="Times New Roman CYR"/>
          <w:sz w:val="26"/>
          <w:szCs w:val="26"/>
          <w:lang w:eastAsia="ar-SA"/>
        </w:rPr>
      </w:pPr>
      <w:r>
        <w:rPr>
          <w:rFonts w:ascii="Times New Roman CYR" w:eastAsia="Calibri" w:hAnsi="Times New Roman CYR" w:cs="Times New Roman CYR"/>
          <w:sz w:val="26"/>
          <w:szCs w:val="26"/>
          <w:lang w:eastAsia="ar-SA"/>
        </w:rPr>
        <w:t>22</w:t>
      </w:r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. Охранная зона ЛЭП 0,4 </w:t>
      </w:r>
      <w:proofErr w:type="spellStart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кВ</w:t>
      </w:r>
      <w:proofErr w:type="spellEnd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ТП 248 ф.20 ПС Прогресс (год ввода в эксплуатацию составных частей объектов – 2008г.).</w:t>
      </w:r>
    </w:p>
    <w:p w14:paraId="3D17C11A" w14:textId="77777777" w:rsidR="00757D27" w:rsidRPr="00B07AC1" w:rsidRDefault="00757D27" w:rsidP="00757D27">
      <w:pPr>
        <w:suppressAutoHyphens/>
        <w:ind w:firstLine="567"/>
        <w:jc w:val="both"/>
        <w:rPr>
          <w:rFonts w:ascii="Times New Roman CYR" w:eastAsia="Calibri" w:hAnsi="Times New Roman CYR" w:cs="Times New Roman CYR"/>
          <w:sz w:val="26"/>
          <w:szCs w:val="26"/>
          <w:lang w:eastAsia="ar-SA"/>
        </w:rPr>
      </w:pPr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Публичный сервитут испрашивается в отношении земельных участков с кадастровыми номерами и адресными ориентирами: 30:12:020348:21 (г. Астрахань, р-н Ленинский, ул. Куйбышева, 86, ул. Куйбышева,84, ул. Куйбышева,82, ул. </w:t>
      </w:r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lastRenderedPageBreak/>
        <w:t xml:space="preserve">Полякова,1); 30:12:020342:464 (г Астрахань, Ленинский район, </w:t>
      </w:r>
      <w:proofErr w:type="spellStart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ул</w:t>
      </w:r>
      <w:proofErr w:type="spellEnd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Куйбышева, 69а); 30:12:020342:273 (г. Астрахань, р-н Ленинский, ул. Куйбышева); 30:12:020342:23 (г. Астрахань, р-н Ленинский, ул. Комсомольская Набережная); 30:12:020342:22 (город Астрахань,  улица Куйбышева, земельный участок 69а); 30:12:020347:7 (г Астрахань, р-н Ленинский, </w:t>
      </w:r>
      <w:proofErr w:type="spellStart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ул</w:t>
      </w:r>
      <w:proofErr w:type="spellEnd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Куйбышева, 74); 30:12:020347:5 (г Астрахань, р-н Ленинский, </w:t>
      </w:r>
      <w:proofErr w:type="spellStart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ул</w:t>
      </w:r>
      <w:proofErr w:type="spellEnd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Куйбышева, 70); 30:12:020347:49 (г Астрахань, р-н Ленинский, ул. Куйбышева/ул. Полякова, 80/2); 30:12:020347:48 (г Астрахань, р-н Ленинский, ул. Куйбышева, ул. Полякова, 80/2); 30:12:020347:47 (г. Астрахань, р-н Ленинский, ул. Куйбышева, ул. Полякова, 80/2); 30:12:020347:413 (г. Астрахань, Ленинский район, ул. Чехова/</w:t>
      </w:r>
      <w:proofErr w:type="spellStart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ул.Полякова</w:t>
      </w:r>
      <w:proofErr w:type="spellEnd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, 79/4 ); 30:12:020347:3 (г Астрахань, р-н Ленинский, </w:t>
      </w:r>
      <w:proofErr w:type="spellStart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ул</w:t>
      </w:r>
      <w:proofErr w:type="spellEnd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Куйбышева, 66); 30:12:020347:295 (г. Астрахань, Ленинский район, ул. Куйбышева, 76); 30:12:020347:20 (г Астрахань, р-н Ленинский, </w:t>
      </w:r>
      <w:proofErr w:type="spellStart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ул</w:t>
      </w:r>
      <w:proofErr w:type="spellEnd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Куйбышева,  78); 30:12:020346:9 (город Астрахань, улица Чехова, земельный участок 76); 30:12:020346:8 (г Астрахань, р-н Ленинский, </w:t>
      </w:r>
      <w:proofErr w:type="spellStart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ул</w:t>
      </w:r>
      <w:proofErr w:type="spellEnd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Чехова, 74); 30:12:000000:8821 (город Астрахань, Ленинский район, Кировский район); 30:12:020348:10 (Российская Федерация, Астраханская область, </w:t>
      </w:r>
      <w:proofErr w:type="spellStart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г.о</w:t>
      </w:r>
      <w:proofErr w:type="spellEnd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. город Астрахань, г. Астрахань, ул. Чехова, з/у 95).</w:t>
      </w:r>
    </w:p>
    <w:p w14:paraId="5357D9E3" w14:textId="77777777" w:rsidR="00757D27" w:rsidRDefault="00757D27" w:rsidP="00757D27">
      <w:pPr>
        <w:suppressAutoHyphens/>
        <w:ind w:firstLine="567"/>
        <w:jc w:val="both"/>
        <w:rPr>
          <w:rFonts w:ascii="Times New Roman CYR" w:eastAsia="Calibri" w:hAnsi="Times New Roman CYR" w:cs="Times New Roman CYR"/>
          <w:sz w:val="26"/>
          <w:szCs w:val="26"/>
          <w:lang w:eastAsia="ar-SA"/>
        </w:rPr>
      </w:pPr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Описание местоположения границ публичного сервитута: данный объект расположен в Ленинском и Кировском районах, вдоль улиц Куйбышева, Полякова, Комсомольская Набережная, Чехова.</w:t>
      </w:r>
    </w:p>
    <w:p w14:paraId="6C4EB254" w14:textId="77777777" w:rsidR="00757D27" w:rsidRPr="00B07AC1" w:rsidRDefault="00757D27" w:rsidP="00757D27">
      <w:pPr>
        <w:suppressAutoHyphens/>
        <w:ind w:firstLine="567"/>
        <w:jc w:val="both"/>
        <w:rPr>
          <w:rFonts w:ascii="Times New Roman CYR" w:eastAsia="Calibri" w:hAnsi="Times New Roman CYR" w:cs="Times New Roman CYR"/>
          <w:sz w:val="26"/>
          <w:szCs w:val="26"/>
          <w:lang w:eastAsia="ar-SA"/>
        </w:rPr>
      </w:pPr>
      <w:r>
        <w:rPr>
          <w:rFonts w:ascii="Times New Roman CYR" w:eastAsia="Calibri" w:hAnsi="Times New Roman CYR" w:cs="Times New Roman CYR"/>
          <w:sz w:val="26"/>
          <w:szCs w:val="26"/>
          <w:lang w:eastAsia="ar-SA"/>
        </w:rPr>
        <w:t>23</w:t>
      </w:r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. Охранная зона ЛЭП 0,4 </w:t>
      </w:r>
      <w:proofErr w:type="spellStart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кВ</w:t>
      </w:r>
      <w:proofErr w:type="spellEnd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ТП 260а ф.16 ПС Трусовская (год ввода в эксплуатацию составных частей объектов – 2008г.).</w:t>
      </w:r>
    </w:p>
    <w:p w14:paraId="221C2AB1" w14:textId="77777777" w:rsidR="00757D27" w:rsidRPr="00B07AC1" w:rsidRDefault="00757D27" w:rsidP="00757D27">
      <w:pPr>
        <w:suppressAutoHyphens/>
        <w:ind w:firstLine="567"/>
        <w:jc w:val="both"/>
        <w:rPr>
          <w:rFonts w:ascii="Times New Roman CYR" w:eastAsia="Calibri" w:hAnsi="Times New Roman CYR" w:cs="Times New Roman CYR"/>
          <w:sz w:val="26"/>
          <w:szCs w:val="26"/>
          <w:lang w:eastAsia="ar-SA"/>
        </w:rPr>
      </w:pPr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Публичный сервитут испрашивается в отношении земельных участков с кадастровыми номерами и адресными ориентирами: 30:12:040045:33 (г. Астрахань, р-н Трусовский, ул. Молдавская, 2); 30:12:040818:14 (г. Астрахань, р-н Трусовский, ул. Свободы/пер. Красный, 21/20); 30:12:040817:7 (г. Астрахань, р-н Трусовский, ул. Свободы, 24).</w:t>
      </w:r>
    </w:p>
    <w:p w14:paraId="2D9E8A9D" w14:textId="77777777" w:rsidR="00757D27" w:rsidRPr="00B07AC1" w:rsidRDefault="00757D27" w:rsidP="00757D27">
      <w:pPr>
        <w:suppressAutoHyphens/>
        <w:ind w:firstLine="567"/>
        <w:jc w:val="both"/>
        <w:rPr>
          <w:rFonts w:ascii="Times New Roman CYR" w:eastAsia="Calibri" w:hAnsi="Times New Roman CYR" w:cs="Times New Roman CYR"/>
          <w:sz w:val="26"/>
          <w:szCs w:val="26"/>
          <w:lang w:eastAsia="ar-SA"/>
        </w:rPr>
      </w:pPr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Описание местоположения границ публичного сервитута: данный объект расположен в Трусовском районе, вдоль улиц Молдавская, Свободы, Красный (переулок).</w:t>
      </w:r>
    </w:p>
    <w:p w14:paraId="3638795C" w14:textId="77777777" w:rsidR="00757D27" w:rsidRPr="00B07AC1" w:rsidRDefault="00757D27" w:rsidP="00757D27">
      <w:pPr>
        <w:suppressAutoHyphens/>
        <w:ind w:firstLine="567"/>
        <w:jc w:val="both"/>
        <w:rPr>
          <w:rFonts w:ascii="Times New Roman CYR" w:eastAsia="Calibri" w:hAnsi="Times New Roman CYR" w:cs="Times New Roman CYR"/>
          <w:sz w:val="26"/>
          <w:szCs w:val="26"/>
          <w:lang w:eastAsia="ar-SA"/>
        </w:rPr>
      </w:pPr>
      <w:r>
        <w:rPr>
          <w:rFonts w:ascii="Times New Roman CYR" w:eastAsia="Calibri" w:hAnsi="Times New Roman CYR" w:cs="Times New Roman CYR"/>
          <w:sz w:val="26"/>
          <w:szCs w:val="26"/>
          <w:lang w:eastAsia="ar-SA"/>
        </w:rPr>
        <w:t>24</w:t>
      </w:r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. Охранная зона ЛЭП 0,4 </w:t>
      </w:r>
      <w:proofErr w:type="spellStart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кВ</w:t>
      </w:r>
      <w:proofErr w:type="spellEnd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ТП 272 ф.21 ПС Прогресс (год ввода в эксплуатацию составных частей объектов – 2008г.).</w:t>
      </w:r>
    </w:p>
    <w:p w14:paraId="2F948D79" w14:textId="77777777" w:rsidR="00757D27" w:rsidRPr="00B07AC1" w:rsidRDefault="00757D27" w:rsidP="00757D27">
      <w:pPr>
        <w:suppressAutoHyphens/>
        <w:ind w:firstLine="567"/>
        <w:jc w:val="both"/>
        <w:rPr>
          <w:rFonts w:ascii="Times New Roman CYR" w:eastAsia="Calibri" w:hAnsi="Times New Roman CYR" w:cs="Times New Roman CYR"/>
          <w:sz w:val="26"/>
          <w:szCs w:val="26"/>
          <w:lang w:eastAsia="ar-SA"/>
        </w:rPr>
      </w:pPr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Публичный сервитут испрашивается в отношении земельных участков с кадастровыми номерами и адресными ориентирами: 30:12:020513:11 (г. Астрахань, р-н Ленинский, ул. 2-я Перевозная, 56); 30:12:020513:10 (г. Астрахань, р-н Ленинский, ул. 2-я Перевозная/</w:t>
      </w:r>
      <w:proofErr w:type="spellStart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ул.Маркина</w:t>
      </w:r>
      <w:proofErr w:type="spellEnd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, 54/16); 30:12:020502:92 (г. Астрахань, р-н Ленинский, ул. Артельная, 16); 30:12:020502:91 (г Астрахань, р-н Ленинский, </w:t>
      </w:r>
      <w:proofErr w:type="spellStart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ул</w:t>
      </w:r>
      <w:proofErr w:type="spellEnd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Артельная, 16а); 30:12:020502:27 (г. Астрахань, р-н Ленинский, ул. Артельная, 18); 30:12:020502:25 (г. Астрахань, р-н. Ленинский, ул. Артельная 14а); 30:12:020502:15 (г. Астрахань, р-н Ленинский, ул. Маркина, 3); 30:12:020502:14 (г Астрахань, р-н Ленинский, </w:t>
      </w:r>
      <w:proofErr w:type="spellStart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ул</w:t>
      </w:r>
      <w:proofErr w:type="spellEnd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Ботвина, 27а); 30:12:020502:1 (г. Астрахань, р-н Ленинский, ул. Спортивная, 2/9); 30:12:021135:65 (г Астрахань, р-н Ленинский, </w:t>
      </w:r>
      <w:proofErr w:type="spellStart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ул</w:t>
      </w:r>
      <w:proofErr w:type="spellEnd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Ботвина,  2г); 30:12:021135:25 (г. Астрахань, р-н Ленинский, ул. Ботвина); 30:12:021135:17 (г Астрахань, р-н Ленинский, </w:t>
      </w:r>
      <w:proofErr w:type="spellStart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ул</w:t>
      </w:r>
      <w:proofErr w:type="spellEnd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Ботвина, 4"а"); 30:12:021135:126 (г. Астрахань, р-н Ленинский, ул. Ботвина, 2г, в гаражном кооперативе "Волна"); 30:12:020515:65 (г Астрахань, р-н Ленинский, </w:t>
      </w:r>
      <w:proofErr w:type="spellStart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ул</w:t>
      </w:r>
      <w:proofErr w:type="spellEnd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Астрономическая, 64/53); 30:12:020515:2 (г. Астрахань, р-н Ленинский, ул. Маркина, 8а); 30:12:020515:19 (г. Астрахань, р-н Ленинский, ул. Галлея, 57); 30:12:020515:17 (город Астрахань, улица Астрономическая, земельный участок 66); 30:12:020515:1689 (г Астрахань, р-н Ленинский, </w:t>
      </w:r>
      <w:proofErr w:type="spellStart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ул</w:t>
      </w:r>
      <w:proofErr w:type="spellEnd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Астрономическая/Галлея); 30:12:020515:1688 (г Астрахань, р-н Ленинский, </w:t>
      </w:r>
      <w:proofErr w:type="spellStart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ул</w:t>
      </w:r>
      <w:proofErr w:type="spellEnd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Астрономическая/Галлея); 30:12:020515:102 (г. Астрахань, р-н </w:t>
      </w:r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lastRenderedPageBreak/>
        <w:t>Ленинский, ул. Астрономическая/</w:t>
      </w:r>
      <w:proofErr w:type="spellStart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ул.Галлея</w:t>
      </w:r>
      <w:proofErr w:type="spellEnd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, 62/51); 30:12:020508:19 (г. Астрахань, р-н Ленинский, ул. Маркина, 25); 30:12:020503:28 (г. Астрахань, р-н Ленинский, ул. Маркина, 7); 30:12:020503:13 (г Астрахань, р-н Ленинский, ул. Маркина/ул. Артельная, 5/25); 30:12:020510:25 (город Астрахань, улица Социалистическая, земельный участок 39а); 30:12:020510:232 (г. Астрахань, ул. Социалистическая, земельный участок 39а  ); 30:12:020510:16 (г. Астрахань, р-н Ленинский, ул. Социалистическая, 72); 30:12:020510:15 (г. Астрахань, р-н Ленинский, ул. Социалистическая, 70); 30:12:020502:260 (г. Астрахань, Ленинский район, ул. Артельная, 8).</w:t>
      </w:r>
    </w:p>
    <w:p w14:paraId="710426A2" w14:textId="77777777" w:rsidR="00757D27" w:rsidRDefault="00757D27" w:rsidP="00757D27">
      <w:pPr>
        <w:suppressAutoHyphens/>
        <w:ind w:firstLine="567"/>
        <w:jc w:val="both"/>
        <w:rPr>
          <w:rFonts w:ascii="Times New Roman CYR" w:eastAsia="Calibri" w:hAnsi="Times New Roman CYR" w:cs="Times New Roman CYR"/>
          <w:sz w:val="26"/>
          <w:szCs w:val="26"/>
          <w:lang w:eastAsia="ar-SA"/>
        </w:rPr>
      </w:pPr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Описание местоположения границ публичного сервитута: данный объект расположен в Ленинском районе, вдоль улиц 2-я Перевозная, Маркина, Артельная, Ботвина, Спортивная, Астрономическая, Галлея, Социалистическая.</w:t>
      </w:r>
    </w:p>
    <w:p w14:paraId="474B0039" w14:textId="77777777" w:rsidR="00757D27" w:rsidRPr="00B07AC1" w:rsidRDefault="00757D27" w:rsidP="00757D27">
      <w:pPr>
        <w:suppressAutoHyphens/>
        <w:ind w:firstLine="567"/>
        <w:jc w:val="both"/>
        <w:rPr>
          <w:rFonts w:ascii="Times New Roman CYR" w:eastAsia="Calibri" w:hAnsi="Times New Roman CYR" w:cs="Times New Roman CYR"/>
          <w:sz w:val="26"/>
          <w:szCs w:val="26"/>
          <w:lang w:eastAsia="ar-SA"/>
        </w:rPr>
      </w:pPr>
      <w:r>
        <w:rPr>
          <w:rFonts w:ascii="Times New Roman CYR" w:eastAsia="Calibri" w:hAnsi="Times New Roman CYR" w:cs="Times New Roman CYR"/>
          <w:sz w:val="26"/>
          <w:szCs w:val="26"/>
          <w:lang w:eastAsia="ar-SA"/>
        </w:rPr>
        <w:t>25</w:t>
      </w:r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. Охранная зона ЛЭП 0,4 </w:t>
      </w:r>
      <w:proofErr w:type="spellStart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кВ</w:t>
      </w:r>
      <w:proofErr w:type="spellEnd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ТП 354 ф.208 ПС Лесная-Новая (год ввода в эксплуатацию составных частей объектов – 2008г.).</w:t>
      </w:r>
    </w:p>
    <w:p w14:paraId="23546FCA" w14:textId="77777777" w:rsidR="00757D27" w:rsidRPr="00B07AC1" w:rsidRDefault="00757D27" w:rsidP="00757D27">
      <w:pPr>
        <w:suppressAutoHyphens/>
        <w:ind w:firstLine="567"/>
        <w:jc w:val="both"/>
        <w:rPr>
          <w:rFonts w:ascii="Times New Roman CYR" w:eastAsia="Calibri" w:hAnsi="Times New Roman CYR" w:cs="Times New Roman CYR"/>
          <w:sz w:val="26"/>
          <w:szCs w:val="26"/>
          <w:lang w:eastAsia="ar-SA"/>
        </w:rPr>
      </w:pPr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Публичный сервитут испрашивается в отношении земельных участков с кадастровыми номерами и адресными ориентирами: 30:12:040281:8 (г Астрахань, р-н Трусовский, </w:t>
      </w:r>
      <w:proofErr w:type="spellStart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ул</w:t>
      </w:r>
      <w:proofErr w:type="spellEnd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Тренева,  3); 30:12:040281:74 (г. Астрахань, р-н Трусовский, ул. Мосина, 23); 30:12:040281:7 (г. Астрахань, р-н Трусовский, ул. Вячеслава Мейера, 8); 30:12:040281:1 (г. Астрахань, р-н Трусовский, ул. Мосина, 21а).</w:t>
      </w:r>
    </w:p>
    <w:p w14:paraId="79514D21" w14:textId="77777777" w:rsidR="00757D27" w:rsidRDefault="00757D27" w:rsidP="00757D27">
      <w:pPr>
        <w:suppressAutoHyphens/>
        <w:ind w:firstLine="567"/>
        <w:jc w:val="both"/>
        <w:rPr>
          <w:rFonts w:ascii="Times New Roman CYR" w:eastAsia="Calibri" w:hAnsi="Times New Roman CYR" w:cs="Times New Roman CYR"/>
          <w:sz w:val="26"/>
          <w:szCs w:val="26"/>
          <w:lang w:eastAsia="ar-SA"/>
        </w:rPr>
      </w:pPr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Описание местоположения границ публичного сервитута: данный объект расположен в Трусовском районе, вдоль улиц Тренева, Мосина, Вячеслава Мейера.</w:t>
      </w:r>
    </w:p>
    <w:p w14:paraId="3F08E665" w14:textId="77777777" w:rsidR="00757D27" w:rsidRPr="00B07AC1" w:rsidRDefault="00757D27" w:rsidP="00757D27">
      <w:pPr>
        <w:suppressAutoHyphens/>
        <w:ind w:firstLine="567"/>
        <w:jc w:val="both"/>
        <w:rPr>
          <w:rFonts w:ascii="Times New Roman CYR" w:eastAsia="Calibri" w:hAnsi="Times New Roman CYR" w:cs="Times New Roman CYR"/>
          <w:sz w:val="26"/>
          <w:szCs w:val="26"/>
          <w:lang w:eastAsia="ar-SA"/>
        </w:rPr>
      </w:pPr>
      <w:r>
        <w:rPr>
          <w:rFonts w:ascii="Times New Roman CYR" w:eastAsia="Calibri" w:hAnsi="Times New Roman CYR" w:cs="Times New Roman CYR"/>
          <w:sz w:val="26"/>
          <w:szCs w:val="26"/>
          <w:lang w:eastAsia="ar-SA"/>
        </w:rPr>
        <w:t>26</w:t>
      </w:r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. Охранная зона ЛЭП 0,4 </w:t>
      </w:r>
      <w:proofErr w:type="spellStart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кВ</w:t>
      </w:r>
      <w:proofErr w:type="spellEnd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ТП 397 Ф.5 ПС Трусовская (год ввода в эксплуатацию составных частей объектов – 2008г.).</w:t>
      </w:r>
    </w:p>
    <w:p w14:paraId="537B90D3" w14:textId="77777777" w:rsidR="00757D27" w:rsidRPr="00B07AC1" w:rsidRDefault="00757D27" w:rsidP="00757D27">
      <w:pPr>
        <w:suppressAutoHyphens/>
        <w:ind w:firstLine="567"/>
        <w:jc w:val="both"/>
        <w:rPr>
          <w:rFonts w:ascii="Times New Roman CYR" w:eastAsia="Calibri" w:hAnsi="Times New Roman CYR" w:cs="Times New Roman CYR"/>
          <w:sz w:val="26"/>
          <w:szCs w:val="26"/>
          <w:lang w:eastAsia="ar-SA"/>
        </w:rPr>
      </w:pPr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Публичный сервитут испрашивается в отношении земельных участков с кадастровыми номерами и адресными ориентирами: 30:12:041199:77 (г. Астрахань, р-н Трусовский, пл. Заводская); 30:12:041199:6 (г Астрахань, р-н Трусовский, </w:t>
      </w:r>
      <w:proofErr w:type="spellStart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пл</w:t>
      </w:r>
      <w:proofErr w:type="spellEnd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Заводская,  31); 30:12:041199:5 (г Астрахань, р-н Трусовский, </w:t>
      </w:r>
      <w:proofErr w:type="spellStart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пл</w:t>
      </w:r>
      <w:proofErr w:type="spellEnd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Заводская,  17); 30:12:041199:113 (г Астрахань, р-н Трусовский, </w:t>
      </w:r>
      <w:proofErr w:type="spellStart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пл</w:t>
      </w:r>
      <w:proofErr w:type="spellEnd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Заводская,  5); 30:12:041199:102 (город Астрахань, площадь Заводская, земельный участок 34а).</w:t>
      </w:r>
    </w:p>
    <w:p w14:paraId="466FCA37" w14:textId="77777777" w:rsidR="00757D27" w:rsidRPr="00B07AC1" w:rsidRDefault="00757D27" w:rsidP="00757D27">
      <w:pPr>
        <w:suppressAutoHyphens/>
        <w:ind w:firstLine="567"/>
        <w:jc w:val="both"/>
        <w:rPr>
          <w:rFonts w:ascii="Times New Roman CYR" w:eastAsia="Calibri" w:hAnsi="Times New Roman CYR" w:cs="Times New Roman CYR"/>
          <w:sz w:val="26"/>
          <w:szCs w:val="26"/>
          <w:lang w:eastAsia="ar-SA"/>
        </w:rPr>
      </w:pPr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Описание местоположения границ публичного сервитута: данный объект расположен в Трусовском районе, вдоль улицы площадь Заводская.</w:t>
      </w:r>
    </w:p>
    <w:p w14:paraId="49AD7878" w14:textId="77777777" w:rsidR="00757D27" w:rsidRPr="00B07AC1" w:rsidRDefault="00757D27" w:rsidP="00757D27">
      <w:pPr>
        <w:suppressAutoHyphens/>
        <w:ind w:firstLine="567"/>
        <w:jc w:val="both"/>
        <w:rPr>
          <w:rFonts w:ascii="Times New Roman CYR" w:eastAsia="Calibri" w:hAnsi="Times New Roman CYR" w:cs="Times New Roman CYR"/>
          <w:sz w:val="26"/>
          <w:szCs w:val="26"/>
          <w:lang w:eastAsia="ar-SA"/>
        </w:rPr>
      </w:pPr>
      <w:r>
        <w:rPr>
          <w:rFonts w:ascii="Times New Roman CYR" w:eastAsia="Calibri" w:hAnsi="Times New Roman CYR" w:cs="Times New Roman CYR"/>
          <w:sz w:val="26"/>
          <w:szCs w:val="26"/>
          <w:lang w:eastAsia="ar-SA"/>
        </w:rPr>
        <w:t>27</w:t>
      </w:r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. Охранная зона ЛЭП 0,4 </w:t>
      </w:r>
      <w:proofErr w:type="spellStart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кВ</w:t>
      </w:r>
      <w:proofErr w:type="spellEnd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ТП 433 ф.27 ПС Окрасочная (год ввода в эксплуатацию составных частей объектов – 2008г.).</w:t>
      </w:r>
    </w:p>
    <w:p w14:paraId="1EF3814B" w14:textId="77777777" w:rsidR="00757D27" w:rsidRPr="00B07AC1" w:rsidRDefault="00757D27" w:rsidP="00757D27">
      <w:pPr>
        <w:suppressAutoHyphens/>
        <w:ind w:firstLine="567"/>
        <w:jc w:val="both"/>
        <w:rPr>
          <w:rFonts w:ascii="Times New Roman CYR" w:eastAsia="Calibri" w:hAnsi="Times New Roman CYR" w:cs="Times New Roman CYR"/>
          <w:sz w:val="26"/>
          <w:szCs w:val="26"/>
          <w:lang w:eastAsia="ar-SA"/>
        </w:rPr>
      </w:pPr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Публичный сервитут испрашивается в отношении земельных участков с кадастровыми номерами и адресными ориентирами: 30:12:040821:69 (г. Астрахань, р-н Трусовский, пер. Ленинградский, 82 а); 30:12:040821:68 (г Астрахань, р-н Трусовский, пер Ленинградский, 84); 30:12:040821:56 (г. Астрахань, р-н Трусовский, пер. Ленинградский, 66); 30:12:040821:4 (г Астрахань, р-н Трусовский, пер Ленинградский, 78, </w:t>
      </w:r>
      <w:proofErr w:type="spellStart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корп</w:t>
      </w:r>
      <w:proofErr w:type="spellEnd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а); 30:12:040821:3 (г Астрахань, р-н Трусовский, </w:t>
      </w:r>
      <w:proofErr w:type="spellStart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ул</w:t>
      </w:r>
      <w:proofErr w:type="spellEnd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Хибинская, 49); 30:12:040821:2 (г Астрахань, р-н Трусовский, </w:t>
      </w:r>
      <w:proofErr w:type="spellStart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ул</w:t>
      </w:r>
      <w:proofErr w:type="spellEnd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Хибинская, д 47 </w:t>
      </w:r>
      <w:proofErr w:type="spellStart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корп</w:t>
      </w:r>
      <w:proofErr w:type="spellEnd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2); 30:12:040821:68 (г. Астрахань, р-н Трусовский, пер. Ленинградский, 84); 30:12:040819:7 (г. Астрахань, р-н Трусовский, ул. Хибинская, 45 "з"); 30:12:040819:4 (город Астрахань, улица Хибинская, земельный участок 45/5); 30:12:040819:32 (г. Астрахань, р-н Трусовский, пер. Ленинградский, 76); 30:12:040819:3 (г Астрахань, р-н Трусовский, </w:t>
      </w:r>
      <w:proofErr w:type="spellStart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ул</w:t>
      </w:r>
      <w:proofErr w:type="spellEnd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Хибинская, 45 </w:t>
      </w:r>
      <w:proofErr w:type="spellStart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корп</w:t>
      </w:r>
      <w:proofErr w:type="spellEnd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4).</w:t>
      </w:r>
    </w:p>
    <w:p w14:paraId="7EB3CAB9" w14:textId="77777777" w:rsidR="00757D27" w:rsidRPr="00B07AC1" w:rsidRDefault="00757D27" w:rsidP="00757D27">
      <w:pPr>
        <w:suppressAutoHyphens/>
        <w:ind w:firstLine="567"/>
        <w:jc w:val="both"/>
        <w:rPr>
          <w:rFonts w:ascii="Times New Roman CYR" w:eastAsia="Calibri" w:hAnsi="Times New Roman CYR" w:cs="Times New Roman CYR"/>
          <w:sz w:val="26"/>
          <w:szCs w:val="26"/>
          <w:lang w:eastAsia="ar-SA"/>
        </w:rPr>
      </w:pPr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Описание местоположения границ публичного сервитута: данный объект расположен в Трусовском районе, вдоль улиц Хибинская, Ленинградский (переулок).</w:t>
      </w:r>
    </w:p>
    <w:p w14:paraId="5275090D" w14:textId="77777777" w:rsidR="00757D27" w:rsidRPr="00B07AC1" w:rsidRDefault="00757D27" w:rsidP="00757D27">
      <w:pPr>
        <w:suppressAutoHyphens/>
        <w:ind w:firstLine="567"/>
        <w:jc w:val="both"/>
        <w:rPr>
          <w:rFonts w:ascii="Times New Roman CYR" w:eastAsia="Calibri" w:hAnsi="Times New Roman CYR" w:cs="Times New Roman CYR"/>
          <w:sz w:val="26"/>
          <w:szCs w:val="26"/>
          <w:lang w:eastAsia="ar-SA"/>
        </w:rPr>
      </w:pPr>
      <w:r>
        <w:rPr>
          <w:rFonts w:ascii="Times New Roman CYR" w:eastAsia="Calibri" w:hAnsi="Times New Roman CYR" w:cs="Times New Roman CYR"/>
          <w:sz w:val="26"/>
          <w:szCs w:val="26"/>
          <w:lang w:eastAsia="ar-SA"/>
        </w:rPr>
        <w:t>28</w:t>
      </w:r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. Охранная зона ЛЭП 0,4 </w:t>
      </w:r>
      <w:proofErr w:type="spellStart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кВ</w:t>
      </w:r>
      <w:proofErr w:type="spellEnd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ТП 466 ф.16 ПС Трусовская (год ввода в эксплуатацию составных частей объектов – 2008г.).</w:t>
      </w:r>
    </w:p>
    <w:p w14:paraId="6EE91CA6" w14:textId="77777777" w:rsidR="00757D27" w:rsidRPr="00B07AC1" w:rsidRDefault="00757D27" w:rsidP="00757D27">
      <w:pPr>
        <w:suppressAutoHyphens/>
        <w:ind w:firstLine="567"/>
        <w:jc w:val="both"/>
        <w:rPr>
          <w:rFonts w:ascii="Times New Roman CYR" w:eastAsia="Calibri" w:hAnsi="Times New Roman CYR" w:cs="Times New Roman CYR"/>
          <w:sz w:val="26"/>
          <w:szCs w:val="26"/>
          <w:lang w:eastAsia="ar-SA"/>
        </w:rPr>
      </w:pPr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Публичный сервитут испрашивается в отношении земельных участков с </w:t>
      </w:r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lastRenderedPageBreak/>
        <w:t>кадастровыми номерами и адресными ориентирами: 30:12:040815:58 (г. Астрахань, р-н Трусовский, ул. Свободы/пер. Малый, 49/15); 30:12:040813:11 (г. Астрахань, р-н Трусовский, ул. Свободы, 54/51); 30:12:040799:3 (г. Астрахань, р-н Трусовский, ул. Кишиневская, 61/39); 30:12:040797:16 (г. Астрахань, р-н Трусовский, ул. Свободы/пер. Грановского, 56/46); 30:12:040796:24 (г. Астрахань, р-н Трусовский, ул. Свободы, 69); 30:12:040796:22 (г. Астрахань, р-н Трусовский, ул. Свободы/пер. Ленинградский, 71/51); 30:12:040796:19 (г. Астрахань, р-н Трусовский, ул. Молдавская/ пер. Ленинградский); 30:12:040795:53 (город Астрахань, улица Молдавская, земельный участок 92); 30:12:040795:51 (г Астрахань, р-н Трусовский, пер 2-й Садовый, 9); 30:12:040795:43 (г. Астрахань, р-н Трусовский, пер. Ленинградский/ ул. Волгоградская, 52/73); 30:12:040795:34 (г. Астрахань, р-н Трусовский, ул. Молдавская, 86); 30:12:040795:221 (г. Астрахань, Трусовский район, пер. 2-й Садовый/ ул. Волгоградская, 1/83); 30:12:040795:19 (г. Астрахань, р-н Трусовский, пер. Пограничный, 13); 30:12:040795:1 (г. Астрахань, р-н Трусовский, ул. Молдавская, 80); 30:12:040794:6 (г. Астрахань, р-н Трусовский, пер. Пограничный, 10); 30:12:040794:3 (город Астрахань, переулок Пограничный, земельный участок 2); 30:12:040794:132 (г. Астрахань, Трусовский район, пер. Пограничный, 8); 30:12:040791:25 (г. Астрахань, р-н Трусовский, ул. Волгоградская, 76); 30:12:040791:24 (г. Астрахань, р-н Трусовский, ул. Волгоградская, 74).</w:t>
      </w:r>
    </w:p>
    <w:p w14:paraId="7FFCFFD7" w14:textId="77777777" w:rsidR="00757D27" w:rsidRDefault="00757D27" w:rsidP="00757D27">
      <w:pPr>
        <w:suppressAutoHyphens/>
        <w:ind w:firstLine="567"/>
        <w:jc w:val="both"/>
        <w:rPr>
          <w:rFonts w:ascii="Times New Roman CYR" w:eastAsia="Calibri" w:hAnsi="Times New Roman CYR" w:cs="Times New Roman CYR"/>
          <w:sz w:val="26"/>
          <w:szCs w:val="26"/>
          <w:lang w:eastAsia="ar-SA"/>
        </w:rPr>
      </w:pPr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Описание местоположения границ публичного сервитута: данный объект расположен в Трусовском районе, вдоль улиц Свободы, Малый (переулок), Кишиневская, Грановского (переулок), Ленинградский (переулок), Молдавская, 2-й Садовый (переулок), Волгоградская, Пограничный (переулок).</w:t>
      </w:r>
    </w:p>
    <w:p w14:paraId="27EFDEE8" w14:textId="77777777" w:rsidR="00757D27" w:rsidRPr="00B07AC1" w:rsidRDefault="00757D27" w:rsidP="00757D27">
      <w:pPr>
        <w:suppressAutoHyphens/>
        <w:ind w:firstLine="567"/>
        <w:jc w:val="both"/>
        <w:rPr>
          <w:rFonts w:ascii="Times New Roman CYR" w:eastAsia="Calibri" w:hAnsi="Times New Roman CYR" w:cs="Times New Roman CYR"/>
          <w:sz w:val="26"/>
          <w:szCs w:val="26"/>
          <w:lang w:eastAsia="ar-SA"/>
        </w:rPr>
      </w:pPr>
      <w:r>
        <w:rPr>
          <w:rFonts w:ascii="Times New Roman CYR" w:eastAsia="Calibri" w:hAnsi="Times New Roman CYR" w:cs="Times New Roman CYR"/>
          <w:sz w:val="26"/>
          <w:szCs w:val="26"/>
          <w:lang w:eastAsia="ar-SA"/>
        </w:rPr>
        <w:t>29</w:t>
      </w:r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. Охранная зона ЛЭП 0,4 </w:t>
      </w:r>
      <w:proofErr w:type="spellStart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кВ</w:t>
      </w:r>
      <w:proofErr w:type="spellEnd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ТП 540 ф.21 ПС Прогресс (год ввода в эксплуатацию составных частей объектов – 2008г.).</w:t>
      </w:r>
    </w:p>
    <w:p w14:paraId="3847313D" w14:textId="77777777" w:rsidR="00757D27" w:rsidRPr="00B07AC1" w:rsidRDefault="00757D27" w:rsidP="00757D27">
      <w:pPr>
        <w:suppressAutoHyphens/>
        <w:ind w:firstLine="567"/>
        <w:jc w:val="both"/>
        <w:rPr>
          <w:rFonts w:ascii="Times New Roman CYR" w:eastAsia="Calibri" w:hAnsi="Times New Roman CYR" w:cs="Times New Roman CYR"/>
          <w:sz w:val="26"/>
          <w:szCs w:val="26"/>
          <w:lang w:eastAsia="ar-SA"/>
        </w:rPr>
      </w:pPr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Публичный сервитут испрашивается в отношении земельных участков с кадастровыми номерами и адресными ориентирами: 30:12:020509:16 (г. Астрахань, р-н Ленинский, ул. Спортивная, ул. Даргомыжского, 36а/2а); 30:12:020506:28 (г Астрахань, р-н Ленинский, </w:t>
      </w:r>
      <w:proofErr w:type="spellStart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ул</w:t>
      </w:r>
      <w:proofErr w:type="spellEnd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2-я Перевозная, 50); 30:12:020736:75 (г. Астрахань, р-н Ленинский, ул. Профессиональная, 33); 30:12:020736:19 (г. Астрахань, р-н Ленинский, ул. Профессиональная, 31); 30:12:020736:13 (г. Астрахань, р-н Ленинский, ул. Спортивная, 29); 30:12:020508:23 (г. Астрахань, р-н Ленинский, ул. Спортивная/Социалистическая, 36/36); 30:12:020508:22 (г Астрахань, р-н Ленинский, </w:t>
      </w:r>
      <w:proofErr w:type="spellStart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ул</w:t>
      </w:r>
      <w:proofErr w:type="spellEnd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Спортивная, 34); 30:12:020508:21 (город Астрахань, улица Спортивная, земельный участок 32); 30:12:020508:1 (г. Астрахань, р-н Ленинский, ул. Водопроводная, 25); 30:12:020496:8 (г. Астрахань, р-н Ленинский, ул. 1-я Перевозная/ ул. Спортивная, 33/21); 30:12:020496:68 (г. Астрахань, р-н Ленинский, ул. Спортивная /ул. 2-я Перевозная); 30:12:020498:3 (г. Астрахань, р-н Ленинский, ул. Спортивная, 25в); 30:12:020498:22 (г. Астрахань, р-н Ленинский, ул. Авиационная, 14в); 30:12:020498:21 (г Астрахань, р-н Ленинский, </w:t>
      </w:r>
      <w:proofErr w:type="spellStart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ул</w:t>
      </w:r>
      <w:proofErr w:type="spellEnd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Авиационная, 14а); 30:12:020498:2 (г. Астрахань, р-н Ленинский, ул. Авиационная/Социалистическая, 34а/14б); 30:12:020498:147 (</w:t>
      </w:r>
      <w:r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г. </w:t>
      </w:r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Астрахань, улица Спортивная, земельный участок 25а); 30:12:020511:24 (г. Астрахань, р-н Ленинский, ул. Даргомыжского, 21); 30:12:020511:1 (г. Астрахань, р-н Ленинский, ул. Даргомыжского, 23,Профессиональная,46; ул.Даргомыжского,21, Маркина, 28/44); 30:12:020739:1 (г. Астрахань, р-н Ленинский, ул. Профессиональная/ул. Маркина, 57/33); 30:12:020739:256 (город Астрахань, улица Профессиональная, 45); 30:12:020739:3 (г. Астрахань, р-н Ленинский, ул. Профессиональная, 53); 30:12:020738:96 (г. Астрахань, р-н Ленинский, ул. Даргомыжского, ул. Маркина, 19/29); 30:12:020738:15 (г. Астрахань, р-н Ленинский, ул. Спортивная, 40/26.); </w:t>
      </w:r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lastRenderedPageBreak/>
        <w:t xml:space="preserve">30:12:020739:7 (г. Астрахань, р-н Ленинский, ул. Профессиональная, 47.); 30:12:020738:28 (г Астрахань, р-н Ленинский, </w:t>
      </w:r>
      <w:proofErr w:type="spellStart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ул</w:t>
      </w:r>
      <w:proofErr w:type="spellEnd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Даргомыжского, 17); 30:12:020738:148 (г. Астрахань, Ленинский район, ул. Маркина, 31); 30:12:020738:27 (г. Астрахань, р-н Ленинский, ул. Даргомыжского, 15а); 30:12:020739:104 (г. Астрахань, р-н Ленинский, ул. Профессиональная, 51.); 30:12:020739:257 (г</w:t>
      </w:r>
      <w:r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. </w:t>
      </w:r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Астрахань, улица Профессиональная, 45а); 30:12:020739:6 (г. Астрахань, р-н Ленинский, ул. Профессиональная, 49); 30:12:020738:94 (г. Астрахань, р-н Ленинский); 30:12:020739:2 (г. Астрахань, ул. Профессиональная, 55).</w:t>
      </w:r>
    </w:p>
    <w:p w14:paraId="1E38CB87" w14:textId="77777777" w:rsidR="00757D27" w:rsidRDefault="00757D27" w:rsidP="00757D27">
      <w:pPr>
        <w:suppressAutoHyphens/>
        <w:ind w:firstLine="567"/>
        <w:jc w:val="both"/>
        <w:rPr>
          <w:rFonts w:ascii="Times New Roman CYR" w:eastAsia="Calibri" w:hAnsi="Times New Roman CYR" w:cs="Times New Roman CYR"/>
          <w:sz w:val="26"/>
          <w:szCs w:val="26"/>
          <w:lang w:eastAsia="ar-SA"/>
        </w:rPr>
      </w:pPr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Описание местоположения границ публичного сервитута: данный объект расположен в Ленинском районе, вдоль улиц Спортивная, Даргомыжского, 2-я Перевозная, Профессиональная, Социалистическая, Водопроводная, 1-я Перевозная, Авиационная, Маркина.</w:t>
      </w:r>
    </w:p>
    <w:p w14:paraId="03E4AFC5" w14:textId="77777777" w:rsidR="00757D27" w:rsidRPr="00B07AC1" w:rsidRDefault="00757D27" w:rsidP="00757D27">
      <w:pPr>
        <w:suppressAutoHyphens/>
        <w:ind w:firstLine="567"/>
        <w:jc w:val="both"/>
        <w:rPr>
          <w:rFonts w:ascii="Times New Roman CYR" w:eastAsia="Calibri" w:hAnsi="Times New Roman CYR" w:cs="Times New Roman CYR"/>
          <w:sz w:val="26"/>
          <w:szCs w:val="26"/>
          <w:lang w:eastAsia="ar-SA"/>
        </w:rPr>
      </w:pPr>
      <w:r>
        <w:rPr>
          <w:rFonts w:ascii="Times New Roman CYR" w:eastAsia="Calibri" w:hAnsi="Times New Roman CYR" w:cs="Times New Roman CYR"/>
          <w:sz w:val="26"/>
          <w:szCs w:val="26"/>
          <w:lang w:eastAsia="ar-SA"/>
        </w:rPr>
        <w:t>30</w:t>
      </w:r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. Охранная зона ЛЭП 0,4 </w:t>
      </w:r>
      <w:proofErr w:type="spellStart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кВ</w:t>
      </w:r>
      <w:proofErr w:type="spellEnd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ТП 757 ф.7 ПС Окрасочная (год ввода в эксплуатацию составных частей объектов – 2008г.).</w:t>
      </w:r>
    </w:p>
    <w:p w14:paraId="7737D51B" w14:textId="77777777" w:rsidR="00757D27" w:rsidRPr="00B07AC1" w:rsidRDefault="00757D27" w:rsidP="00757D27">
      <w:pPr>
        <w:suppressAutoHyphens/>
        <w:ind w:firstLine="567"/>
        <w:jc w:val="both"/>
        <w:rPr>
          <w:rFonts w:ascii="Times New Roman CYR" w:eastAsia="Calibri" w:hAnsi="Times New Roman CYR" w:cs="Times New Roman CYR"/>
          <w:sz w:val="26"/>
          <w:szCs w:val="26"/>
          <w:lang w:eastAsia="ar-SA"/>
        </w:rPr>
      </w:pPr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Публичный сервитут испрашивается в отношении земельных участков с кадастровыми номерами и адресными ориентирами: 30:12:040819:35 (г. Астрахань, р-н Трусовский, пер. Ленинградский); 30:12:040820:118 (г Астрахань, р-н Трусовский, </w:t>
      </w:r>
      <w:proofErr w:type="spellStart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ул</w:t>
      </w:r>
      <w:proofErr w:type="spellEnd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Хибинская, 45, </w:t>
      </w:r>
      <w:proofErr w:type="spellStart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корп</w:t>
      </w:r>
      <w:proofErr w:type="spellEnd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6); 30:12:040820:115 (г. Астрахань, р-н Трусовский, пер. Ленинградский, 68, корп. 1).</w:t>
      </w:r>
    </w:p>
    <w:p w14:paraId="33F76405" w14:textId="77777777" w:rsidR="00757D27" w:rsidRPr="00B07AC1" w:rsidRDefault="00757D27" w:rsidP="00757D27">
      <w:pPr>
        <w:suppressAutoHyphens/>
        <w:ind w:firstLine="567"/>
        <w:jc w:val="both"/>
        <w:rPr>
          <w:rFonts w:ascii="Times New Roman CYR" w:eastAsia="Calibri" w:hAnsi="Times New Roman CYR" w:cs="Times New Roman CYR"/>
          <w:sz w:val="26"/>
          <w:szCs w:val="26"/>
          <w:lang w:eastAsia="ar-SA"/>
        </w:rPr>
      </w:pPr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Описание местоположения границ публичного сервитута: данный объект расположен в Трусовском районе, вдоль улиц Хибинская, Ленинградский (переулок).</w:t>
      </w:r>
    </w:p>
    <w:p w14:paraId="34C4ED5B" w14:textId="77777777" w:rsidR="00757D27" w:rsidRPr="00B07AC1" w:rsidRDefault="00757D27" w:rsidP="00757D27">
      <w:pPr>
        <w:suppressAutoHyphens/>
        <w:ind w:firstLine="567"/>
        <w:jc w:val="both"/>
        <w:rPr>
          <w:rFonts w:ascii="Times New Roman CYR" w:eastAsia="Calibri" w:hAnsi="Times New Roman CYR" w:cs="Times New Roman CYR"/>
          <w:sz w:val="26"/>
          <w:szCs w:val="26"/>
          <w:lang w:eastAsia="ar-SA"/>
        </w:rPr>
      </w:pPr>
      <w:r>
        <w:rPr>
          <w:rFonts w:ascii="Times New Roman CYR" w:eastAsia="Calibri" w:hAnsi="Times New Roman CYR" w:cs="Times New Roman CYR"/>
          <w:sz w:val="26"/>
          <w:szCs w:val="26"/>
          <w:lang w:eastAsia="ar-SA"/>
        </w:rPr>
        <w:t>31</w:t>
      </w:r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. Охранная зона ЛЭП 0,4 </w:t>
      </w:r>
      <w:proofErr w:type="spellStart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кВ</w:t>
      </w:r>
      <w:proofErr w:type="spellEnd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ТП 888 ф.46 ПС Резиновая (год ввода в эксплуатацию составных частей объектов – 2008г.).</w:t>
      </w:r>
    </w:p>
    <w:p w14:paraId="01D29839" w14:textId="77777777" w:rsidR="00757D27" w:rsidRPr="00B07AC1" w:rsidRDefault="00757D27" w:rsidP="00757D27">
      <w:pPr>
        <w:suppressAutoHyphens/>
        <w:ind w:firstLine="567"/>
        <w:jc w:val="both"/>
        <w:rPr>
          <w:rFonts w:ascii="Times New Roman CYR" w:eastAsia="Calibri" w:hAnsi="Times New Roman CYR" w:cs="Times New Roman CYR"/>
          <w:sz w:val="26"/>
          <w:szCs w:val="26"/>
          <w:lang w:eastAsia="ar-SA"/>
        </w:rPr>
      </w:pPr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Публичный сервитут испрашивается в отношении земельных участков с кадастровыми номерами и адресными ориентирами: 30:12:040083:9 (г. Астрахань, р-н Трусовский, ул. Механическая, 16); 30:12:040083:8 (г Астрахань, р-н Трусовский, </w:t>
      </w:r>
      <w:proofErr w:type="spellStart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ул</w:t>
      </w:r>
      <w:proofErr w:type="spellEnd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Экспериментальная, 11); 30:12:040083:7 (г Астрахань, р-н Трусовский, </w:t>
      </w:r>
      <w:proofErr w:type="spellStart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ул</w:t>
      </w:r>
      <w:proofErr w:type="spellEnd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Владимира Высоцкого, д 9); 30:12:040083:68 (г. Астрахань, р-н Трусовский, ул. </w:t>
      </w:r>
      <w:proofErr w:type="spellStart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В.Высоцкого</w:t>
      </w:r>
      <w:proofErr w:type="spellEnd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, №1); 30:12:040083:65 (г Астрахань, р-н Трусовский, </w:t>
      </w:r>
      <w:proofErr w:type="spellStart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ул</w:t>
      </w:r>
      <w:proofErr w:type="spellEnd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Механическая, 24); 30:12:040083:6 (г. Астрахань, р-н Трусовский, ул. Механическая, 10); 30:12:040083:56 (г Астрахань, р-н Трусовский, </w:t>
      </w:r>
      <w:proofErr w:type="spellStart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ул</w:t>
      </w:r>
      <w:proofErr w:type="spellEnd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Ремонтная, д 14); 30:12:040083:54 (г Астрахань, р-н Трусовский, </w:t>
      </w:r>
      <w:proofErr w:type="spellStart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ул</w:t>
      </w:r>
      <w:proofErr w:type="spellEnd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Механическая, 14); 30:12:040083:528 (г. Астрахань, р-н Трусовский, ул. В. Высоцкого, 38); 30:12:040083:516 (г Астрахань, р-н Трусовский, </w:t>
      </w:r>
      <w:proofErr w:type="spellStart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ул</w:t>
      </w:r>
      <w:proofErr w:type="spellEnd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</w:t>
      </w:r>
      <w:proofErr w:type="spellStart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В.Высоцкого</w:t>
      </w:r>
      <w:proofErr w:type="spellEnd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, 36); 30:12:040083:512 (г. Астрахань, р-н Трусовский, ул. Мелиоративная, 9а); 30:12:040083:504 (г. Астрахань, р-н Трусовский, ул. Экспериментальная); 30:12:040083:5 (г. Астрахань, р-н Трусовский, ул. Механическая, 8); 30:12:040083:499 (г. Астрахань, р-н Трусовский, ул. Экспериментальная, (участок №2)); 30:12:040083:495 (г. Астрахань, р-н Трусовский, ул. Экспериментальная); 30:12:040083:493 (г. Астрахань, р-н Трусовский, ул. Экспериментальная); 30:12:040083:491 (г. Астрахань, р-н Трусовский, ул. Экспериментальная); 30:12:040083:478 (г. Астрахань, р-н Трусовский, ул. Механическая, 18); 30:12:040083:44 (г. Астрахань, р-н Трусовский, ул. </w:t>
      </w:r>
      <w:proofErr w:type="spellStart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В.Высоцкого</w:t>
      </w:r>
      <w:proofErr w:type="spellEnd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, 25); 30:12:040083:40 (г Астрахань, р-н Трусовский, </w:t>
      </w:r>
      <w:proofErr w:type="spellStart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ул</w:t>
      </w:r>
      <w:proofErr w:type="spellEnd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Экспериментальная, 9); 30:12:040083:353 (г. Астрахань, р-н Трусовский, ул. Опытная, 15); 30:12:040083:351 (г. Астрахань, р-н Трусовский, ул. Опытная, 19); 30:12:040083:350 (г. Астрахань, р-н Трусовский, ул. Опытная, 4); 30:12:040083:35 (г. Астрахань, р-н Трусовский, ул. Механическая, 6); 30:12:040083:34 (г. Астрахань, р-н Трусовский, ул. Механическая, 4); 30:12:040083:316 (г. Астрахань, р-н Трусовский, ул. </w:t>
      </w:r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lastRenderedPageBreak/>
        <w:t xml:space="preserve">Механическая, 20); 30:12:040083:306 (г. Астрахань, р-н Трусовский, ул. Механическая); 30:12:040083:25 (г. Астрахань, р-н Трусовский, ул. </w:t>
      </w:r>
      <w:proofErr w:type="spellStart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В.Высоцкого</w:t>
      </w:r>
      <w:proofErr w:type="spellEnd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, 3); 30:12:040083:24 (г Астрахань, р-н Трусовский, </w:t>
      </w:r>
      <w:proofErr w:type="spellStart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ул</w:t>
      </w:r>
      <w:proofErr w:type="spellEnd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Механическая, 12); 30:12:040083:2252 (город Астрахань, улица Опытная, земельный участок 21); 30:12:040083:2250 (г. Астрахань, Трусовский район, </w:t>
      </w:r>
      <w:proofErr w:type="spellStart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ул</w:t>
      </w:r>
      <w:proofErr w:type="spellEnd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Владимира Высоцкого); 30:12:040083:2249 (город Астрахань, улица Владимира Высоцкого, земельный участок 13а); 30:12:040083:2228 (город Астрахань, улица Опытная, земельный участок 7); 30:12:040083:212 (г Астрахань, р-н Трусовский, </w:t>
      </w:r>
      <w:proofErr w:type="spellStart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ул</w:t>
      </w:r>
      <w:proofErr w:type="spellEnd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В. Высоцкого,  5); 30:12:040083:2001 (г. Астрахань, Трусовский район, п. Северный, ул. Опытная); 30:12:040083:2000 (город Астрахань, улица Опытная, земельный участок 17а); 30:12:040083:1942 (г. Астрахань, р-н Трусовский, ул. Ремонтная, 16а); 30:12:040083:1941 (г. Астрахань, р-н Трусовский, ул. Ремонтная, 16); 30:12:040083:1938 (г. Астрахань, р-н Трусовский, ул. Опытная, 5); 30:12:040083:1933 (город Астрахань, улица Опытная, земельный участок 6а); 30:12:040083:1930 (город Астрахань, улица Опытная, земельный участок 3); 30:12:040083:184 (г. Астрахань, р-н Трусовский, ул. </w:t>
      </w:r>
      <w:proofErr w:type="spellStart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В.Высоцкого</w:t>
      </w:r>
      <w:proofErr w:type="spellEnd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, 27); 30:12:040083:1753 (г Астрахань, р-н Трусовский, </w:t>
      </w:r>
      <w:proofErr w:type="spellStart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ул</w:t>
      </w:r>
      <w:proofErr w:type="spellEnd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Опытная, д 10); 30:12:040083:17 (г. Астрахань, р-н Трусовский, ул. Экспериментальная, 13); 30:12:040083:12 (г Астрахань, р-н Трусовский, </w:t>
      </w:r>
      <w:proofErr w:type="spellStart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ул</w:t>
      </w:r>
      <w:proofErr w:type="spellEnd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Мелиоративная, 13).</w:t>
      </w:r>
    </w:p>
    <w:p w14:paraId="07268639" w14:textId="77777777" w:rsidR="00757D27" w:rsidRDefault="00757D27" w:rsidP="00757D27">
      <w:pPr>
        <w:suppressAutoHyphens/>
        <w:ind w:firstLine="567"/>
        <w:jc w:val="both"/>
        <w:rPr>
          <w:rFonts w:ascii="Times New Roman CYR" w:eastAsia="Calibri" w:hAnsi="Times New Roman CYR" w:cs="Times New Roman CYR"/>
          <w:sz w:val="26"/>
          <w:szCs w:val="26"/>
          <w:lang w:eastAsia="ar-SA"/>
        </w:rPr>
      </w:pPr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Описание местоположения границ публичного сервитута: данный объект расположен в Трусовском районе, вдоль улиц Механическая, Экспериментальная, Владимира Высоцкого, Ремонтная, Мелиоративная, Опытная.</w:t>
      </w:r>
    </w:p>
    <w:p w14:paraId="6BF7DF12" w14:textId="77777777" w:rsidR="00757D27" w:rsidRPr="00B07AC1" w:rsidRDefault="00757D27" w:rsidP="00757D27">
      <w:pPr>
        <w:suppressAutoHyphens/>
        <w:ind w:firstLine="567"/>
        <w:jc w:val="both"/>
        <w:rPr>
          <w:rFonts w:ascii="Times New Roman CYR" w:eastAsia="Calibri" w:hAnsi="Times New Roman CYR" w:cs="Times New Roman CYR"/>
          <w:sz w:val="26"/>
          <w:szCs w:val="26"/>
          <w:lang w:eastAsia="ar-SA"/>
        </w:rPr>
      </w:pPr>
      <w:r>
        <w:rPr>
          <w:rFonts w:ascii="Times New Roman CYR" w:eastAsia="Calibri" w:hAnsi="Times New Roman CYR" w:cs="Times New Roman CYR"/>
          <w:sz w:val="26"/>
          <w:szCs w:val="26"/>
          <w:lang w:eastAsia="ar-SA"/>
        </w:rPr>
        <w:t>32</w:t>
      </w:r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. Охранная зона ЛЭП-0,4 </w:t>
      </w:r>
      <w:proofErr w:type="spellStart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кВ</w:t>
      </w:r>
      <w:proofErr w:type="spellEnd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ТП 100 ф.19 ПС Трусовская (год ввода в эксплуатацию составных частей объектов – 2008г.).</w:t>
      </w:r>
    </w:p>
    <w:p w14:paraId="1F35A660" w14:textId="77777777" w:rsidR="00757D27" w:rsidRPr="00B07AC1" w:rsidRDefault="00757D27" w:rsidP="00757D27">
      <w:pPr>
        <w:suppressAutoHyphens/>
        <w:ind w:firstLine="567"/>
        <w:jc w:val="both"/>
        <w:rPr>
          <w:rFonts w:ascii="Times New Roman CYR" w:eastAsia="Calibri" w:hAnsi="Times New Roman CYR" w:cs="Times New Roman CYR"/>
          <w:sz w:val="26"/>
          <w:szCs w:val="26"/>
          <w:lang w:eastAsia="ar-SA"/>
        </w:rPr>
      </w:pPr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Публичный сервитут испрашивается в отношении земельных участков с кадастровыми номерами и адресными ориентирами: 30:12:041040:51 (г. Астрахань, р-н Трусовский, пер. Менделеева, 15); 30:12:041040:100 (г. Астрахань, Трусовский район, ул. Комсомольская/пер. Менделеева, 110/23); 30:12:041008:56 (г Астрахань, р-н Трусовский, пер Менделеева, 13); 30:12:041038:7 (г Астрахань, р-н Трусовский, пер Менделеева,  30); 30:12:041038:5 (г. Астрахань, р-н Трусовский, пер. Менделеева, 28); 30:12:041038:45 (г. Астрахань, р-н Трусовский, ул. Пирогова и пер. Калинина, 100/35); 30:12:041038:30 (г. Астрахань, р-н Трусовский, пер. Менделеева, 32); 30:12:041012:36 (г. Астрахань, р-н Трусовский, пер. Менделеева, 9); 30:12:041012:31 (г. Астрахань, р-н Трусовский, пер. Менделеева, 7); 30:12:040907:124 (г. Астрахань, р-н Трусовский, ул. Комсомольская, 102); 30:12:040907:114 (г. Астрахань, р-н Трусовский, ул. Комсомольская, 102); 30:12:040902:37 (город Астрахань, улица Пирогова, земельный участок 120а); 30:12:040902:36 (г Астрахань, р-н Трусовский, </w:t>
      </w:r>
      <w:proofErr w:type="spellStart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ул</w:t>
      </w:r>
      <w:proofErr w:type="spellEnd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Пирогова, 120); 30:12:040902:32 (г Астрахань, р-н Трусовский, пер Менделеева, 29); 30:12:040902:13 (г. Астрахань, р-н Трусовский, пер. Менделеева, 27); 30:12:040835:8 (г. Астрахань, р-н Трусовский, ул. Медногорская, 36); 30:12:040835:168 (г. Астрахань, Трусовский район, ул. Медногорская, 36а).</w:t>
      </w:r>
    </w:p>
    <w:p w14:paraId="683C6A58" w14:textId="77777777" w:rsidR="00757D27" w:rsidRDefault="00757D27" w:rsidP="00757D27">
      <w:pPr>
        <w:suppressAutoHyphens/>
        <w:ind w:firstLine="567"/>
        <w:jc w:val="both"/>
        <w:rPr>
          <w:rFonts w:ascii="Times New Roman CYR" w:eastAsia="Calibri" w:hAnsi="Times New Roman CYR" w:cs="Times New Roman CYR"/>
          <w:sz w:val="26"/>
          <w:szCs w:val="26"/>
          <w:lang w:eastAsia="ar-SA"/>
        </w:rPr>
      </w:pPr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Описание местоположения границ публичного сервитута: данный объект расположен в Трусовском районе, вдоль улиц Менделеева, Комсомольская, Пирогова, Калинина, Медногорская.</w:t>
      </w:r>
    </w:p>
    <w:p w14:paraId="70C89805" w14:textId="77777777" w:rsidR="00757D27" w:rsidRPr="00B07AC1" w:rsidRDefault="00757D27" w:rsidP="00757D27">
      <w:pPr>
        <w:suppressAutoHyphens/>
        <w:ind w:firstLine="567"/>
        <w:jc w:val="both"/>
        <w:rPr>
          <w:rFonts w:ascii="Times New Roman CYR" w:eastAsia="Calibri" w:hAnsi="Times New Roman CYR" w:cs="Times New Roman CYR"/>
          <w:sz w:val="26"/>
          <w:szCs w:val="26"/>
          <w:lang w:eastAsia="ar-SA"/>
        </w:rPr>
      </w:pPr>
      <w:r>
        <w:rPr>
          <w:rFonts w:ascii="Times New Roman CYR" w:eastAsia="Calibri" w:hAnsi="Times New Roman CYR" w:cs="Times New Roman CYR"/>
          <w:sz w:val="26"/>
          <w:szCs w:val="26"/>
          <w:lang w:eastAsia="ar-SA"/>
        </w:rPr>
        <w:t>33</w:t>
      </w:r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. Охранная зона ЛЭП-0,4 </w:t>
      </w:r>
      <w:proofErr w:type="spellStart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кВ</w:t>
      </w:r>
      <w:proofErr w:type="spellEnd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ТП 101 ф.19 ПС Трусовская (год ввода в эксплуатацию составных частей объектов – 2008г.).</w:t>
      </w:r>
    </w:p>
    <w:p w14:paraId="5A7CE0CA" w14:textId="77777777" w:rsidR="00757D27" w:rsidRPr="00B07AC1" w:rsidRDefault="00757D27" w:rsidP="00757D27">
      <w:pPr>
        <w:suppressAutoHyphens/>
        <w:ind w:firstLine="567"/>
        <w:jc w:val="both"/>
        <w:rPr>
          <w:rFonts w:ascii="Times New Roman CYR" w:eastAsia="Calibri" w:hAnsi="Times New Roman CYR" w:cs="Times New Roman CYR"/>
          <w:sz w:val="26"/>
          <w:szCs w:val="26"/>
          <w:lang w:eastAsia="ar-SA"/>
        </w:rPr>
      </w:pPr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Публичный сервитут испрашивается в отношении земельных участков с кадастровыми номерами и адресными ориентирами: 30:12:040890:4 (г. Астрахань, р-н Трусовский, ул. Луначарского, 29); 30:12:040890:38 (г. Астрахань, Трусовский район, ул. </w:t>
      </w:r>
      <w:proofErr w:type="spellStart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Печенегская</w:t>
      </w:r>
      <w:proofErr w:type="spellEnd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, 45); 30:12:040890:16 (г. Астрахань, р-н Трусовский, ул. </w:t>
      </w:r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lastRenderedPageBreak/>
        <w:t xml:space="preserve">Луначарского, 27); 30:12:040890:15 (г. Астрахань, р-н Трусовский, ул. Луначарского/ул. </w:t>
      </w:r>
      <w:proofErr w:type="spellStart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Печенегская</w:t>
      </w:r>
      <w:proofErr w:type="spellEnd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, 25/43); 30:12:040888:25 (г Астрахань, р-н Трусовский, </w:t>
      </w:r>
      <w:proofErr w:type="spellStart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ул</w:t>
      </w:r>
      <w:proofErr w:type="spellEnd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Луначарского, 11/41); 30:12:040888:1 (г. Астрахань, р-н Трусовский, ул. 1-я Тувинская/ пер. Чугунова, 10/43); 30:12:040887:6 (г Астрахань, р-н Трусовский, </w:t>
      </w:r>
      <w:proofErr w:type="spellStart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ул</w:t>
      </w:r>
      <w:proofErr w:type="spellEnd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Тувинская 1-я,  6); 30:12:040885:2 (город Астрахань, улица Луначарского, земельный участок 16); 30:12:040885:1 (г. Астрахань, р-н Трусовский, пер. </w:t>
      </w:r>
      <w:proofErr w:type="spellStart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Ст.Разина</w:t>
      </w:r>
      <w:proofErr w:type="spellEnd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, 34); 30:12:040884:7 (г. Астрахань, р-н Трусовский, пер. </w:t>
      </w:r>
      <w:proofErr w:type="spellStart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Ст.Разина</w:t>
      </w:r>
      <w:proofErr w:type="spellEnd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/</w:t>
      </w:r>
      <w:proofErr w:type="spellStart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ул.Луначарского</w:t>
      </w:r>
      <w:proofErr w:type="spellEnd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, 35/18); 30:12:040884:35 (г. Астрахань, р-н Трусовский, ул. Луначарского, 20); 30:12:040884:28 (г Астрахань, р-н Трусовский, </w:t>
      </w:r>
      <w:proofErr w:type="spellStart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ул</w:t>
      </w:r>
      <w:proofErr w:type="spellEnd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Пирогова, 29); 30:12:040884:1 (г. Астрахань, р-н Трусовский, ул. Пирогова, 31); 30:12:040883:25 (г. Астрахань, р-н Трусовский, пер. Чугунова/ул. Луначарского, уч. 46/42); 30:12:040877:39 (г. Астрахань, р-н Трусовский, ул. Комсомольская, 59а); 30:12:040877:38 (г. Астрахань, р-н Трусовский, ул. Пирогова, 64); 30:12:040877:15 (г. Астрахань, р-н Трусовский, ул. Комсомольская, 61); 30:12:040875:6 (г. Астрахань, р-н Трусовский, пер. Чугунова, 34); 30:12:040875:5 (город Астрахань, переулок Чугунова, земельный участок 32); 30:12:040875:46 (г. Астрахань, р-н Трусовский, ул. Комсомольская/ пер. Пугачева, 37/23); 30:12:040875:13 (г. Астрахань, р-н Трусовский, ул. Комсомольская, 39); 30:12:040874:86 (Астраханская </w:t>
      </w:r>
      <w:proofErr w:type="spellStart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обл</w:t>
      </w:r>
      <w:proofErr w:type="spellEnd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, г Астрахань, р-н Трусовский, пер Ст. Разина, 25); 30:12:040874:4 (г. Астрахань, р-н Трусовский, ул. Пирогова, </w:t>
      </w:r>
      <w:proofErr w:type="spellStart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пер.Пугачева</w:t>
      </w:r>
      <w:proofErr w:type="spellEnd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, 36/38); 30:12:040874:2 (город Астрахань, улица Пирогова, земельный участок 32); 30:12:040874:151 (г. Астрахань, р-н Трусовский, ул. Пирогова, 20); 30:12:040874:123 (г. Астрахань, р-н Трусовский, ул. Комсомольская, 21); 30:12:040874:10240 (г. Астрахань, Трусовский район, ул. Пирогова, 34); 30:12:040874:10001 (г. Астрахань, р-н Трусовский, ул. Комсомольская, 21); 30:12:040874:10000 (г. Астрахань, р-н Трусовский, ул. Пирогова/ пер. Электрический, 22/1); 30:12:040858:5 (г. Астрахань, р-н Трусовский, пер. Чугунова, 26); 30:12:040858:16 (г. Астрахань, р-н Трусовский, ул. Аристова, 43); 30:12:040851:3 (г Астрахань, р-н Трусовский, </w:t>
      </w:r>
      <w:proofErr w:type="spellStart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ул</w:t>
      </w:r>
      <w:proofErr w:type="spellEnd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Аристова, 34); 30:12:040851:20 (г. Астрахань, р-н Трусовский, ул. </w:t>
      </w:r>
      <w:proofErr w:type="spellStart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Печенегская</w:t>
      </w:r>
      <w:proofErr w:type="spellEnd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/ ул. Комсомольской/ </w:t>
      </w:r>
      <w:proofErr w:type="spellStart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пер.Чугунова</w:t>
      </w:r>
      <w:proofErr w:type="spellEnd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); 30:12:040850:51 (г. Астрахань, р-н Трусовский, ул. </w:t>
      </w:r>
      <w:proofErr w:type="spellStart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Печенегская</w:t>
      </w:r>
      <w:proofErr w:type="spellEnd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, 29); 30:12:040850:50 (г. Астрахань, р-н Трусовский, ул. Медногорская, 1); 30:12:040849:18 (г. Астрахань, р-н Трусовский, ул. Медногорская, 8); 30:12:040849:13 (г. Астрахань, р-н Трусовский, ул. Медногорская, 2/27); 30:12:000000:324 (г Астрахань, р-н Трусовский).</w:t>
      </w:r>
    </w:p>
    <w:p w14:paraId="03C891A8" w14:textId="77777777" w:rsidR="00757D27" w:rsidRPr="00B07AC1" w:rsidRDefault="00757D27" w:rsidP="00757D27">
      <w:pPr>
        <w:suppressAutoHyphens/>
        <w:ind w:firstLine="567"/>
        <w:jc w:val="both"/>
        <w:rPr>
          <w:rFonts w:ascii="Times New Roman CYR" w:eastAsia="Calibri" w:hAnsi="Times New Roman CYR" w:cs="Times New Roman CYR"/>
          <w:sz w:val="26"/>
          <w:szCs w:val="26"/>
          <w:lang w:eastAsia="ar-SA"/>
        </w:rPr>
      </w:pPr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Трусовском районе, вдоль улиц Луначарского, </w:t>
      </w:r>
      <w:proofErr w:type="spellStart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Печенегская</w:t>
      </w:r>
      <w:proofErr w:type="spellEnd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, 1-я Тувинская, Чугунова, </w:t>
      </w:r>
      <w:proofErr w:type="spellStart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Ст.Разина</w:t>
      </w:r>
      <w:proofErr w:type="spellEnd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, Пирогова, Комсомольская, Пугачева, Электрический, Аристова, Медногорская.</w:t>
      </w:r>
    </w:p>
    <w:p w14:paraId="40889F91" w14:textId="77777777" w:rsidR="00757D27" w:rsidRPr="00B07AC1" w:rsidRDefault="00757D27" w:rsidP="00757D27">
      <w:pPr>
        <w:suppressAutoHyphens/>
        <w:ind w:firstLine="567"/>
        <w:jc w:val="both"/>
        <w:rPr>
          <w:rFonts w:ascii="Times New Roman CYR" w:eastAsia="Calibri" w:hAnsi="Times New Roman CYR" w:cs="Times New Roman CYR"/>
          <w:sz w:val="26"/>
          <w:szCs w:val="26"/>
          <w:lang w:eastAsia="ar-SA"/>
        </w:rPr>
      </w:pPr>
      <w:r>
        <w:rPr>
          <w:rFonts w:ascii="Times New Roman CYR" w:eastAsia="Calibri" w:hAnsi="Times New Roman CYR" w:cs="Times New Roman CYR"/>
          <w:sz w:val="26"/>
          <w:szCs w:val="26"/>
          <w:lang w:eastAsia="ar-SA"/>
        </w:rPr>
        <w:t>34</w:t>
      </w:r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. Охранная зона ЛЭП-0,4 </w:t>
      </w:r>
      <w:proofErr w:type="spellStart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кВ</w:t>
      </w:r>
      <w:proofErr w:type="spellEnd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ТП 138 ф.622 ПС Царевская (год ввода в эксплуатацию составных частей объектов – 2008г.).</w:t>
      </w:r>
    </w:p>
    <w:p w14:paraId="545E46BB" w14:textId="77777777" w:rsidR="00757D27" w:rsidRPr="00B07AC1" w:rsidRDefault="00757D27" w:rsidP="00757D27">
      <w:pPr>
        <w:suppressAutoHyphens/>
        <w:ind w:firstLine="567"/>
        <w:jc w:val="both"/>
        <w:rPr>
          <w:rFonts w:ascii="Times New Roman CYR" w:eastAsia="Calibri" w:hAnsi="Times New Roman CYR" w:cs="Times New Roman CYR"/>
          <w:sz w:val="26"/>
          <w:szCs w:val="26"/>
          <w:lang w:eastAsia="ar-SA"/>
        </w:rPr>
      </w:pPr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Публичный сервитут испрашивается в отношении земельных участков с кадастровыми номерами и адресными ориентирами: 30:12:030861:82 (г Астрахань, р-н Советский, </w:t>
      </w:r>
      <w:proofErr w:type="spellStart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ул</w:t>
      </w:r>
      <w:proofErr w:type="spellEnd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Трофимова, 58); 30:12:030861:282 (г Астрахань, р-н Советский, </w:t>
      </w:r>
      <w:proofErr w:type="spellStart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ул</w:t>
      </w:r>
      <w:proofErr w:type="spellEnd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Бэра, 30а); 30:12:030861:279 (город Астрахань, улица Бэра, земельный участок 30); 30:12:030861:275 (г. Астрахань, р-н Советский, ул. Трофимова, 60а); 30:12:030861:1182 (г Астрахань); 30:12:030863:1118 (г Астрахань, ул. Бэра, ул. Трофимова, ул. Мусы Джалиля, ул. </w:t>
      </w:r>
      <w:proofErr w:type="spellStart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Ахшарумова</w:t>
      </w:r>
      <w:proofErr w:type="spellEnd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); 30:12:030863:1113 (город Астрахань, улица Мусы Джалиля, земельный участок 38); 30:12:030862:44 (г. Астрахань, р-н Советский, ул. Бэра/ул. Трофимова, 27/79); 30:12:030862:42 (г. Астрахань, р-н Советский, ул. Бэра, 25); 30:12:030862:17 (г. Астрахань, р-н Советский, ул. Бакинская/ ул. Бэра, 96/23); 30:12:010375:378 (г. Астрахань, </w:t>
      </w:r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lastRenderedPageBreak/>
        <w:t xml:space="preserve">Кировский р-н, ул. Бакинская/ул. Бэра/ул. Тамбовская, 83/21/30); 30:12:010375:18 (город Астрахань, улица Бакинская, земельный участок 83); 30:12:030801:90 (город Астрахань, улица Мусы Джалиля, земельный участок 37); 30:12:010383:9 (г Астрахань, р-н Кировский, </w:t>
      </w:r>
      <w:proofErr w:type="spellStart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ул</w:t>
      </w:r>
      <w:proofErr w:type="spellEnd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Бакинская, 65); 30:12:010383:50 (город Астрахань, улица Бакинская, земельный участок 79г); 30:12:010383:46 (город Астрахань, улица Бакинская, земельный участок 79д); 30:12:010383:45 (город Астрахань, улица Бакинская, земельный участок 79); 30:12:010383:3 (г. Астрахань, р-н Кировский, ул. Бакинская, 79); 30:12:010383:168 (г. Астрахань, р-н Кировский, ул. Бакинская/ул. Бэра/ул. Тамбовская, 79-81/22/28); 30:12:010383:1 (город Астрахань, улица Бакинская, земельный участок 79а); 30:12:010384:97 (г Астрахань, р-н Кировский, </w:t>
      </w:r>
      <w:proofErr w:type="spellStart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ул</w:t>
      </w:r>
      <w:proofErr w:type="spellEnd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Тамбовская, 13); 30:12:010384:96 (город Астрахань, улица Бэра, земельный участок 20); 30:12:030863:1113 (город Астрахань, улица Мусы Джалиля, земельный участок 38); 30:12:000000:8425 (г Астрахань, в районе улиц Волжской, Наб. 1 Мая, Мечникова, </w:t>
      </w:r>
      <w:proofErr w:type="spellStart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Ахшарумова</w:t>
      </w:r>
      <w:proofErr w:type="spellEnd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в Кировском районе и Советском районах).</w:t>
      </w:r>
    </w:p>
    <w:p w14:paraId="3FCC5198" w14:textId="77777777" w:rsidR="00757D27" w:rsidRDefault="00757D27" w:rsidP="00757D27">
      <w:pPr>
        <w:suppressAutoHyphens/>
        <w:ind w:firstLine="567"/>
        <w:jc w:val="both"/>
        <w:rPr>
          <w:rFonts w:ascii="Times New Roman CYR" w:eastAsia="Calibri" w:hAnsi="Times New Roman CYR" w:cs="Times New Roman CYR"/>
          <w:sz w:val="26"/>
          <w:szCs w:val="26"/>
          <w:lang w:eastAsia="ar-SA"/>
        </w:rPr>
      </w:pPr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Советском и Кировском районах, вдоль улиц Трофимова, Бэра, Мусы Джалиля, </w:t>
      </w:r>
      <w:proofErr w:type="spellStart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Ахшарумова</w:t>
      </w:r>
      <w:proofErr w:type="spellEnd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, Бакинская, Тамбовская, Волжская, Наб. 1 Мая, Мечникова.</w:t>
      </w:r>
    </w:p>
    <w:p w14:paraId="1C631002" w14:textId="77777777" w:rsidR="00757D27" w:rsidRPr="00B07AC1" w:rsidRDefault="00757D27" w:rsidP="00757D27">
      <w:pPr>
        <w:suppressAutoHyphens/>
        <w:ind w:firstLine="567"/>
        <w:jc w:val="both"/>
        <w:rPr>
          <w:rFonts w:ascii="Times New Roman CYR" w:eastAsia="Calibri" w:hAnsi="Times New Roman CYR" w:cs="Times New Roman CYR"/>
          <w:sz w:val="26"/>
          <w:szCs w:val="26"/>
          <w:lang w:eastAsia="ar-SA"/>
        </w:rPr>
      </w:pPr>
      <w:r>
        <w:rPr>
          <w:rFonts w:ascii="Times New Roman CYR" w:eastAsia="Calibri" w:hAnsi="Times New Roman CYR" w:cs="Times New Roman CYR"/>
          <w:sz w:val="26"/>
          <w:szCs w:val="26"/>
          <w:lang w:eastAsia="ar-SA"/>
        </w:rPr>
        <w:t>35</w:t>
      </w:r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. Охранная зона ЛЭП-0,4 </w:t>
      </w:r>
      <w:proofErr w:type="spellStart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кВ</w:t>
      </w:r>
      <w:proofErr w:type="spellEnd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ТП 146 ф.7 ПС Стекловолокно (год ввода в эксплуатацию составных частей объектов – 2008г.).</w:t>
      </w:r>
    </w:p>
    <w:p w14:paraId="1F69E3C3" w14:textId="77777777" w:rsidR="00757D27" w:rsidRPr="00B07AC1" w:rsidRDefault="00757D27" w:rsidP="00757D27">
      <w:pPr>
        <w:suppressAutoHyphens/>
        <w:ind w:firstLine="567"/>
        <w:jc w:val="both"/>
        <w:rPr>
          <w:rFonts w:ascii="Times New Roman CYR" w:eastAsia="Calibri" w:hAnsi="Times New Roman CYR" w:cs="Times New Roman CYR"/>
          <w:sz w:val="26"/>
          <w:szCs w:val="26"/>
          <w:lang w:eastAsia="ar-SA"/>
        </w:rPr>
      </w:pPr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Публичный сервитут испрашивается в отношении земельных участков с кадастровыми номерами и адресными ориентирами: 30:12:020309:71 (г Астрахань, р-н Ленинский, </w:t>
      </w:r>
      <w:proofErr w:type="spellStart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ул</w:t>
      </w:r>
      <w:proofErr w:type="spellEnd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Татищева,  11а); 30:12:020309:67 (г. Астрахань, р-н Ленинский, проезд между домами по </w:t>
      </w:r>
      <w:proofErr w:type="spellStart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ул.Татищева</w:t>
      </w:r>
      <w:proofErr w:type="spellEnd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№59, 60, 61 и гаражным кооперативом "Дружба"); 30:12:020309:6666 (г. Астрахань, р-н Ленинский, ул. Татищева, 59-60); 30:12:020309:25 (г. Астрахань, р-н. Ленинский, ул. Татищева); 30:12:020309:23 (г. Астрахань, р-н. Ленинский, ул. Татищева); 30:12:020309:12 (г Астрахань, р-н Ленинский, </w:t>
      </w:r>
      <w:proofErr w:type="spellStart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ул</w:t>
      </w:r>
      <w:proofErr w:type="spellEnd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Татищева, 13"а"); 30:12:000000:8811 (город Астрахань, улица Татищева, земельный участок 11в).</w:t>
      </w:r>
    </w:p>
    <w:p w14:paraId="3C536ACF" w14:textId="77777777" w:rsidR="00757D27" w:rsidRPr="00B07AC1" w:rsidRDefault="00757D27" w:rsidP="00757D27">
      <w:pPr>
        <w:suppressAutoHyphens/>
        <w:ind w:firstLine="567"/>
        <w:jc w:val="both"/>
        <w:rPr>
          <w:rFonts w:ascii="Times New Roman CYR" w:eastAsia="Calibri" w:hAnsi="Times New Roman CYR" w:cs="Times New Roman CYR"/>
          <w:sz w:val="26"/>
          <w:szCs w:val="26"/>
          <w:lang w:eastAsia="ar-SA"/>
        </w:rPr>
      </w:pPr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Описание местоположения границ публичного сервитута: данный объект расположен в Ленинском районе, вдоль улицы Татищева.</w:t>
      </w:r>
    </w:p>
    <w:p w14:paraId="67355F2A" w14:textId="77777777" w:rsidR="00757D27" w:rsidRPr="00B07AC1" w:rsidRDefault="00757D27" w:rsidP="00757D27">
      <w:pPr>
        <w:suppressAutoHyphens/>
        <w:ind w:firstLine="567"/>
        <w:jc w:val="both"/>
        <w:rPr>
          <w:rFonts w:ascii="Times New Roman CYR" w:eastAsia="Calibri" w:hAnsi="Times New Roman CYR" w:cs="Times New Roman CYR"/>
          <w:sz w:val="26"/>
          <w:szCs w:val="26"/>
          <w:lang w:eastAsia="ar-SA"/>
        </w:rPr>
      </w:pPr>
      <w:r>
        <w:rPr>
          <w:rFonts w:ascii="Times New Roman CYR" w:eastAsia="Calibri" w:hAnsi="Times New Roman CYR" w:cs="Times New Roman CYR"/>
          <w:sz w:val="26"/>
          <w:szCs w:val="26"/>
          <w:lang w:eastAsia="ar-SA"/>
        </w:rPr>
        <w:t>36</w:t>
      </w:r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. Охранная зона ЛЭП-0,4 </w:t>
      </w:r>
      <w:proofErr w:type="spellStart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кВ</w:t>
      </w:r>
      <w:proofErr w:type="spellEnd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ТП 153 ф.606 ПС Царевская (год ввода в эксплуатацию составных частей объектов – 2008г.).</w:t>
      </w:r>
    </w:p>
    <w:p w14:paraId="0590B18B" w14:textId="77777777" w:rsidR="00757D27" w:rsidRPr="00B07AC1" w:rsidRDefault="00757D27" w:rsidP="00757D27">
      <w:pPr>
        <w:suppressAutoHyphens/>
        <w:ind w:firstLine="567"/>
        <w:jc w:val="both"/>
        <w:rPr>
          <w:rFonts w:ascii="Times New Roman CYR" w:eastAsia="Calibri" w:hAnsi="Times New Roman CYR" w:cs="Times New Roman CYR"/>
          <w:sz w:val="26"/>
          <w:szCs w:val="26"/>
          <w:lang w:eastAsia="ar-SA"/>
        </w:rPr>
      </w:pPr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Публичный сервитут испрашивается в отношении земельных участков с кадастровыми номерами и адресными ориентирами: 30:12:032108:7 (г Астрахань, р-н Советский, </w:t>
      </w:r>
      <w:proofErr w:type="spellStart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ул</w:t>
      </w:r>
      <w:proofErr w:type="spellEnd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Пороховая, 14б); 30:12:032108:61 (г Астрахань, р-н Советский, </w:t>
      </w:r>
      <w:proofErr w:type="spellStart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ул</w:t>
      </w:r>
      <w:proofErr w:type="spellEnd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Генерала Епишева, 57); 30:12:032108:60 (г. Астрахань, р-н Советский, ул. Боевая, 58); 30:12:032108:6 (г. Астрахань, р-н Советский, ул. Пороховая, 16г); 30:12:032108:58 (г. Астрахань, р-н Советский, ул. Боевая, 60); 30:12:032108:52 (г Астрахань, р-н Советский, </w:t>
      </w:r>
      <w:proofErr w:type="spellStart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ул</w:t>
      </w:r>
      <w:proofErr w:type="spellEnd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Н. Островского, 56 а); 30:12:032108:5 (г Астрахань, р-н Советский, </w:t>
      </w:r>
      <w:proofErr w:type="spellStart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ул</w:t>
      </w:r>
      <w:proofErr w:type="spellEnd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Пороховая, 16); 30:12:032108:496 (город Астрахань, улица Николая Островского, земельный участок 56а); 30:12:032108:495 (г. Астрахань, в квартале ул. Н. Островского, ул. Пороховой в Советском районе); 30:12:032108:48 (г. Астрахань, р-н Советский, ул. Генерала Епишева, 59); 30:12:032108:43 (г. Астрахань, р-н Советский, ул. Н. Островского, 56); 30:12:032108:42 (г. Астрахань, р-н Советский, ул. Н. Островского, 52); 30:12:032108:4 (г. Астрахань, р-н Советский, ул. Пороховая, 14); 30:12:032108:35 (г Астрахань, р-н Советский, </w:t>
      </w:r>
      <w:proofErr w:type="spellStart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ул</w:t>
      </w:r>
      <w:proofErr w:type="spellEnd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Н. Островского, 54/1); 30:12:032108:3 (г Астрахань, р-н Советский, </w:t>
      </w:r>
      <w:proofErr w:type="spellStart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ул</w:t>
      </w:r>
      <w:proofErr w:type="spellEnd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Пороховая, 18).</w:t>
      </w:r>
    </w:p>
    <w:p w14:paraId="1AF7C876" w14:textId="77777777" w:rsidR="00757D27" w:rsidRDefault="00757D27" w:rsidP="00757D27">
      <w:pPr>
        <w:suppressAutoHyphens/>
        <w:ind w:firstLine="567"/>
        <w:jc w:val="both"/>
        <w:rPr>
          <w:rFonts w:ascii="Times New Roman CYR" w:eastAsia="Calibri" w:hAnsi="Times New Roman CYR" w:cs="Times New Roman CYR"/>
          <w:sz w:val="26"/>
          <w:szCs w:val="26"/>
          <w:lang w:eastAsia="ar-SA"/>
        </w:rPr>
      </w:pPr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Описание местоположения границ публичного сервитута: данный объект расположен в Советском районе, вдоль улиц Пороховая, Генерала Епишева, Боевая, Н. Островского.</w:t>
      </w:r>
    </w:p>
    <w:p w14:paraId="2ED21BBA" w14:textId="77777777" w:rsidR="00757D27" w:rsidRPr="00B07AC1" w:rsidRDefault="00757D27" w:rsidP="00757D27">
      <w:pPr>
        <w:suppressAutoHyphens/>
        <w:ind w:firstLine="567"/>
        <w:jc w:val="both"/>
        <w:rPr>
          <w:rFonts w:ascii="Times New Roman CYR" w:eastAsia="Calibri" w:hAnsi="Times New Roman CYR" w:cs="Times New Roman CYR"/>
          <w:sz w:val="26"/>
          <w:szCs w:val="26"/>
          <w:lang w:eastAsia="ar-SA"/>
        </w:rPr>
      </w:pPr>
      <w:r>
        <w:rPr>
          <w:rFonts w:ascii="Times New Roman CYR" w:eastAsia="Calibri" w:hAnsi="Times New Roman CYR" w:cs="Times New Roman CYR"/>
          <w:sz w:val="26"/>
          <w:szCs w:val="26"/>
          <w:lang w:eastAsia="ar-SA"/>
        </w:rPr>
        <w:t>37</w:t>
      </w:r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. Охранная зона ЛЭП-0,4 </w:t>
      </w:r>
      <w:proofErr w:type="spellStart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кВ</w:t>
      </w:r>
      <w:proofErr w:type="spellEnd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ТП 155 ф.624 ПС Царевская (год ввода в </w:t>
      </w:r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lastRenderedPageBreak/>
        <w:t>эксплуатацию составных частей объектов – 2008г.).</w:t>
      </w:r>
    </w:p>
    <w:p w14:paraId="4D7E85A3" w14:textId="77777777" w:rsidR="00757D27" w:rsidRPr="00B07AC1" w:rsidRDefault="00757D27" w:rsidP="00757D27">
      <w:pPr>
        <w:suppressAutoHyphens/>
        <w:ind w:firstLine="567"/>
        <w:jc w:val="both"/>
        <w:rPr>
          <w:rFonts w:ascii="Times New Roman CYR" w:eastAsia="Calibri" w:hAnsi="Times New Roman CYR" w:cs="Times New Roman CYR"/>
          <w:sz w:val="26"/>
          <w:szCs w:val="26"/>
          <w:lang w:eastAsia="ar-SA"/>
        </w:rPr>
      </w:pPr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Публичный сервитут испрашивается в отношении земельных участков с кадастровыми номерами и адресными ориентирами: 30:12:030718:9 (г. Астрахань, р-н Советский, ул. Генерала Епишева, 49); 30:12:030718:8 (г. Астрахань, р-н Советский, ул. Богдана Хмельницкого, Генерала Епишева, 17/47); 30:12:030718:789 (г. Астрахань, Советский р-н, ул. Боевая); 30:12:030718:672 (город Астрахань, улица Генерала Епишева, земельный участок 49а); 30:12:030718:65 (г. Астрахань, р-н Советский, ул. Боевая, 50д); 30:12:030718:612 (г. Астрахань, Советский район, ул. Генерала Епишева); 30:12:030718:611 (г. Астрахань, Советский район, ул. Генерала Епишева); 30:12:030718:388 (г. Астрахань, ул. Генерала Епишева); 30:12:030718:27 (г. Астрахань, р-н Советский, ул. </w:t>
      </w:r>
      <w:proofErr w:type="spellStart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Б.Хмельницкого</w:t>
      </w:r>
      <w:proofErr w:type="spellEnd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, 23, корпус 1); 30:12:030718:25 (город Астрахань, улица Богдана Хмельницкого, дом 21 корпус 1); 30:12:030718:23 (г Астрахань, р-н Советский, ул. </w:t>
      </w:r>
      <w:proofErr w:type="spellStart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Н.Островского</w:t>
      </w:r>
      <w:proofErr w:type="spellEnd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, 41); 30:12:030718:20 (г. Астрахань, р-н Советский, ул. Боевая/</w:t>
      </w:r>
      <w:proofErr w:type="spellStart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Н.Островского</w:t>
      </w:r>
      <w:proofErr w:type="spellEnd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, 54/47); 30:12:030718:19 (город Астрахань, улица Боевая, 52); "30:12:030718:188 (город Астрахань, улица Николая Островского, земельный участок 45а</w:t>
      </w:r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ab/>
        <w:t xml:space="preserve">)"; 30:12:030718:18 (г. Астрахань, р-н Советский, ул. </w:t>
      </w:r>
      <w:proofErr w:type="spellStart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Н.Островского</w:t>
      </w:r>
      <w:proofErr w:type="spellEnd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, 39); 30:12:030718:171 (г. Астрахань, р-н Советский, ул. Н. Островского, 41а); 30:12:030718:17 (г. Астрахань, р-н Советский, ул. Генерала Епишева, 51); 30:12:030718:16 (г. Астрахань, р-н Советский, ул. Николая Островского/Генерала Епишева, 37/53); 30:12:030718:1200 (г. Астрахань, Советский район, ул. Николая Островского, 43); 30:12:030718:10 (г Астрахань, р-н Советский, </w:t>
      </w:r>
      <w:proofErr w:type="spellStart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ул</w:t>
      </w:r>
      <w:proofErr w:type="spellEnd"/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Б. Хмельницкого, 19).</w:t>
      </w:r>
    </w:p>
    <w:p w14:paraId="09D99A9B" w14:textId="77777777" w:rsidR="00757D27" w:rsidRDefault="00757D27" w:rsidP="00757D27">
      <w:pPr>
        <w:suppressAutoHyphens/>
        <w:ind w:firstLine="567"/>
        <w:jc w:val="both"/>
        <w:rPr>
          <w:rFonts w:ascii="Times New Roman CYR" w:eastAsia="Calibri" w:hAnsi="Times New Roman CYR" w:cs="Times New Roman CYR"/>
          <w:sz w:val="26"/>
          <w:szCs w:val="26"/>
          <w:lang w:eastAsia="ar-SA"/>
        </w:rPr>
      </w:pPr>
      <w:r w:rsidRPr="00B07A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Описание местоположения границ публичного сервитута: данный объект расположен в Советском районе, вдоль улиц Генерала Епишева, Богдана Хмельницкого, Боевая, Н. Островского.</w:t>
      </w:r>
    </w:p>
    <w:p w14:paraId="7C0CDE5B" w14:textId="77777777" w:rsidR="00757D27" w:rsidRPr="002A1153" w:rsidRDefault="00757D27" w:rsidP="00757D27">
      <w:pPr>
        <w:suppressAutoHyphens/>
        <w:ind w:firstLine="567"/>
        <w:jc w:val="both"/>
        <w:rPr>
          <w:rFonts w:ascii="Times New Roman CYR" w:eastAsia="Calibri" w:hAnsi="Times New Roman CYR" w:cs="Times New Roman CYR"/>
          <w:sz w:val="26"/>
          <w:szCs w:val="26"/>
          <w:lang w:eastAsia="ar-SA"/>
        </w:rPr>
      </w:pPr>
      <w:r>
        <w:rPr>
          <w:rFonts w:ascii="Times New Roman CYR" w:eastAsia="Calibri" w:hAnsi="Times New Roman CYR" w:cs="Times New Roman CYR"/>
          <w:sz w:val="26"/>
          <w:szCs w:val="26"/>
          <w:lang w:eastAsia="ar-SA"/>
        </w:rPr>
        <w:t>38</w:t>
      </w:r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. Охранная зона ЛЭП-0,4 </w:t>
      </w:r>
      <w:proofErr w:type="spellStart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кВ</w:t>
      </w:r>
      <w:proofErr w:type="spellEnd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ТП 158 ф.610 ПС Царевская (год ввода в эксплуатацию составных частей объектов – 2008г.).</w:t>
      </w:r>
    </w:p>
    <w:p w14:paraId="14BB5627" w14:textId="77777777" w:rsidR="00757D27" w:rsidRPr="002A1153" w:rsidRDefault="00757D27" w:rsidP="00757D27">
      <w:pPr>
        <w:suppressAutoHyphens/>
        <w:ind w:firstLine="567"/>
        <w:jc w:val="both"/>
        <w:rPr>
          <w:rFonts w:ascii="Times New Roman CYR" w:eastAsia="Calibri" w:hAnsi="Times New Roman CYR" w:cs="Times New Roman CYR"/>
          <w:sz w:val="26"/>
          <w:szCs w:val="26"/>
          <w:lang w:eastAsia="ar-SA"/>
        </w:rPr>
      </w:pPr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Публичный сервитут испрашивается в отношении земельных участков с кадастровыми номерами и адресными ориентирами: 30:12:030848:65 (г. Астрахань, р-н Советский, ул. </w:t>
      </w:r>
      <w:proofErr w:type="spellStart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Ахшарумова</w:t>
      </w:r>
      <w:proofErr w:type="spellEnd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, 56); 30:12:030848:16 (г. Астрахань, р-н Советский, ул. </w:t>
      </w:r>
      <w:proofErr w:type="spellStart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Ахшарумова</w:t>
      </w:r>
      <w:proofErr w:type="spellEnd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, 64); 30:12:030848:14 (г. Астрахань, р-н Советский, ул. </w:t>
      </w:r>
      <w:proofErr w:type="spellStart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Ахшарумова</w:t>
      </w:r>
      <w:proofErr w:type="spellEnd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, 62); 30:12:030848:11 (г. Астрахань, р-н Советский, ул. </w:t>
      </w:r>
      <w:proofErr w:type="spellStart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Ахшарумова</w:t>
      </w:r>
      <w:proofErr w:type="spellEnd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, 58).</w:t>
      </w:r>
    </w:p>
    <w:p w14:paraId="71E4CAD7" w14:textId="77777777" w:rsidR="00757D27" w:rsidRDefault="00757D27" w:rsidP="00757D27">
      <w:pPr>
        <w:suppressAutoHyphens/>
        <w:ind w:firstLine="567"/>
        <w:jc w:val="both"/>
        <w:rPr>
          <w:rFonts w:ascii="Times New Roman CYR" w:eastAsia="Calibri" w:hAnsi="Times New Roman CYR" w:cs="Times New Roman CYR"/>
          <w:sz w:val="26"/>
          <w:szCs w:val="26"/>
          <w:lang w:eastAsia="ar-SA"/>
        </w:rPr>
      </w:pPr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Советском районе, вдоль улицы </w:t>
      </w:r>
      <w:proofErr w:type="spellStart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Ахшарумова</w:t>
      </w:r>
      <w:proofErr w:type="spellEnd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.</w:t>
      </w:r>
    </w:p>
    <w:p w14:paraId="71468E8B" w14:textId="77777777" w:rsidR="00757D27" w:rsidRPr="002A1153" w:rsidRDefault="00757D27" w:rsidP="00757D27">
      <w:pPr>
        <w:suppressAutoHyphens/>
        <w:ind w:firstLine="567"/>
        <w:jc w:val="both"/>
        <w:rPr>
          <w:rFonts w:ascii="Times New Roman CYR" w:eastAsia="Calibri" w:hAnsi="Times New Roman CYR" w:cs="Times New Roman CYR"/>
          <w:sz w:val="26"/>
          <w:szCs w:val="26"/>
          <w:lang w:eastAsia="ar-SA"/>
        </w:rPr>
      </w:pPr>
      <w:r>
        <w:rPr>
          <w:rFonts w:ascii="Times New Roman CYR" w:eastAsia="Calibri" w:hAnsi="Times New Roman CYR" w:cs="Times New Roman CYR"/>
          <w:sz w:val="26"/>
          <w:szCs w:val="26"/>
          <w:lang w:eastAsia="ar-SA"/>
        </w:rPr>
        <w:t>39</w:t>
      </w:r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. Охранная зона ЛЭП-0,4 </w:t>
      </w:r>
      <w:proofErr w:type="spellStart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кВ</w:t>
      </w:r>
      <w:proofErr w:type="spellEnd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ТП 159 ф.624 ПС Царевская (год ввода в эксплуатацию составных частей объектов – 2008г.).</w:t>
      </w:r>
    </w:p>
    <w:p w14:paraId="3AD74ED3" w14:textId="77777777" w:rsidR="00757D27" w:rsidRPr="002A1153" w:rsidRDefault="00757D27" w:rsidP="00757D27">
      <w:pPr>
        <w:suppressAutoHyphens/>
        <w:ind w:firstLine="567"/>
        <w:jc w:val="both"/>
        <w:rPr>
          <w:rFonts w:ascii="Times New Roman CYR" w:eastAsia="Calibri" w:hAnsi="Times New Roman CYR" w:cs="Times New Roman CYR"/>
          <w:sz w:val="26"/>
          <w:szCs w:val="26"/>
          <w:lang w:eastAsia="ar-SA"/>
        </w:rPr>
      </w:pPr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Публичный сервитут испрашивается в отношении земельных участков с кадастровыми номерами и адресными ориентирами: 30:12:030720:608 (г. Астрахань, Советский район, ул. Б. Хмельницкого, 9, корп. 1.); 30:12:030720:46 (г. Астрахань, р-н Советский, ул. Б. Хмельницкого, 9); 30:12:030720:4 (г Астрахань, р-н Советский,  ул. </w:t>
      </w:r>
      <w:proofErr w:type="spellStart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Б.Хмельницкого</w:t>
      </w:r>
      <w:proofErr w:type="spellEnd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); 30:12:030720:309 (г. Астрахань, р-н Советский, ул. </w:t>
      </w:r>
      <w:proofErr w:type="spellStart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Б.Хмельницкого</w:t>
      </w:r>
      <w:proofErr w:type="spellEnd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, 13, кв. 2); 30:12:030720:308 (г. Астрахань, р-н Советский, ул. Б. Хмельницкого, 13д); 30:12:030720:137 (г Астрахань, р-н Советский, </w:t>
      </w:r>
      <w:proofErr w:type="spellStart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ул</w:t>
      </w:r>
      <w:proofErr w:type="spellEnd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Ген. Епишева, 30/35); 30:12:030720:136 (г. Астрахань, р-н Советский, ул. </w:t>
      </w:r>
      <w:proofErr w:type="spellStart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Б.Хмельницкого</w:t>
      </w:r>
      <w:proofErr w:type="spellEnd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, 5, корп. 2); 30:12:030720:135 (г. Астрахань, р-н Советский, ул. </w:t>
      </w:r>
      <w:proofErr w:type="spellStart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Б.Хмельницкого</w:t>
      </w:r>
      <w:proofErr w:type="spellEnd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, 13а); 30:12:030720:134 (г. Астрахань, р-н Советский, ул. Б. Хмельницкого, 13е); 30:12:030720:131 (г Астрахань, р-н Советский, </w:t>
      </w:r>
      <w:proofErr w:type="spellStart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ул</w:t>
      </w:r>
      <w:proofErr w:type="spellEnd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</w:t>
      </w:r>
      <w:proofErr w:type="spellStart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Б.Хмельницкого</w:t>
      </w:r>
      <w:proofErr w:type="spellEnd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, 7, корп. 2); 30:12:030720:130 (г. Астрахань, р-н Советский, ул. </w:t>
      </w:r>
      <w:proofErr w:type="spellStart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Б.Хмельницкого</w:t>
      </w:r>
      <w:proofErr w:type="spellEnd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, 5, корп.1); 30:12:030720:126 (г. Астрахань, р-н Советский, ул. Н. </w:t>
      </w:r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lastRenderedPageBreak/>
        <w:t xml:space="preserve">Островского, 33); 30:12:030720:12 (г. Астрахань, р-н Советский, ул. Богдана Хмельницкого, 5 кор.1); 30:12:030720:119 (г. Астрахань, р-н Советский, ул. Б. Хмельницкого, 9); 30:12:030720:11 (г Астрахань, р-н Советский, ул. </w:t>
      </w:r>
      <w:proofErr w:type="spellStart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Б.Хмельницкого</w:t>
      </w:r>
      <w:proofErr w:type="spellEnd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, 11); 30:12:030720:1 (г. Астрахань, р-н Советский, ул. Б. Хмельницкого, 13); 30:12:000000:8838 (г. Астрахань, по ул. Н. Островского, ул. Б. Хмельницкого, ул. Ген. Епишева, ул. Пороховой в Советском районе).</w:t>
      </w:r>
    </w:p>
    <w:p w14:paraId="70F7D6E1" w14:textId="77777777" w:rsidR="00757D27" w:rsidRPr="002A1153" w:rsidRDefault="00757D27" w:rsidP="00757D27">
      <w:pPr>
        <w:suppressAutoHyphens/>
        <w:ind w:firstLine="567"/>
        <w:jc w:val="both"/>
        <w:rPr>
          <w:rFonts w:ascii="Times New Roman CYR" w:eastAsia="Calibri" w:hAnsi="Times New Roman CYR" w:cs="Times New Roman CYR"/>
          <w:sz w:val="26"/>
          <w:szCs w:val="26"/>
          <w:lang w:eastAsia="ar-SA"/>
        </w:rPr>
      </w:pPr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Описание местоположения границ публичного сервитута: данный объект расположен в Советском районе, вдоль улиц Б. Хмельницкого, Ген. Епишева, Н. Островского, Пороховая.</w:t>
      </w:r>
    </w:p>
    <w:p w14:paraId="6EFB7AF5" w14:textId="77777777" w:rsidR="00757D27" w:rsidRPr="002A1153" w:rsidRDefault="00757D27" w:rsidP="00757D27">
      <w:pPr>
        <w:suppressAutoHyphens/>
        <w:ind w:firstLine="567"/>
        <w:jc w:val="both"/>
        <w:rPr>
          <w:rFonts w:ascii="Times New Roman CYR" w:eastAsia="Calibri" w:hAnsi="Times New Roman CYR" w:cs="Times New Roman CYR"/>
          <w:sz w:val="26"/>
          <w:szCs w:val="26"/>
          <w:lang w:eastAsia="ar-SA"/>
        </w:rPr>
      </w:pPr>
      <w:r>
        <w:rPr>
          <w:rFonts w:ascii="Times New Roman CYR" w:eastAsia="Calibri" w:hAnsi="Times New Roman CYR" w:cs="Times New Roman CYR"/>
          <w:sz w:val="26"/>
          <w:szCs w:val="26"/>
          <w:lang w:eastAsia="ar-SA"/>
        </w:rPr>
        <w:t>40</w:t>
      </w:r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. Охранная зона ЛЭП-0,4 </w:t>
      </w:r>
      <w:proofErr w:type="spellStart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кВ</w:t>
      </w:r>
      <w:proofErr w:type="spellEnd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ТП 177 ф.606 ПС Царевская (год ввода в эксплуатацию составных частей объектов – 2008г.).</w:t>
      </w:r>
    </w:p>
    <w:p w14:paraId="40A907B5" w14:textId="77777777" w:rsidR="00757D27" w:rsidRPr="002A1153" w:rsidRDefault="00757D27" w:rsidP="00757D27">
      <w:pPr>
        <w:suppressAutoHyphens/>
        <w:ind w:firstLine="567"/>
        <w:jc w:val="both"/>
        <w:rPr>
          <w:rFonts w:ascii="Times New Roman CYR" w:eastAsia="Calibri" w:hAnsi="Times New Roman CYR" w:cs="Times New Roman CYR"/>
          <w:sz w:val="26"/>
          <w:szCs w:val="26"/>
          <w:lang w:eastAsia="ar-SA"/>
        </w:rPr>
      </w:pPr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Публичный сервитут испрашивается в отношении земельных участков с кадастровыми номерами и адресными ориентирами: 30:12:030068:8 (г. Астрахань, р-н Советский, ул. Боевая, 59); 30:12:030068:742 (г. Астрахань, р-н Советский, ул. Боевая, 61); 30:12:030068:720 (г Астрахань, р-н Советский, ул. Н. Островского, 64); 30:12:030068:697 (г. Астрахань, р-н Советский, ул. Боевая, 57/</w:t>
      </w:r>
      <w:proofErr w:type="spellStart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Н.Островского</w:t>
      </w:r>
      <w:proofErr w:type="spellEnd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, 50); 30:12:030068:631 (г. Астрахань, р-н Советский, ул. </w:t>
      </w:r>
      <w:proofErr w:type="spellStart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Н.Островского</w:t>
      </w:r>
      <w:proofErr w:type="spellEnd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, 66Б); 30:12:030068:606 (г. Астрахань, р-н Советский, ул. </w:t>
      </w:r>
      <w:proofErr w:type="spellStart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Н.Островского</w:t>
      </w:r>
      <w:proofErr w:type="spellEnd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); 30:12:030068:43 (город Астрахань, Советский район, ул. Боевая, 59б); 30:12:030068:28 (г Астрахань, р-н Советский, </w:t>
      </w:r>
      <w:proofErr w:type="spellStart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ул</w:t>
      </w:r>
      <w:proofErr w:type="spellEnd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Боевая); 30:12:030068:13 (г. Астрахань, р-н Советский, ул. Боевая, 59); 30:12:030068:12 (г. Астрахань, р-н Советский, ул. Боевая, 57); 30:12:030068:10 (г. Астрахань, р-н Советский, ул. Николая Островского, 64).</w:t>
      </w:r>
    </w:p>
    <w:p w14:paraId="2F998A97" w14:textId="77777777" w:rsidR="00757D27" w:rsidRDefault="00757D27" w:rsidP="00757D27">
      <w:pPr>
        <w:suppressAutoHyphens/>
        <w:ind w:firstLine="567"/>
        <w:jc w:val="both"/>
        <w:rPr>
          <w:rFonts w:ascii="Times New Roman CYR" w:eastAsia="Calibri" w:hAnsi="Times New Roman CYR" w:cs="Times New Roman CYR"/>
          <w:sz w:val="26"/>
          <w:szCs w:val="26"/>
          <w:lang w:eastAsia="ar-SA"/>
        </w:rPr>
      </w:pPr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Описание местоположения границ публичного сервитута: данный объект расположен в Советском районе, вдоль улиц Боевая, Н. Островского.</w:t>
      </w:r>
    </w:p>
    <w:p w14:paraId="3066828C" w14:textId="77777777" w:rsidR="00757D27" w:rsidRPr="002A1153" w:rsidRDefault="00757D27" w:rsidP="00757D27">
      <w:pPr>
        <w:suppressAutoHyphens/>
        <w:ind w:firstLine="567"/>
        <w:jc w:val="both"/>
        <w:rPr>
          <w:rFonts w:ascii="Times New Roman CYR" w:eastAsia="Calibri" w:hAnsi="Times New Roman CYR" w:cs="Times New Roman CYR"/>
          <w:sz w:val="26"/>
          <w:szCs w:val="26"/>
          <w:lang w:eastAsia="ar-SA"/>
        </w:rPr>
      </w:pPr>
      <w:r>
        <w:rPr>
          <w:rFonts w:ascii="Times New Roman CYR" w:eastAsia="Calibri" w:hAnsi="Times New Roman CYR" w:cs="Times New Roman CYR"/>
          <w:sz w:val="26"/>
          <w:szCs w:val="26"/>
          <w:lang w:eastAsia="ar-SA"/>
        </w:rPr>
        <w:t>41</w:t>
      </w:r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. Охранная зона ЛЭП-0,4 </w:t>
      </w:r>
      <w:proofErr w:type="spellStart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кВ</w:t>
      </w:r>
      <w:proofErr w:type="spellEnd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ТП 178 ф. 5 ПС Трусовская (год ввода в эксплуатацию составных частей объектов – 2008г.).</w:t>
      </w:r>
    </w:p>
    <w:p w14:paraId="67AAF778" w14:textId="77777777" w:rsidR="00757D27" w:rsidRPr="002A1153" w:rsidRDefault="00757D27" w:rsidP="00757D27">
      <w:pPr>
        <w:suppressAutoHyphens/>
        <w:ind w:firstLine="567"/>
        <w:jc w:val="both"/>
        <w:rPr>
          <w:rFonts w:ascii="Times New Roman CYR" w:eastAsia="Calibri" w:hAnsi="Times New Roman CYR" w:cs="Times New Roman CYR"/>
          <w:sz w:val="26"/>
          <w:szCs w:val="26"/>
          <w:lang w:eastAsia="ar-SA"/>
        </w:rPr>
      </w:pPr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Публичный сервитут испрашивается в отношении земельных участков с кадастровыми номерами и адресными ориентирами: 30:12:041288:19 (г. Астрахань, р-н Трусовский, ул. Горенская, 19); 30:12:041287:26 (г. Астрахань, р-н Трусовский, ул. Горенская/ ул. Ногинская/ пер. Электрический, 1/4/5); 30:12:041287:25 (город Астрахань, улица Ногинская, земельный участок 16); 30:12:041287:164 (город Астрахань, улица Ногинская, земельный участок 6); 30:12:041288:49 (г. Астрахань, р-н Трусовский, ул. Ногинская/ пер. Пензенский, 24/5); 30:12:041284:32 (г Астрахань, р-н Трусовский, Ногинская/ пер. Пензенский); 30:12:041284:31 (г Астрахань, р-н Трусовский, переулок Пензенский, 5); 30:12:041284:14 (г. Астрахань, р-н </w:t>
      </w:r>
      <w:proofErr w:type="spellStart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Трусовкий</w:t>
      </w:r>
      <w:proofErr w:type="spellEnd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, ул. Горенская, 23); 30:12:041284:1 (г. Астрахань, р-н Трусовский, ул. Горенская, 21); 30:12:041283:19 (г. Астрахань, р-н Трусовский, ул. Горенская, 37); 30:12:041283:18 (г. Астрахань, р-н Трусовский, ул. Горенская, 37а); 30:12:041283:11 (г. Астрахань, р-н Трусовский, ул. Горенская, 37); 30:12:041282:9 (г. Астрахань, р-н Трусовский, ул. Горенская, 50); 30:12:041282:6 (г. Астрахань, р-н Трусовский, ул. Пензенская, 57/48); 30:12:041282:26 (г. Астрахань, р-н Трусовский, ул. Пензенская/ул. Горенская, 61/52); 30:12:041282:138 (город Астрахань, улица Пензенская, земельный участок 59); 30:12:041260:6 (г. Астрахань, Трусовский район, ул. Смоленская/пер. Степной, 67/1); 30:12:041260:1 (г. Астрахань, р-н Трусовский, ул. Смоленская, 69); 30:12:041180:17 (г Астрахань, р-н Трусовский, </w:t>
      </w:r>
      <w:proofErr w:type="spellStart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ул</w:t>
      </w:r>
      <w:proofErr w:type="spellEnd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Пензенская, 2); 30:12:041180:16 (г. Астрахань, р-н Трусовский, ул. Пензенская, 1); 30:12:041288:22 (г. Астрахань, р-н Трусовский, ул. Пензенская, 33); 30:12:041288:21 (г. Астрахань, р-н Трусовский, пер. Пензенский, 4); 30:12:041288:13 (г Астрахань, р-н Трусовский, </w:t>
      </w:r>
      <w:proofErr w:type="spellStart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ул</w:t>
      </w:r>
      <w:proofErr w:type="spellEnd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Пензенская, 27/18); 30:12:041285:41 (г. Астрахань,  Трусовский район, ул. Пензенская,  47); </w:t>
      </w:r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lastRenderedPageBreak/>
        <w:t xml:space="preserve">30:12:041285:40 (город Астрахань, улица Пензенская, земельный участок 35); 30:12:041285:152 (город Астрахань, улица  Пензенская, 39); 30:12:041285:13 (г. Астрахань, р-н Трусовский, пер. Пожарный, 4); 30:12:041285:1 (г. Астрахань, р-н Трусовский, ул. Пензенская/ул. Горенская, 37/28); 30:12:041278:52 (г. Астрахань, р-н Трусовский, ул. Горенская, 62); 30:12:041278:50 (г. Астрахань, р-н Трусовский, пер. Седова, 5); 30:12:041278:168 (город Астрахань, переулок Степной, земельный участок 4а); 30:12:041278:13 (г Астрахань, р-н Трусовский, </w:t>
      </w:r>
      <w:proofErr w:type="spellStart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ул</w:t>
      </w:r>
      <w:proofErr w:type="spellEnd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Смоленская, 57); 30:12:041278:11 (г. Астрахань, р-н Трусовский, ул. Смоленская/ пер. Степной, 65/2); 30:12:040769:30 (г. Астрахань, р-н Трусовский, пер. Седова, 3); 30:12:041285:15 (г. Астрахань, р-н Трусовский, ул. Пензенская, 49); 30:12:000000:9808 (</w:t>
      </w:r>
      <w:proofErr w:type="spellStart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г.Астрахань,Трусовский</w:t>
      </w:r>
      <w:proofErr w:type="spellEnd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район,ул.Пензенская,51 ); 30:12:000000:7968 (г. Астрахань, Трусовский район, ул. Пензенская/ул. Горенская, 53/44); 30:12:041180:23 (г. Астрахань, район Трусовский, ул. Пензенская, 5); 30:12:041278:170 (г Астрахань, переулок Седова, земельный участок 7); 30:08:120106:8 (</w:t>
      </w:r>
      <w:proofErr w:type="spellStart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м.р</w:t>
      </w:r>
      <w:proofErr w:type="spellEnd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-н Наримановский, </w:t>
      </w:r>
      <w:proofErr w:type="spellStart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с.п</w:t>
      </w:r>
      <w:proofErr w:type="spellEnd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. </w:t>
      </w:r>
      <w:proofErr w:type="spellStart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Старокучергановский</w:t>
      </w:r>
      <w:proofErr w:type="spellEnd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сельсовет, с. </w:t>
      </w:r>
      <w:proofErr w:type="spellStart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Старокучергановка</w:t>
      </w:r>
      <w:proofErr w:type="spellEnd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, ул. Победы, з/у 114).</w:t>
      </w:r>
    </w:p>
    <w:p w14:paraId="24E4A2CB" w14:textId="77777777" w:rsidR="00757D27" w:rsidRDefault="00757D27" w:rsidP="00757D27">
      <w:pPr>
        <w:suppressAutoHyphens/>
        <w:ind w:firstLine="567"/>
        <w:jc w:val="both"/>
        <w:rPr>
          <w:rFonts w:ascii="Times New Roman CYR" w:eastAsia="Calibri" w:hAnsi="Times New Roman CYR" w:cs="Times New Roman CYR"/>
          <w:sz w:val="26"/>
          <w:szCs w:val="26"/>
          <w:lang w:eastAsia="ar-SA"/>
        </w:rPr>
      </w:pPr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Описание местоположения границ публичного сервитута: данный объект расположен в Трусовском и Наримановском районах, вдоль улиц Горенская, Ногинская, Электрический, Пензенский, Пензенская, Смоленская, Степной, Пожарный, Седова, Победы.</w:t>
      </w:r>
    </w:p>
    <w:p w14:paraId="7246044F" w14:textId="77777777" w:rsidR="00757D27" w:rsidRPr="002A1153" w:rsidRDefault="00757D27" w:rsidP="00757D27">
      <w:pPr>
        <w:suppressAutoHyphens/>
        <w:ind w:firstLine="567"/>
        <w:jc w:val="both"/>
        <w:rPr>
          <w:rFonts w:ascii="Times New Roman CYR" w:eastAsia="Calibri" w:hAnsi="Times New Roman CYR" w:cs="Times New Roman CYR"/>
          <w:sz w:val="26"/>
          <w:szCs w:val="26"/>
          <w:lang w:eastAsia="ar-SA"/>
        </w:rPr>
      </w:pPr>
      <w:r>
        <w:rPr>
          <w:rFonts w:ascii="Times New Roman CYR" w:eastAsia="Calibri" w:hAnsi="Times New Roman CYR" w:cs="Times New Roman CYR"/>
          <w:sz w:val="26"/>
          <w:szCs w:val="26"/>
          <w:lang w:eastAsia="ar-SA"/>
        </w:rPr>
        <w:t>42</w:t>
      </w:r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. Охранная зона ЛЭП-0,4 </w:t>
      </w:r>
      <w:proofErr w:type="spellStart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кВ</w:t>
      </w:r>
      <w:proofErr w:type="spellEnd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ТП 198 ф.605 ПС Южная (год ввода в эксплуатацию составных частей объектов – 2008г.).</w:t>
      </w:r>
    </w:p>
    <w:p w14:paraId="03203E3E" w14:textId="77777777" w:rsidR="00757D27" w:rsidRPr="002A1153" w:rsidRDefault="00757D27" w:rsidP="00757D27">
      <w:pPr>
        <w:suppressAutoHyphens/>
        <w:ind w:firstLine="567"/>
        <w:jc w:val="both"/>
        <w:rPr>
          <w:rFonts w:ascii="Times New Roman CYR" w:eastAsia="Calibri" w:hAnsi="Times New Roman CYR" w:cs="Times New Roman CYR"/>
          <w:sz w:val="26"/>
          <w:szCs w:val="26"/>
          <w:lang w:eastAsia="ar-SA"/>
        </w:rPr>
      </w:pPr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Публичный сервитут испрашивается в отношении земельных участков с кадастровыми номерами и адресными ориентирами: 30:12:030068:740 (г. Астрахань, район Советский, ул. Боевая, 67, корп.2); 30:12:030068:738 (г Астрахань, р-н Советский, </w:t>
      </w:r>
      <w:proofErr w:type="spellStart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ул</w:t>
      </w:r>
      <w:proofErr w:type="spellEnd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Боевая, 67, корп.3); 30:12:030068:734 (г Астрахань, р-н Советский, </w:t>
      </w:r>
      <w:proofErr w:type="spellStart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ул</w:t>
      </w:r>
      <w:proofErr w:type="spellEnd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Боевая, 67, корп. 1); 30:12:030068:724 (г. Астрахань, р-н Советский, ул. Моздокская, 66); 30:12:030068:723 (г. Астрахань, р-н Советский, ул. Моздокская, 64); 30:12:030068:722 (г. Астрахань, р-н Советский, ул. Моздокская, 68); 30:12:030068:718 (г. Астрахань, р-н Советский, ул. Боевая, 67); 30:12:030068:18 (г. Астрахань, р-н Советский, ул. Моздокская, пер. 1-й Таманский, 62/10); 30:12:030068:1 (г. Астрахань, р-н Советский, пер. 1-й Таманский, 8).</w:t>
      </w:r>
    </w:p>
    <w:p w14:paraId="07008799" w14:textId="77777777" w:rsidR="00757D27" w:rsidRPr="002A1153" w:rsidRDefault="00757D27" w:rsidP="00757D27">
      <w:pPr>
        <w:suppressAutoHyphens/>
        <w:ind w:firstLine="567"/>
        <w:jc w:val="both"/>
        <w:rPr>
          <w:rFonts w:ascii="Times New Roman CYR" w:eastAsia="Calibri" w:hAnsi="Times New Roman CYR" w:cs="Times New Roman CYR"/>
          <w:sz w:val="26"/>
          <w:szCs w:val="26"/>
          <w:lang w:eastAsia="ar-SA"/>
        </w:rPr>
      </w:pPr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Описание местоположения границ публичного сервитута: данный объект расположен в Советском районе, вдоль улиц Боевая, Моздокская, 1-й Таманский.</w:t>
      </w:r>
    </w:p>
    <w:p w14:paraId="3A5EBF78" w14:textId="77777777" w:rsidR="00757D27" w:rsidRPr="002A1153" w:rsidRDefault="00757D27" w:rsidP="00757D27">
      <w:pPr>
        <w:suppressAutoHyphens/>
        <w:ind w:firstLine="567"/>
        <w:jc w:val="both"/>
        <w:rPr>
          <w:rFonts w:ascii="Times New Roman CYR" w:eastAsia="Calibri" w:hAnsi="Times New Roman CYR" w:cs="Times New Roman CYR"/>
          <w:sz w:val="26"/>
          <w:szCs w:val="26"/>
          <w:lang w:eastAsia="ar-SA"/>
        </w:rPr>
      </w:pPr>
      <w:r>
        <w:rPr>
          <w:rFonts w:ascii="Times New Roman CYR" w:eastAsia="Calibri" w:hAnsi="Times New Roman CYR" w:cs="Times New Roman CYR"/>
          <w:sz w:val="26"/>
          <w:szCs w:val="26"/>
          <w:lang w:eastAsia="ar-SA"/>
        </w:rPr>
        <w:t>43</w:t>
      </w:r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. Охранная зона ЛЭП-0,4 </w:t>
      </w:r>
      <w:proofErr w:type="spellStart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кВ</w:t>
      </w:r>
      <w:proofErr w:type="spellEnd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ТП 198 ф.605 ПС Южная (год ввода в эксплуатацию составных частей объектов – 2008г.).</w:t>
      </w:r>
    </w:p>
    <w:p w14:paraId="5FE4229E" w14:textId="77777777" w:rsidR="00757D27" w:rsidRPr="002A1153" w:rsidRDefault="00757D27" w:rsidP="00757D27">
      <w:pPr>
        <w:suppressAutoHyphens/>
        <w:ind w:firstLine="567"/>
        <w:jc w:val="both"/>
        <w:rPr>
          <w:rFonts w:ascii="Times New Roman CYR" w:eastAsia="Calibri" w:hAnsi="Times New Roman CYR" w:cs="Times New Roman CYR"/>
          <w:sz w:val="26"/>
          <w:szCs w:val="26"/>
          <w:lang w:eastAsia="ar-SA"/>
        </w:rPr>
      </w:pPr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Публичный сервитут испрашивается в отношении земельных участков с кадастровыми номерами и адресными ориентирами: 30:12:030068:767 (г Астрахань, р-н Советский, пер 1-й Таманский/ пер. Таманский, 9/8); 30:12:030068:368 (г. Астрахань, р-н Советский, пер. Таманский, 10/11); 30:12:030068:332 (г. Астрахань, р-н Советский, пер. 1-й Таманский, 2); 30:12:030068:26 (г. Астрахань, р-н Советский, улица Боевая, 65а); 30:12:030068:259 (г Астрахань, р-н Советский, </w:t>
      </w:r>
      <w:proofErr w:type="spellStart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ул</w:t>
      </w:r>
      <w:proofErr w:type="spellEnd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Моздокская, 60/12); 30:12:030068:195 (г Астрахань, р-н Советский, </w:t>
      </w:r>
      <w:proofErr w:type="spellStart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ул</w:t>
      </w:r>
      <w:proofErr w:type="spellEnd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Боевая, 65, корпус 1).</w:t>
      </w:r>
    </w:p>
    <w:p w14:paraId="4E10F59E" w14:textId="77777777" w:rsidR="00757D27" w:rsidRDefault="00757D27" w:rsidP="00757D27">
      <w:pPr>
        <w:suppressAutoHyphens/>
        <w:ind w:firstLine="567"/>
        <w:jc w:val="both"/>
        <w:rPr>
          <w:rFonts w:ascii="Times New Roman CYR" w:eastAsia="Calibri" w:hAnsi="Times New Roman CYR" w:cs="Times New Roman CYR"/>
          <w:sz w:val="26"/>
          <w:szCs w:val="26"/>
          <w:lang w:eastAsia="ar-SA"/>
        </w:rPr>
      </w:pPr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Описание местоположения границ публичного сервитута: данный объект расположен в Советском районе, вдоль улиц Боевая, Моздокская, 1-й Таманский, Таманский.</w:t>
      </w:r>
    </w:p>
    <w:p w14:paraId="7BAB8FA7" w14:textId="77777777" w:rsidR="00757D27" w:rsidRPr="002A1153" w:rsidRDefault="00757D27" w:rsidP="00757D27">
      <w:pPr>
        <w:suppressAutoHyphens/>
        <w:ind w:firstLine="567"/>
        <w:jc w:val="both"/>
        <w:rPr>
          <w:rFonts w:ascii="Times New Roman CYR" w:eastAsia="Calibri" w:hAnsi="Times New Roman CYR" w:cs="Times New Roman CYR"/>
          <w:sz w:val="26"/>
          <w:szCs w:val="26"/>
          <w:lang w:eastAsia="ar-SA"/>
        </w:rPr>
      </w:pPr>
      <w:r>
        <w:rPr>
          <w:rFonts w:ascii="Times New Roman CYR" w:eastAsia="Calibri" w:hAnsi="Times New Roman CYR" w:cs="Times New Roman CYR"/>
          <w:sz w:val="26"/>
          <w:szCs w:val="26"/>
          <w:lang w:eastAsia="ar-SA"/>
        </w:rPr>
        <w:t>44</w:t>
      </w:r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. Охранная зона ЛЭП-0,4 </w:t>
      </w:r>
      <w:proofErr w:type="spellStart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кВ</w:t>
      </w:r>
      <w:proofErr w:type="spellEnd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ТП 201 ф.616 ПС Северная (год ввода в эксплуатацию составных частей объектов – 2008г.).</w:t>
      </w:r>
    </w:p>
    <w:p w14:paraId="7FB2F106" w14:textId="77777777" w:rsidR="00757D27" w:rsidRPr="002A1153" w:rsidRDefault="00757D27" w:rsidP="00757D27">
      <w:pPr>
        <w:suppressAutoHyphens/>
        <w:ind w:firstLine="567"/>
        <w:jc w:val="both"/>
        <w:rPr>
          <w:rFonts w:ascii="Times New Roman CYR" w:eastAsia="Calibri" w:hAnsi="Times New Roman CYR" w:cs="Times New Roman CYR"/>
          <w:sz w:val="26"/>
          <w:szCs w:val="26"/>
          <w:lang w:eastAsia="ar-SA"/>
        </w:rPr>
      </w:pPr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Публичный сервитут испрашивается в отношении земельных участков с кадастровыми номерами и адресными ориентирами: 30:12:010567:39 (г Астрахань, </w:t>
      </w:r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lastRenderedPageBreak/>
        <w:t xml:space="preserve">р-н Кировский, </w:t>
      </w:r>
      <w:proofErr w:type="spellStart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ул</w:t>
      </w:r>
      <w:proofErr w:type="spellEnd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Адмиралтейская, 8); 30:12:010567:34 (г. Астрахань, р-н Кировский, пл. Ленина, 2б); 30:12:010567:32 (г. Астрахань, р-н Кировский, ул. Адмиралтейская, 8); 30:12:010567:3 (г Астрахань, р-н Кировский, </w:t>
      </w:r>
      <w:proofErr w:type="spellStart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пл</w:t>
      </w:r>
      <w:proofErr w:type="spellEnd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Шаумяна, 1); 30:12:010567:26 (г. Астрахань, р-н Кировский, пл. Ленина, 2); 30:12:010567:23 (г. Астрахань, р-н Кировский, пл. Ленина, 2); 30:12:010567:21 (г. Астрахань, р-н Кировский, ул. Адмиралтейская, 8); 30:12:010567:20 (г. Астрахань, р-н Кировский, ул. Адмиралтейская, 8); 30:12:010567:15 (г. Астрахань, р-н Кировский, ул. Адмиралтейская, 8); 30:12:010567:14 (г. Астрахань, р-н Кировский, ул. Адмиралтейская, 8); 30:12:010567:110 (г. Астрахань, р-н Кировский, ул. Адмиралтейская, 6); 30:12:010567:1 (г. Астрахань, р-н Кировский, ул. Желябова, 8); 30:12:000000:396 (г. Астрахань, р-н Кировский).</w:t>
      </w:r>
    </w:p>
    <w:p w14:paraId="0ED58106" w14:textId="77777777" w:rsidR="00757D27" w:rsidRPr="002A1153" w:rsidRDefault="00757D27" w:rsidP="00757D27">
      <w:pPr>
        <w:suppressAutoHyphens/>
        <w:ind w:firstLine="567"/>
        <w:jc w:val="both"/>
        <w:rPr>
          <w:rFonts w:ascii="Times New Roman CYR" w:eastAsia="Calibri" w:hAnsi="Times New Roman CYR" w:cs="Times New Roman CYR"/>
          <w:sz w:val="26"/>
          <w:szCs w:val="26"/>
          <w:lang w:eastAsia="ar-SA"/>
        </w:rPr>
      </w:pPr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Описание местоположения границ публичного сервитута: данный объект расположен в Кировском районе, вдоль улиц Адмиралтейская, Ленина, Шаумяна, Желябова.</w:t>
      </w:r>
    </w:p>
    <w:p w14:paraId="2FC370D0" w14:textId="77777777" w:rsidR="00757D27" w:rsidRPr="002A1153" w:rsidRDefault="00757D27" w:rsidP="00757D27">
      <w:pPr>
        <w:suppressAutoHyphens/>
        <w:ind w:firstLine="567"/>
        <w:jc w:val="both"/>
        <w:rPr>
          <w:rFonts w:ascii="Times New Roman CYR" w:eastAsia="Calibri" w:hAnsi="Times New Roman CYR" w:cs="Times New Roman CYR"/>
          <w:sz w:val="26"/>
          <w:szCs w:val="26"/>
          <w:lang w:eastAsia="ar-SA"/>
        </w:rPr>
      </w:pPr>
      <w:r>
        <w:rPr>
          <w:rFonts w:ascii="Times New Roman CYR" w:eastAsia="Calibri" w:hAnsi="Times New Roman CYR" w:cs="Times New Roman CYR"/>
          <w:sz w:val="26"/>
          <w:szCs w:val="26"/>
          <w:lang w:eastAsia="ar-SA"/>
        </w:rPr>
        <w:t>45</w:t>
      </w:r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. Охранная зона ЛЭП-0,4 </w:t>
      </w:r>
      <w:proofErr w:type="spellStart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кВ</w:t>
      </w:r>
      <w:proofErr w:type="spellEnd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ТП 209 ф.620,622 ПС Царевская (год ввода в эксплуатацию составных частей объектов – 2008г.).</w:t>
      </w:r>
    </w:p>
    <w:p w14:paraId="77CBA6CA" w14:textId="77777777" w:rsidR="00757D27" w:rsidRPr="002A1153" w:rsidRDefault="00757D27" w:rsidP="00757D27">
      <w:pPr>
        <w:suppressAutoHyphens/>
        <w:ind w:firstLine="567"/>
        <w:jc w:val="both"/>
        <w:rPr>
          <w:rFonts w:ascii="Times New Roman CYR" w:eastAsia="Calibri" w:hAnsi="Times New Roman CYR" w:cs="Times New Roman CYR"/>
          <w:sz w:val="26"/>
          <w:szCs w:val="26"/>
          <w:lang w:eastAsia="ar-SA"/>
        </w:rPr>
      </w:pPr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Публичный сервитут испрашивается в отношении земельных участков с кадастровыми номерами и адресными ориентирами: 30:12:030716:568 (г Астрахань, р-н Советский, </w:t>
      </w:r>
      <w:proofErr w:type="spellStart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ул</w:t>
      </w:r>
      <w:proofErr w:type="spellEnd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Ген. Епишева, 31); 30:12:030716:430 (Астраханская обл., г. Астрахань, р-н Советский, ул. </w:t>
      </w:r>
      <w:proofErr w:type="spellStart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Ахшарумова</w:t>
      </w:r>
      <w:proofErr w:type="spellEnd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, 3); 30:12:030716:42 (г. Астрахань, р-н Советский, ул. Гоголя, дом 34); 30:12:030716:130 (г. Астрахань, р-н Советский, ул. Ген. Епишева, 31); 30:12:030716:129 (г Астрахань, р-н Советский, </w:t>
      </w:r>
      <w:proofErr w:type="spellStart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ул</w:t>
      </w:r>
      <w:proofErr w:type="spellEnd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</w:t>
      </w:r>
      <w:proofErr w:type="spellStart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Ахшарумова</w:t>
      </w:r>
      <w:proofErr w:type="spellEnd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, 3 корп. 1); 30:12:030716:1 (г. Астрахань, р-н Советский, ул. </w:t>
      </w:r>
      <w:proofErr w:type="spellStart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Ахшарумова</w:t>
      </w:r>
      <w:proofErr w:type="spellEnd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, 1); 30:12:030711:50 (г. Астрахань, р-н Советский, ул. Генерала Епишева, 20б); 30:12:030711:390 (г. Астрахань, р-н Советский, ул. Генерала Епишева, 20а); 30:12:030711:374 (г. Астрахань, р-н Советский, ул. </w:t>
      </w:r>
      <w:proofErr w:type="spellStart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Б.Хмельницкого</w:t>
      </w:r>
      <w:proofErr w:type="spellEnd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, 20); 30:12:030711:370 (г. Астрахань, р-н Советский, ул. </w:t>
      </w:r>
      <w:proofErr w:type="spellStart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Ген.Епишева</w:t>
      </w:r>
      <w:proofErr w:type="spellEnd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/ул. Власова, 18/2); 30:12:030711:365 (г. Астрахань, р-н. Советский, ул. Власова); 30:12:030711:351 (г. Астрахань, р-н Советский, ул. Власова, 2в); 30:12:030711:339 (г. Астрахань, р-н. Советский, ул. Власова); 30:12:030711:32 (г Астрахань, р-н Советский, </w:t>
      </w:r>
      <w:proofErr w:type="spellStart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ул</w:t>
      </w:r>
      <w:proofErr w:type="spellEnd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Власова, 2б); 30:12:030711:304 (г Астрахань, р-н Советский, </w:t>
      </w:r>
      <w:proofErr w:type="spellStart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ул</w:t>
      </w:r>
      <w:proofErr w:type="spellEnd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Генерала Епишева); 30:12:030711:27 (г. Астрахань, р-н Советский, ул. Власова, 2а); 30:12:030711:25 (г. Астрахань, р-н. Советский, ул. Генерала Епишева); 30:12:030711:23 (г. Астрахань, р-н. Советский, ул. Власова, 4); 30:12:030711:22 (г. Астрахань, р-н. Советский, ул. Власова); 30:12:030711:182 (г Астрахань, р-н Советский, </w:t>
      </w:r>
      <w:proofErr w:type="spellStart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ул</w:t>
      </w:r>
      <w:proofErr w:type="spellEnd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</w:t>
      </w:r>
      <w:proofErr w:type="spellStart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Б.Хмельницкого</w:t>
      </w:r>
      <w:proofErr w:type="spellEnd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/</w:t>
      </w:r>
      <w:proofErr w:type="spellStart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Ген.Епишева</w:t>
      </w:r>
      <w:proofErr w:type="spellEnd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22/20); 30:12:030711:1377 (г. Астрахань, р-н Советский, ул. Ген. Епишева, 1); 30:12:000000:8805 (г. Астрахань, по ул. </w:t>
      </w:r>
      <w:proofErr w:type="spellStart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Наб.Прив.Затона</w:t>
      </w:r>
      <w:proofErr w:type="spellEnd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в Советском районе); 30:12:000000:8433 (г. Астрахань, р-н Советский, ул. Боевая, 38).</w:t>
      </w:r>
    </w:p>
    <w:p w14:paraId="5ACA7B4F" w14:textId="77777777" w:rsidR="00757D27" w:rsidRDefault="00757D27" w:rsidP="00757D27">
      <w:pPr>
        <w:suppressAutoHyphens/>
        <w:ind w:firstLine="567"/>
        <w:jc w:val="both"/>
        <w:rPr>
          <w:rFonts w:ascii="Times New Roman CYR" w:eastAsia="Calibri" w:hAnsi="Times New Roman CYR" w:cs="Times New Roman CYR"/>
          <w:sz w:val="26"/>
          <w:szCs w:val="26"/>
          <w:lang w:eastAsia="ar-SA"/>
        </w:rPr>
      </w:pPr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Советском районе, вдоль улиц Ген. Епишева, </w:t>
      </w:r>
      <w:proofErr w:type="spellStart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Ахшарумова</w:t>
      </w:r>
      <w:proofErr w:type="spellEnd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, Гоголя, </w:t>
      </w:r>
      <w:proofErr w:type="spellStart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Б.Хмельницкого</w:t>
      </w:r>
      <w:proofErr w:type="spellEnd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, Власова, </w:t>
      </w:r>
      <w:proofErr w:type="spellStart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Наб.Прив.Затона</w:t>
      </w:r>
      <w:proofErr w:type="spellEnd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, Боевая.</w:t>
      </w:r>
    </w:p>
    <w:p w14:paraId="24E95D24" w14:textId="77777777" w:rsidR="00757D27" w:rsidRPr="002A1153" w:rsidRDefault="00757D27" w:rsidP="00757D27">
      <w:pPr>
        <w:suppressAutoHyphens/>
        <w:ind w:firstLine="567"/>
        <w:jc w:val="both"/>
        <w:rPr>
          <w:rFonts w:ascii="Times New Roman CYR" w:eastAsia="Calibri" w:hAnsi="Times New Roman CYR" w:cs="Times New Roman CYR"/>
          <w:sz w:val="26"/>
          <w:szCs w:val="26"/>
          <w:lang w:eastAsia="ar-SA"/>
        </w:rPr>
      </w:pPr>
      <w:r>
        <w:rPr>
          <w:rFonts w:ascii="Times New Roman CYR" w:eastAsia="Calibri" w:hAnsi="Times New Roman CYR" w:cs="Times New Roman CYR"/>
          <w:sz w:val="26"/>
          <w:szCs w:val="26"/>
          <w:lang w:eastAsia="ar-SA"/>
        </w:rPr>
        <w:t>46</w:t>
      </w:r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. Охранная зона ЛЭП-0,4 </w:t>
      </w:r>
      <w:proofErr w:type="spellStart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кВ</w:t>
      </w:r>
      <w:proofErr w:type="spellEnd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ТП 211 ф.41 ПС Судостроительная (год ввода в эксплуатацию составных частей объектов – 2008г.).</w:t>
      </w:r>
    </w:p>
    <w:p w14:paraId="27A706F2" w14:textId="77777777" w:rsidR="00757D27" w:rsidRPr="002A1153" w:rsidRDefault="00757D27" w:rsidP="00757D27">
      <w:pPr>
        <w:suppressAutoHyphens/>
        <w:ind w:firstLine="567"/>
        <w:jc w:val="both"/>
        <w:rPr>
          <w:rFonts w:ascii="Times New Roman CYR" w:eastAsia="Calibri" w:hAnsi="Times New Roman CYR" w:cs="Times New Roman CYR"/>
          <w:sz w:val="26"/>
          <w:szCs w:val="26"/>
          <w:lang w:eastAsia="ar-SA"/>
        </w:rPr>
      </w:pPr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Публичный сервитут испрашивается в отношении земельных участков с кадастровыми номерами и адресными ориентирами: 30:12:030605:36 (г. Астрахань, р-н Советский, ул. Соляная, 24); 30:12:030605:33 (г Астрахань, улица Соляная, земельный участок 22); 30:12:030606:79 (г. Астрахань, р-н Советский, ул. Соляная, 31); 30:12:030606:58 (г. Астрахань, р-н Советский, ул. Солнечная, 40); 30:12:030429:85 (г. Астрахань, р-н Советский, ул. </w:t>
      </w:r>
      <w:proofErr w:type="spellStart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Адм.Нахимова</w:t>
      </w:r>
      <w:proofErr w:type="spellEnd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, 80); 30:12:030429:7 (г. Астрахань, р-н Советский, ул. Самарская, 11); 30:12:030429:65 (г </w:t>
      </w:r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lastRenderedPageBreak/>
        <w:t xml:space="preserve">Астрахань, переулок 2-й Самарский, земельный участок 1); 30:12:030429:48 (г. Астрахань, р-н Советский, пер. 2-й Самарский, 3); 30:12:030429:46 (г. Астрахань, р-н Советский, пер. 2-й Самарский, 2); 30:12:030429:430 (г Астрахань, улица Самарская, 13а); 30:12:030429:429 (г Астрахань, улица Самарская, 13); 30:12:030429:42 (г. Астрахань, р-н Советский, ул. Адм. Нахимова, 84); 30:12:030429:39 (г. Астрахань, р-н Советский, ул. Самарская, 7); 30:12:030429:30 (г. Астрахань, р-н Советский, пер. 2-й Самарский, 8); 30:12:030429:205 (г Астрахань, р-н Советский, </w:t>
      </w:r>
      <w:proofErr w:type="spellStart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ул</w:t>
      </w:r>
      <w:proofErr w:type="spellEnd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Адм. Нахимова, 80в); 30:12:030429:203 (г. Астрахань, р-н Советский, пер. Самарский, 10); 30:12:030429:2 (г. Астрахань, р-н Советский, ул. Адм. Нахимова, 82); 30:12:030429:196 (г. Астрахань, р-н Советский, пер. 2-й Самарский, 5); 30:12:030429:192 (г. Астрахань, р-н Советский, пер. 3-й Самарский, 4); 30:12:030429:185 (г. Астрахань, р-н Советский, пер. 3-й Самарский, 6); 30:12:030429:170 (г. Астрахань, р-н Советский, пер. 2-й Самарский, 2а); 30:12:030429:153 (г. Астрахань, р-н Советский, ул. Самарская, 5); 30:12:030429:13 (г. Астрахань, р-н Советский, ул. Самарская, 9); 30:12:030429:11 (г Астрахань, р-н Советский, </w:t>
      </w:r>
      <w:proofErr w:type="spellStart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ул</w:t>
      </w:r>
      <w:proofErr w:type="spellEnd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Солнечная/ </w:t>
      </w:r>
      <w:proofErr w:type="spellStart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ул.Самарская</w:t>
      </w:r>
      <w:proofErr w:type="spellEnd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, 49/1); 30:12:030429:10 (г. Астрахань, р-н Советский, ул. Самарская, 15); 30:12:030480:159 (г. Астрахань, р-н Советский, в гаражном кооперативе "Система" по ул. Адм. Нахимова, 100а); 30:12:030480:156 (г. Астрахань, р-н Советский, ул. Адм. Нахимова, 100а, в гаражном кооперативе "Система"); 30:12:030604:68 (г Астрахань, улица Солнечная, земельный участок 38а); 30:12:030148:90 (г Астрахань, территория ГСК Система, земельный участок 1/16); 30:12:030480:379 (г. Астрахань, тер. ГСК Система, з/у 1/3); 30:12:030480:381 (</w:t>
      </w:r>
      <w:proofErr w:type="spellStart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г.Астрахань</w:t>
      </w:r>
      <w:proofErr w:type="spellEnd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, Советский район, </w:t>
      </w:r>
      <w:proofErr w:type="spellStart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ул.Адмирала</w:t>
      </w:r>
      <w:proofErr w:type="spellEnd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Нахимова, 100а, в Гаражном кооперативе "Система"); 30:12:030429:443 (г Астрахань, переулок 2-й Самарский, земельный участок 1).</w:t>
      </w:r>
    </w:p>
    <w:p w14:paraId="4DC235B9" w14:textId="77777777" w:rsidR="00757D27" w:rsidRPr="002A1153" w:rsidRDefault="00757D27" w:rsidP="00757D27">
      <w:pPr>
        <w:suppressAutoHyphens/>
        <w:ind w:firstLine="567"/>
        <w:jc w:val="both"/>
        <w:rPr>
          <w:rFonts w:ascii="Times New Roman CYR" w:eastAsia="Calibri" w:hAnsi="Times New Roman CYR" w:cs="Times New Roman CYR"/>
          <w:sz w:val="26"/>
          <w:szCs w:val="26"/>
          <w:lang w:eastAsia="ar-SA"/>
        </w:rPr>
      </w:pPr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Описание местоположения границ публичного сервитута: данный объект расположен в Советском районе, вдоль улиц Соляная, Солнечная, Адм. Нахимова, Самарская, 2-й Самарский, Самарский, 3-й Самарский.</w:t>
      </w:r>
    </w:p>
    <w:p w14:paraId="2E93E2CF" w14:textId="77777777" w:rsidR="00757D27" w:rsidRPr="002A1153" w:rsidRDefault="00757D27" w:rsidP="00757D27">
      <w:pPr>
        <w:suppressAutoHyphens/>
        <w:ind w:firstLine="567"/>
        <w:jc w:val="both"/>
        <w:rPr>
          <w:rFonts w:ascii="Times New Roman CYR" w:eastAsia="Calibri" w:hAnsi="Times New Roman CYR" w:cs="Times New Roman CYR"/>
          <w:sz w:val="26"/>
          <w:szCs w:val="26"/>
          <w:lang w:eastAsia="ar-SA"/>
        </w:rPr>
      </w:pPr>
      <w:r>
        <w:rPr>
          <w:rFonts w:ascii="Times New Roman CYR" w:eastAsia="Calibri" w:hAnsi="Times New Roman CYR" w:cs="Times New Roman CYR"/>
          <w:sz w:val="26"/>
          <w:szCs w:val="26"/>
          <w:lang w:eastAsia="ar-SA"/>
        </w:rPr>
        <w:t>47</w:t>
      </w:r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. Охранная зона ЛЭП-0,4 </w:t>
      </w:r>
      <w:proofErr w:type="spellStart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кВ</w:t>
      </w:r>
      <w:proofErr w:type="spellEnd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ТП 261 ф.16 ПС Трусовская (год ввода в эксплуатацию составных частей объектов – 2008г.).</w:t>
      </w:r>
    </w:p>
    <w:p w14:paraId="7A70E88D" w14:textId="77777777" w:rsidR="00757D27" w:rsidRPr="002A1153" w:rsidRDefault="00757D27" w:rsidP="00757D27">
      <w:pPr>
        <w:suppressAutoHyphens/>
        <w:ind w:firstLine="567"/>
        <w:jc w:val="both"/>
        <w:rPr>
          <w:rFonts w:ascii="Times New Roman CYR" w:eastAsia="Calibri" w:hAnsi="Times New Roman CYR" w:cs="Times New Roman CYR"/>
          <w:sz w:val="26"/>
          <w:szCs w:val="26"/>
          <w:lang w:eastAsia="ar-SA"/>
        </w:rPr>
      </w:pPr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Публичный сервитут испрашивается в отношении земельных участков с кадастровыми номерами и адресными ориентирами: 30:12:040770:284 (г Астрахань, р-н Трусовский, ул. Николая </w:t>
      </w:r>
      <w:proofErr w:type="spellStart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Карандина</w:t>
      </w:r>
      <w:proofErr w:type="spellEnd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/пер. Проездной, 44/8); 30:12:040770:27 (г Астрахань, р-н Трусовский, пер Ленинградский/ул. Авангардная, 1/49); 30:12:040770:1 (г Астрахань, переулок Ленинградский, 9а ); 30:12:040759:34 (г. Астрахань, р-н Трусовский, пер. Ленинградский, 10/43); 30:12:040753:26 (г. Астрахань, р-н Трусовский, пер. Садовый, ул. </w:t>
      </w:r>
      <w:proofErr w:type="spellStart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Карандина</w:t>
      </w:r>
      <w:proofErr w:type="spellEnd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, 8/64); 30:12:040752:30 (г Астрахань, р-н Трусовский, </w:t>
      </w:r>
      <w:proofErr w:type="spellStart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ул</w:t>
      </w:r>
      <w:proofErr w:type="spellEnd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Минина, 70); 30:12:040752:23 (г. Астрахань, р-н Трусовский, ул. Авангардная, 69); 30:12:040752:17 (г. Астрахань, р-н Трусовский, ул. Минина, 74); 30:12:040752:143 (г Астрахань, улица Авангардная, земельный участок 81); 30:12:040752:1 (г. Астрахань, р-н Трусовский, пер. Садовый, ул. Минина, 4/68); 30:12:040752:150 (г. Астрахань, ул. Минина, з/у 72).</w:t>
      </w:r>
    </w:p>
    <w:p w14:paraId="589662C1" w14:textId="77777777" w:rsidR="00757D27" w:rsidRDefault="00757D27" w:rsidP="00757D27">
      <w:pPr>
        <w:suppressAutoHyphens/>
        <w:ind w:firstLine="567"/>
        <w:jc w:val="both"/>
        <w:rPr>
          <w:rFonts w:ascii="Times New Roman CYR" w:eastAsia="Calibri" w:hAnsi="Times New Roman CYR" w:cs="Times New Roman CYR"/>
          <w:sz w:val="26"/>
          <w:szCs w:val="26"/>
          <w:lang w:eastAsia="ar-SA"/>
        </w:rPr>
      </w:pPr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Трусовском районе, вдоль улиц Николая </w:t>
      </w:r>
      <w:proofErr w:type="spellStart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Карандина</w:t>
      </w:r>
      <w:proofErr w:type="spellEnd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, Проездной, Ленинградский, Авангардная, Садовый, Минина.</w:t>
      </w:r>
    </w:p>
    <w:p w14:paraId="1C5777EF" w14:textId="77777777" w:rsidR="00757D27" w:rsidRPr="002A1153" w:rsidRDefault="00757D27" w:rsidP="00757D27">
      <w:pPr>
        <w:suppressAutoHyphens/>
        <w:ind w:firstLine="567"/>
        <w:jc w:val="both"/>
        <w:rPr>
          <w:rFonts w:ascii="Times New Roman CYR" w:eastAsia="Calibri" w:hAnsi="Times New Roman CYR" w:cs="Times New Roman CYR"/>
          <w:sz w:val="26"/>
          <w:szCs w:val="26"/>
          <w:lang w:eastAsia="ar-SA"/>
        </w:rPr>
      </w:pPr>
      <w:r>
        <w:rPr>
          <w:rFonts w:ascii="Times New Roman CYR" w:eastAsia="Calibri" w:hAnsi="Times New Roman CYR" w:cs="Times New Roman CYR"/>
          <w:sz w:val="26"/>
          <w:szCs w:val="26"/>
          <w:lang w:eastAsia="ar-SA"/>
        </w:rPr>
        <w:t>48</w:t>
      </w:r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. Охранная зона ЛЭП-0,4 </w:t>
      </w:r>
      <w:proofErr w:type="spellStart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кВ</w:t>
      </w:r>
      <w:proofErr w:type="spellEnd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ТП 262 ф.9 ПС Окрасочная (год ввода в эксплуатацию составных частей объектов – 2008г.).</w:t>
      </w:r>
    </w:p>
    <w:p w14:paraId="62A0BBED" w14:textId="77777777" w:rsidR="00757D27" w:rsidRPr="002A1153" w:rsidRDefault="00757D27" w:rsidP="00757D27">
      <w:pPr>
        <w:suppressAutoHyphens/>
        <w:ind w:firstLine="567"/>
        <w:jc w:val="both"/>
        <w:rPr>
          <w:rFonts w:ascii="Times New Roman CYR" w:eastAsia="Calibri" w:hAnsi="Times New Roman CYR" w:cs="Times New Roman CYR"/>
          <w:sz w:val="26"/>
          <w:szCs w:val="26"/>
          <w:lang w:eastAsia="ar-SA"/>
        </w:rPr>
      </w:pPr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Публичный сервитут испрашивается в отношении земельных участков с кадастровыми номерами и адресными ориентирами: 30:12:040672:67 (г. Астрахань, р-н Трусовский, ул. 6-я Новослободская, 24); 30:12:040672:60 (г. Астрахань, р-н Трусовский, ул. 7-я Бондарная, 38); 30:12:040672:59 (г. Астрахань, р-н Трусовский, </w:t>
      </w:r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lastRenderedPageBreak/>
        <w:t xml:space="preserve">ул. 7-я Бондарная, 38); 30:12:040672:47 (г. Астрахань, р-н Трусовский, ул. 6-я Новослободская, 42); 30:12:040672:36 (г Астрахань, р-н Трусовский, </w:t>
      </w:r>
      <w:proofErr w:type="spellStart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ул</w:t>
      </w:r>
      <w:proofErr w:type="spellEnd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7-я Бондарная, 34); 30:12:040672:35 (г. Астрахань, р-н Трусовский, ул. 7-я Бондарная, 28); 30:12:040672:25 (г. Астрахань, р-н Трусовский, ул. 6-я Новослободская, 24); 30:12:040672:238 (г Астрахань, улица 6-я Новослободская, 22); 30:12:040672:11 (г. Астрахань, р-н Трусовский, ул. 6-я Новослободская, 40); 30:12:040672:1 (г. Астрахань, р-н Трусовский, ул. 7-я Бондарная, 30); 30:12:040654:78 (пос. Трусово, ул. 1-я Новослободская, 18); 30:12:040654:33 (г. Астрахань, р-н Трусовский, ул. 1-я Новослободская, 28); 30:12:040654:30 (г. Астрахань, р-н Трусовский, ул. 4-ая Бондарная - 1-ая Новослободская, 1/16); 30:12:040654:29 (г. Астрахань, р-н Трусовский, ул. 1-я Новослободская, 22); 30:12:040654:26 (г. Астрахань, р-н Трусовский, ул. 1-я Новослободская, 30); 30:12:040654:2 (г. Астрахань, р-н Трусовский, ул. 1-я Новослободская, 24); 30:12:040653:5 (г. Астрахань, р-н Трусовский, ул. 2-я Новослободская, 3); 30:12:040652:139 (г Астрахань, р-н Трусовский, ул. 2-я Новослободская/ ул. 4-я Бондарная, 14/6); 30:12:040651:4 (г. Астрахань, р-н Трусовский, ул. 2-я Новослободская,  28); 30:12:040651:22 (г Астрахань, р-н Трусовский, </w:t>
      </w:r>
      <w:proofErr w:type="spellStart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ул</w:t>
      </w:r>
      <w:proofErr w:type="spellEnd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Новослободская 3-я,  41); 30:12:040651:177 (г. Астрахань, Трусовский р-н, ул. 2-я Новослободская, 32); 30:12:040648:18 (г Астрахань, р-н Трусовский, ул. 4-я Бондарная/ул. Новослободская 4-я, 11/17); 30:12:040647:41 (г Астрахань, р-н Трусовский, ул. 4-я Бондарная, 15); 30:12:040646:1 (г. Астрахань, р-н Трусовский, ул. 5-я Бондарная/ ул. 5-я Новослободская, 7/32); 30:12:040645:8 (г Астрахань, улица 5-я Новослободская, земельный участок 28); 30:12:040645:7 (г Астрахань, р-н Трусовский, </w:t>
      </w:r>
      <w:proofErr w:type="spellStart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ул</w:t>
      </w:r>
      <w:proofErr w:type="spellEnd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Новослободская 5-я,  26); 30:12:040645:14 (г. Астрахань, р-н Трусовский, ул. 5-я Бондарная/ул. 5-я Новослободская, уч. 10/30); 30:12:040644:2 (г. Астрахань, р-н Трусовский, ул. 3-я Бондарная, 4); 30:12:040644:19 (г. Астрахань, р-н Трусовский,  </w:t>
      </w:r>
      <w:proofErr w:type="spellStart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ул</w:t>
      </w:r>
      <w:proofErr w:type="spellEnd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3-я Бондарная, 8а); 30:12:040644:12 (г. Астрахань, р-н Трусовский, ул. 3-я Бондарная, 8); 30:12:040644:10 (г. Астрахань, р-н Трусовский, ул. 3-я Бондарная, 6); 30:12:040643:5 (г. Астрахань, р-н Трусовский, ул. 3-я Новослободская, 2); 30:12:040643:26 (г. Астрахань, р-н Трусовский, ул. 4-я Новослободская, 11); 30:12:040643:23 (г. Астрахань, р-н Трусовский, ул. 4-я Новослободская, 9); 30:12:040643:20 (г. Астрахань, р-н Трусовский, ул. 4-я Новослободская/ ул. 3-я Бондарная, 3/5); 30:12:040641:25 (г. Астрахань, р-н Трусовский, ул. 5-я Новослободская, 10); 30:12:040640:33 (г. Астрахань, р-н Трусовский, ул. 3-я Бондарная, 14); 30:12:040654:67 (г. Астрахань, ул. 1-я Новослободская, з/у 26); 30:12:040654:31 (г. Астрахань, ул. 4-я Бондарная, з/у 3); 30:12:040644:166 (г Астрахань, </w:t>
      </w:r>
      <w:proofErr w:type="spellStart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ул</w:t>
      </w:r>
      <w:proofErr w:type="spellEnd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3-я Бондарная, 9).</w:t>
      </w:r>
    </w:p>
    <w:p w14:paraId="4B566477" w14:textId="77777777" w:rsidR="00757D27" w:rsidRDefault="00757D27" w:rsidP="00757D27">
      <w:pPr>
        <w:suppressAutoHyphens/>
        <w:ind w:firstLine="567"/>
        <w:jc w:val="both"/>
        <w:rPr>
          <w:rFonts w:ascii="Times New Roman CYR" w:eastAsia="Calibri" w:hAnsi="Times New Roman CYR" w:cs="Times New Roman CYR"/>
          <w:sz w:val="26"/>
          <w:szCs w:val="26"/>
          <w:lang w:eastAsia="ar-SA"/>
        </w:rPr>
      </w:pPr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Описание местоположения границ публичного сервитута: данный объект расположен в Трусовском районе, вдоль улиц 6-я Новослободская, 7-я Бондарная, 1-я Новослободская, 4-я Бондарная, 2-я Новослободская, 3-я Новослободская, 4-я Новослободская, 5-я Бондарная, 5-я Новослободская, 3-я Бондарная.</w:t>
      </w:r>
    </w:p>
    <w:p w14:paraId="4C58FC40" w14:textId="77777777" w:rsidR="00757D27" w:rsidRPr="002A1153" w:rsidRDefault="00757D27" w:rsidP="00757D27">
      <w:pPr>
        <w:suppressAutoHyphens/>
        <w:ind w:firstLine="567"/>
        <w:jc w:val="both"/>
        <w:rPr>
          <w:rFonts w:ascii="Times New Roman CYR" w:eastAsia="Calibri" w:hAnsi="Times New Roman CYR" w:cs="Times New Roman CYR"/>
          <w:sz w:val="26"/>
          <w:szCs w:val="26"/>
          <w:lang w:eastAsia="ar-SA"/>
        </w:rPr>
      </w:pPr>
      <w:r>
        <w:rPr>
          <w:rFonts w:ascii="Times New Roman CYR" w:eastAsia="Calibri" w:hAnsi="Times New Roman CYR" w:cs="Times New Roman CYR"/>
          <w:sz w:val="26"/>
          <w:szCs w:val="26"/>
          <w:lang w:eastAsia="ar-SA"/>
        </w:rPr>
        <w:t>49</w:t>
      </w:r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. Охранная зона ЛЭП-0,4 </w:t>
      </w:r>
      <w:proofErr w:type="spellStart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кВ</w:t>
      </w:r>
      <w:proofErr w:type="spellEnd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ТП 268 ф. 19 ПС Трусовская (год ввода в эксплуатацию составных частей объектов – 2008г.).</w:t>
      </w:r>
    </w:p>
    <w:p w14:paraId="0CD206FC" w14:textId="77777777" w:rsidR="00757D27" w:rsidRPr="002A1153" w:rsidRDefault="00757D27" w:rsidP="00757D27">
      <w:pPr>
        <w:suppressAutoHyphens/>
        <w:ind w:firstLine="567"/>
        <w:jc w:val="both"/>
        <w:rPr>
          <w:rFonts w:ascii="Times New Roman CYR" w:eastAsia="Calibri" w:hAnsi="Times New Roman CYR" w:cs="Times New Roman CYR"/>
          <w:sz w:val="26"/>
          <w:szCs w:val="26"/>
          <w:lang w:eastAsia="ar-SA"/>
        </w:rPr>
      </w:pPr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Публичный сервитут испрашивается в отношении земельных участков с кадастровыми номерами и адресными ориентирами: 30:12:040919:14 (г. Астрахань, р-н Трусовский, ул. Луначарского, 51/52); 30:12:040915:75 (г. Астрахань, Трусовский район, ул. Пирогова, 89); 30:12:040915:38 (г. Астрахань, р-н Трусовский, ул. Пирогова/ пер. Кавказский, 89/31); 30:12:040915:17 (г. Астрахань, р-н Трусовский, ул. Пирогова, 91); 30:12:040879:39 (г. Астрахань, р-н Трусовский, ул. Пирогова/пер. </w:t>
      </w:r>
      <w:proofErr w:type="spellStart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Нальчинский</w:t>
      </w:r>
      <w:proofErr w:type="spellEnd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, 70а/51); 30:12:040879:34 (г. Астрахань, р-н Трусовский, ул. Пирогова, 74); 30:12:040850:10 (г. Астрахань, р-н Трусовский, ул. </w:t>
      </w:r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lastRenderedPageBreak/>
        <w:t xml:space="preserve">Медногорская, 11); 30:12:040849:5 (г. Астрахань, р-н Трусовский, ул. Медногорская/пер. Нальчикский, 10/42); 30:12:040849:31 (г. Астрахань, р-н Трусовский, ул. Сенявина, 7); 30:12:040849:28 (г. Астрахань, р-н Трусовский, ул. Сенявина, 3); 30:12:040849:2 (г. Астрахань, р-н Трусовский, пер. Нальчикский, 38); 30:12:040848:33 (г. Астрахань, р-н Трусовский, пер. </w:t>
      </w:r>
      <w:proofErr w:type="spellStart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Нальчинский</w:t>
      </w:r>
      <w:proofErr w:type="spellEnd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, 30); 30:12:000000:324 (г Астрахань, р-н Трусовский).</w:t>
      </w:r>
    </w:p>
    <w:p w14:paraId="70629BF4" w14:textId="77777777" w:rsidR="00757D27" w:rsidRDefault="00757D27" w:rsidP="00757D27">
      <w:pPr>
        <w:suppressAutoHyphens/>
        <w:ind w:firstLine="567"/>
        <w:jc w:val="both"/>
        <w:rPr>
          <w:rFonts w:ascii="Times New Roman CYR" w:eastAsia="Calibri" w:hAnsi="Times New Roman CYR" w:cs="Times New Roman CYR"/>
          <w:sz w:val="26"/>
          <w:szCs w:val="26"/>
          <w:lang w:eastAsia="ar-SA"/>
        </w:rPr>
      </w:pPr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Трусовском районе, вдоль улиц Луначарского, Пирогова, Кавказский, </w:t>
      </w:r>
      <w:proofErr w:type="spellStart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Нальчинский</w:t>
      </w:r>
      <w:proofErr w:type="spellEnd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, Медногорская, Нальчикский, Сенявина.</w:t>
      </w:r>
    </w:p>
    <w:p w14:paraId="1205D881" w14:textId="77777777" w:rsidR="00757D27" w:rsidRPr="002A1153" w:rsidRDefault="00757D27" w:rsidP="00757D27">
      <w:pPr>
        <w:suppressAutoHyphens/>
        <w:ind w:firstLine="567"/>
        <w:jc w:val="both"/>
        <w:rPr>
          <w:rFonts w:ascii="Times New Roman CYR" w:eastAsia="Calibri" w:hAnsi="Times New Roman CYR" w:cs="Times New Roman CYR"/>
          <w:sz w:val="26"/>
          <w:szCs w:val="26"/>
          <w:lang w:eastAsia="ar-SA"/>
        </w:rPr>
      </w:pPr>
      <w:r>
        <w:rPr>
          <w:rFonts w:ascii="Times New Roman CYR" w:eastAsia="Calibri" w:hAnsi="Times New Roman CYR" w:cs="Times New Roman CYR"/>
          <w:sz w:val="26"/>
          <w:szCs w:val="26"/>
          <w:lang w:eastAsia="ar-SA"/>
        </w:rPr>
        <w:t>50</w:t>
      </w:r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. Охранная зона ЛЭП-0,4 </w:t>
      </w:r>
      <w:proofErr w:type="spellStart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кВ</w:t>
      </w:r>
      <w:proofErr w:type="spellEnd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ТП 273 ф.21 ПС Прогресс (год ввода в эксплуатацию составных частей объектов – 2008г.).</w:t>
      </w:r>
    </w:p>
    <w:p w14:paraId="054F7FE5" w14:textId="77777777" w:rsidR="00757D27" w:rsidRPr="002A1153" w:rsidRDefault="00757D27" w:rsidP="00757D27">
      <w:pPr>
        <w:suppressAutoHyphens/>
        <w:ind w:firstLine="567"/>
        <w:jc w:val="both"/>
        <w:rPr>
          <w:rFonts w:ascii="Times New Roman CYR" w:eastAsia="Calibri" w:hAnsi="Times New Roman CYR" w:cs="Times New Roman CYR"/>
          <w:sz w:val="26"/>
          <w:szCs w:val="26"/>
          <w:lang w:eastAsia="ar-SA"/>
        </w:rPr>
      </w:pPr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Публичный сервитут испрашивается в отношении земельных участков с кадастровыми номерами и адресными ориентирами: 30:12:020742:430 (г. Астрахань, р-н Ленинский, ул. </w:t>
      </w:r>
      <w:proofErr w:type="spellStart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Жадаева</w:t>
      </w:r>
      <w:proofErr w:type="spellEnd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, 17); 30:12:020742:27 (г. Астрахань, р-н. Ленинский, ул. Яблочкова); 30:12:020742:26 (г. Астрахань, р-н. Ленинский, ул. Яблочкова); 30:12:020742:21 (г. Астрахань, р-н. Ленинский, ул. Яблочкова); 30:12:020742:20 (г. Астрахань, р-н Ленинский, ул. Яблочкова, 12); 30:12:020742:144 (г. Астрахань, р-н Ленинский, ул. </w:t>
      </w:r>
      <w:proofErr w:type="spellStart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Жадаева</w:t>
      </w:r>
      <w:proofErr w:type="spellEnd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, 19); 30:12:020742:141 (г. Астрахань, р-н Ленинский, ул. Яблочкова); 30:12:020742:1 (г. Астрахань, р-н Ленинский, ул. </w:t>
      </w:r>
      <w:proofErr w:type="spellStart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Жадаева</w:t>
      </w:r>
      <w:proofErr w:type="spellEnd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/ ул. Спортивная, 1/58); 30:12:020739:3 (г. Астрахань, р-н Ленинский, ул. Профессиональная, 53); 30:12:020739:25 (г. Астрахань, р-н Ленинский, ул. Товарищеская, 52 б); 30:12:020739:21 (г. Астрахань, р-н Ленинский, ул. Товарищеская, 48а); 30:12:020739:2 (г. Астрахань, р-н Ленинский, ул. Профессиональная, 55); 30:12:020739:104 (г. Астрахань, р-н Ленинский, ул. Профессиональная, 51); 30:12:020739:1 (г. Астрахань, р-н Ленинский, ул. Профессиональная/ул. Маркина, 57/33); 30:12:020738:96 (г. Астрахань, р-н Ленинский, ул. Даргомыжского, ул. Маркина, 19/29); 30:12:000000:130 (г Астрахань, р-н Ленинский); 30:12:020738:28 (г Астрахань, р-н Ленинский, </w:t>
      </w:r>
      <w:proofErr w:type="spellStart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ул</w:t>
      </w:r>
      <w:proofErr w:type="spellEnd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Даргомыжского, 17); 30:12:020738:27 (г. Астрахань, р-н Ленинский, ул. Даргомыжского, 15а); 30:12:020738:22 (г. Астрахань, р-н Ленинский, ул. Даргомыжского, 9а); 30:12:020738:15 (г. Астрахань, р-н Ленинский, ул. Спортивная, 40/26); 30:12:020734:26 (г Астрахань, Ленинский район, </w:t>
      </w:r>
      <w:proofErr w:type="spellStart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ул</w:t>
      </w:r>
      <w:proofErr w:type="spellEnd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Товарищеская, 19); 30:12:020734:100 (город Астрахань, улица Товарищеская, земельный участок 17); 30:12:020741:94 (г. Астрахань, р-н Ленинский, ул. Маркина/ул. </w:t>
      </w:r>
      <w:proofErr w:type="spellStart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Жадаева</w:t>
      </w:r>
      <w:proofErr w:type="spellEnd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, 45/40); 30:12:020741:90 (г. Астрахань, р-н Ленинский, ул. Кооперативная, 35); 30:12:020741:3 (г. Астрахань, Ленинский, р-н. Ленинский, ул. Кооперативная); 30:12:020741:29 (г. Астрахань, р-н Ленинский, ул. Маркина/ул. </w:t>
      </w:r>
      <w:proofErr w:type="spellStart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Жадаева</w:t>
      </w:r>
      <w:proofErr w:type="spellEnd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, 45/40); 30:12:020741:2 (г. Астрахань, р-н Ленинский, ул. Кооперативная, 43); 30:12:020741:18 (г. Астрахань, р-н Ленинский, ул. </w:t>
      </w:r>
      <w:proofErr w:type="spellStart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Жадаева</w:t>
      </w:r>
      <w:proofErr w:type="spellEnd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, 22); 30:12:020741:17 (г. Астрахань, р-н Ленинский, ул. Спортивная, 56/20); 30:12:020741:16 (г. Астрахань, р-н Ленинский, ул. Спортивная, 54); 30:12:020741:1 (г. Астрахань, р-н Ленинский, ул. Маркина/ул. Кооперативная, 43/43"а"); 30:12:020744:410 (город Астрахань, Микояновский район, улица Товарищеская, 29/42 ); 30:12:020740:8 (г. Астрахань, р-н Ленинский, ул. Товарищеская, 39а); 30:12:020740:7 (г. Астрахань, р-н Ленинский, ул. Товарищеская, 41); 30:12:020740:6 (г. Астрахань, р-н Ленинский, ул. Товарищеская, 41а); 30:12:020740:5 (г. Астрахань, р-н Ленинский, ул. Товарищеская, 43); 30:12:020740:33 (г. Астрахань, р-н Ленинский, ул. Товарищеская, 37); 30:12:020740:3 (г. Астрахань, р-н Ленинский, ул. Товарищеская, 45а); 30:12:020740:29 (г Астрахань, р-н Ленинский, </w:t>
      </w:r>
      <w:proofErr w:type="spellStart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ул</w:t>
      </w:r>
      <w:proofErr w:type="spellEnd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Кооперативная, 52); 30:12:020740:276 (город Астрахань, Ленинский район, улица Товарищеская, 43); 30:12:020740:2 (г. Астрахань, р-н Ленинский, ул. </w:t>
      </w:r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lastRenderedPageBreak/>
        <w:t xml:space="preserve">Товарищеская, 47); 30:12:020740:155 (г Астрахань, р-н Ленинский, </w:t>
      </w:r>
      <w:proofErr w:type="spellStart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ул</w:t>
      </w:r>
      <w:proofErr w:type="spellEnd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Кооперативная, 52); 30:12:020740:14 (г Астрахань, р-н Ленинский, </w:t>
      </w:r>
      <w:proofErr w:type="spellStart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ул</w:t>
      </w:r>
      <w:proofErr w:type="spellEnd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Товарищеская, 31а); 30:12:020740:13 (г Астрахань, р-н Ленинский, </w:t>
      </w:r>
      <w:proofErr w:type="spellStart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ул</w:t>
      </w:r>
      <w:proofErr w:type="spellEnd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Товарищеская,  33); 30:12:020740:12 (г. Астрахань, р-н Ленинский, ул. Товарищеская, 35); 30:12:020740:114 (г. Астрахань, р-н Ленинский, ул. Товарищеская/ ул. Маркина, 49/37); 30:12:020740:113 (г. Астрахань, р-н Ленинский, ул. Товарищеская/ ул. Маркина, 49/37); 30:12:020740:11 (г. Астрахань, р-н Ленинский, ул. Товарищеская, 35а); 30:12:020740:109 (г. Астрахань, р-н Ленинский, ул. Маркина, 39); 30:12:020737:7 (г. Астрахань, р-н Ленинский, ул. Авиационная, 26); 30:12:020737:5 (г Астрахань, р-н Ленинский, </w:t>
      </w:r>
      <w:proofErr w:type="spellStart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ул</w:t>
      </w:r>
      <w:proofErr w:type="spellEnd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Кооперативная, 28); 30:12:020737:4 (г. Астрахань, р-н Ленинский, ул. Авиационная, 30); 30:12:020737:20 (г Астрахань, р-н Ленинский, пер Колчина, д 6); 30:12:020737:17 (г Астрахань, р-н Ленинский, пер Колчина); 30:12:020736:19 (г. Астрахань, р-н Ленинский, ул. Профессиональная, 31); 30:12:020736:13 (г. Астрахань, р-н Ленинский, ул. Спортивная, 29); 30:12:020498:3 (г. Астрахань, р-н Ленинский, ул. Спортивная, 25в); 30:12:020511:24 (г. Астрахань, р-н Ленинский, ул. Даргомыжского, 21); 30:12:020511:1 (г. Астрахань, р-н Ленинский, ул. Даргомыжского, 23,Профессиональная,46; ул.Даргомыжского,21, Маркина, 28/44).</w:t>
      </w:r>
    </w:p>
    <w:p w14:paraId="55EA1C0D" w14:textId="77777777" w:rsidR="00757D27" w:rsidRDefault="00757D27" w:rsidP="00757D27">
      <w:pPr>
        <w:suppressAutoHyphens/>
        <w:ind w:firstLine="567"/>
        <w:jc w:val="both"/>
        <w:rPr>
          <w:rFonts w:ascii="Times New Roman CYR" w:eastAsia="Calibri" w:hAnsi="Times New Roman CYR" w:cs="Times New Roman CYR"/>
          <w:sz w:val="26"/>
          <w:szCs w:val="26"/>
          <w:lang w:eastAsia="ar-SA"/>
        </w:rPr>
      </w:pPr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Ленинском районе, вдоль улиц </w:t>
      </w:r>
      <w:proofErr w:type="spellStart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Жадаева</w:t>
      </w:r>
      <w:proofErr w:type="spellEnd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, Яблочкова, Спортивная, Профессиональная, Товарищеская, Маркина, Даргомыжского, Кооперативная, Авиационная, Колчина.</w:t>
      </w:r>
    </w:p>
    <w:p w14:paraId="114310D7" w14:textId="77777777" w:rsidR="00757D27" w:rsidRPr="002A1153" w:rsidRDefault="00757D27" w:rsidP="00757D27">
      <w:pPr>
        <w:suppressAutoHyphens/>
        <w:ind w:firstLine="567"/>
        <w:jc w:val="both"/>
        <w:rPr>
          <w:rFonts w:ascii="Times New Roman CYR" w:eastAsia="Calibri" w:hAnsi="Times New Roman CYR" w:cs="Times New Roman CYR"/>
          <w:sz w:val="26"/>
          <w:szCs w:val="26"/>
          <w:lang w:eastAsia="ar-SA"/>
        </w:rPr>
      </w:pPr>
      <w:r>
        <w:rPr>
          <w:rFonts w:ascii="Times New Roman CYR" w:eastAsia="Calibri" w:hAnsi="Times New Roman CYR" w:cs="Times New Roman CYR"/>
          <w:sz w:val="26"/>
          <w:szCs w:val="26"/>
          <w:lang w:eastAsia="ar-SA"/>
        </w:rPr>
        <w:t>51</w:t>
      </w:r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. Охранная зона ЛЭП-0,4 </w:t>
      </w:r>
      <w:proofErr w:type="spellStart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кВ</w:t>
      </w:r>
      <w:proofErr w:type="spellEnd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ТП 294 ф. 16 ПС Трусовская (год ввода в эксплуатацию составных частей объектов – 2008г.).</w:t>
      </w:r>
    </w:p>
    <w:p w14:paraId="54E9D415" w14:textId="77777777" w:rsidR="00757D27" w:rsidRPr="002A1153" w:rsidRDefault="00757D27" w:rsidP="00757D27">
      <w:pPr>
        <w:suppressAutoHyphens/>
        <w:ind w:firstLine="567"/>
        <w:jc w:val="both"/>
        <w:rPr>
          <w:rFonts w:ascii="Times New Roman CYR" w:eastAsia="Calibri" w:hAnsi="Times New Roman CYR" w:cs="Times New Roman CYR"/>
          <w:sz w:val="26"/>
          <w:szCs w:val="26"/>
          <w:lang w:eastAsia="ar-SA"/>
        </w:rPr>
      </w:pPr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Публичный сервитут испрашивается в отношении земельных участков с кадастровыми номерами и адресными ориентирами: 30:12:040990:23 (г. Астрахань, р-н Трусовский, ул. Нежинская, 7); 30:12:040989:1 (г. Астрахань, р-н Трусовский, ул. Клинская/ул. Таллинская, 11/9); 30:12:040988:169 (г Астрахань, Трусовский район, </w:t>
      </w:r>
      <w:proofErr w:type="spellStart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ул</w:t>
      </w:r>
      <w:proofErr w:type="spellEnd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Набережная ерика Солянки, 41); 30:12:040987:22 (г. Астрахань, р-н Трусовский, ул. Нежинская, 21); 30:12:040983:22 (г. Астрахань, р-н Трусовский, ул. Клинская, 29); 30:12:040983:149 (г. Астрахань, Трусовский район, ул. Клинская, 29); 30:12:040954:17 (г Астрахань, улица </w:t>
      </w:r>
      <w:proofErr w:type="spellStart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Лепехинская</w:t>
      </w:r>
      <w:proofErr w:type="spellEnd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, земельный участок 47); 30:12:040990:22 (г. Астрахань, Трусовский район, ул. Нежинская, 5); 30:12:040990:155 (г Астрахань, Трусовский район, улица Нежинская); 30:12:040929:329 (г. Астрахань, ул. Балаковская, з/у 25ж).</w:t>
      </w:r>
    </w:p>
    <w:p w14:paraId="297A0A83" w14:textId="77777777" w:rsidR="00757D27" w:rsidRDefault="00757D27" w:rsidP="00757D27">
      <w:pPr>
        <w:suppressAutoHyphens/>
        <w:ind w:firstLine="567"/>
        <w:jc w:val="both"/>
        <w:rPr>
          <w:rFonts w:ascii="Times New Roman CYR" w:eastAsia="Calibri" w:hAnsi="Times New Roman CYR" w:cs="Times New Roman CYR"/>
          <w:sz w:val="26"/>
          <w:szCs w:val="26"/>
          <w:lang w:eastAsia="ar-SA"/>
        </w:rPr>
      </w:pPr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Трусовском районе, вдоль улиц Нежинская, Клинская, Таллинская, Набережная ерика Солянки, </w:t>
      </w:r>
      <w:proofErr w:type="spellStart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Лепехинская</w:t>
      </w:r>
      <w:proofErr w:type="spellEnd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, Балаковская.</w:t>
      </w:r>
    </w:p>
    <w:p w14:paraId="49F2181C" w14:textId="77777777" w:rsidR="00757D27" w:rsidRPr="002A1153" w:rsidRDefault="00757D27" w:rsidP="00757D27">
      <w:pPr>
        <w:suppressAutoHyphens/>
        <w:ind w:firstLine="567"/>
        <w:jc w:val="both"/>
        <w:rPr>
          <w:rFonts w:ascii="Times New Roman CYR" w:eastAsia="Calibri" w:hAnsi="Times New Roman CYR" w:cs="Times New Roman CYR"/>
          <w:sz w:val="26"/>
          <w:szCs w:val="26"/>
          <w:lang w:eastAsia="ar-SA"/>
        </w:rPr>
      </w:pPr>
      <w:r>
        <w:rPr>
          <w:rFonts w:ascii="Times New Roman CYR" w:eastAsia="Calibri" w:hAnsi="Times New Roman CYR" w:cs="Times New Roman CYR"/>
          <w:sz w:val="26"/>
          <w:szCs w:val="26"/>
          <w:lang w:eastAsia="ar-SA"/>
        </w:rPr>
        <w:t>52</w:t>
      </w:r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. Охранная зона ЛЭП-0,4 </w:t>
      </w:r>
      <w:proofErr w:type="spellStart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кВ</w:t>
      </w:r>
      <w:proofErr w:type="spellEnd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ТП 369 ф.313 ПС Трикотажная (год ввода в эксплуатацию составных частей объектов – 2008г.).</w:t>
      </w:r>
    </w:p>
    <w:p w14:paraId="6793BFD0" w14:textId="77777777" w:rsidR="00757D27" w:rsidRPr="002A1153" w:rsidRDefault="00757D27" w:rsidP="00757D27">
      <w:pPr>
        <w:suppressAutoHyphens/>
        <w:ind w:firstLine="567"/>
        <w:jc w:val="both"/>
        <w:rPr>
          <w:rFonts w:ascii="Times New Roman CYR" w:eastAsia="Calibri" w:hAnsi="Times New Roman CYR" w:cs="Times New Roman CYR"/>
          <w:sz w:val="26"/>
          <w:szCs w:val="26"/>
          <w:lang w:eastAsia="ar-SA"/>
        </w:rPr>
      </w:pPr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Публичный сервитут испрашивается в отношении земельных участков с кадастровыми номерами и адресными ориентирами: 30:12:020551:9 (г. Астрахань, р-н Ленинский, ул. Яблочкова, 40); 30:12:020551:8 (г. Астрахань, р-н Ленинский, ул. Яблочкова, 42а); 30:12:020551:7 (г. Астрахань, р-н Ленинский, ул. 1-я Перевозная); 30:12:020551:6 (г. Астрахань, р-н Ленинский, ул. 1-я Перевозная, дом 133); 30:12:020551:32 (г. Астрахань, р-н Ленинский, ул. Яблочкова, 40а); 30:12:020551:31 (г. Астрахань, р-н Ленинский, ул. Яблочкова, 38); 30:12:020551:29 (г Астрахань, р-н Ленинский, </w:t>
      </w:r>
      <w:proofErr w:type="spellStart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ул</w:t>
      </w:r>
      <w:proofErr w:type="spellEnd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Яблочкова, 42а); 30:12:020551:25 (г. Астрахань, р-н Ленинский, ул. 1-я Перевозная, 133б); 30:12:000000:8793 (город Астрахань, по ул. </w:t>
      </w:r>
      <w:proofErr w:type="spellStart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Б.Алексеева</w:t>
      </w:r>
      <w:proofErr w:type="spellEnd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, по ул. 1-я Перевозная, Яблочкова, Победы, Ак. Королева до ул. Вокзальной в Ленинском районе </w:t>
      </w:r>
      <w:proofErr w:type="spellStart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районеи</w:t>
      </w:r>
      <w:proofErr w:type="spellEnd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Кировском районе районах).</w:t>
      </w:r>
    </w:p>
    <w:p w14:paraId="2A328001" w14:textId="77777777" w:rsidR="00757D27" w:rsidRDefault="00757D27" w:rsidP="00757D27">
      <w:pPr>
        <w:suppressAutoHyphens/>
        <w:ind w:firstLine="567"/>
        <w:jc w:val="both"/>
        <w:rPr>
          <w:rFonts w:ascii="Times New Roman CYR" w:eastAsia="Calibri" w:hAnsi="Times New Roman CYR" w:cs="Times New Roman CYR"/>
          <w:sz w:val="26"/>
          <w:szCs w:val="26"/>
          <w:lang w:eastAsia="ar-SA"/>
        </w:rPr>
      </w:pPr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lastRenderedPageBreak/>
        <w:t xml:space="preserve">Описание местоположения границ публичного сервитута: данный объект расположен в Ленинском Кировском районах, вдоль улиц Яблочкова, 1-я Перевозная, </w:t>
      </w:r>
      <w:proofErr w:type="spellStart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Б.Алексеева</w:t>
      </w:r>
      <w:proofErr w:type="spellEnd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, Победы, Ак. Королева, Вокзальная.</w:t>
      </w:r>
    </w:p>
    <w:p w14:paraId="6E65805A" w14:textId="77777777" w:rsidR="00757D27" w:rsidRPr="002A1153" w:rsidRDefault="00757D27" w:rsidP="00757D27">
      <w:pPr>
        <w:suppressAutoHyphens/>
        <w:ind w:firstLine="567"/>
        <w:jc w:val="both"/>
        <w:rPr>
          <w:rFonts w:ascii="Times New Roman CYR" w:eastAsia="Calibri" w:hAnsi="Times New Roman CYR" w:cs="Times New Roman CYR"/>
          <w:sz w:val="26"/>
          <w:szCs w:val="26"/>
          <w:lang w:eastAsia="ar-SA"/>
        </w:rPr>
      </w:pPr>
      <w:r>
        <w:rPr>
          <w:rFonts w:ascii="Times New Roman CYR" w:eastAsia="Calibri" w:hAnsi="Times New Roman CYR" w:cs="Times New Roman CYR"/>
          <w:sz w:val="26"/>
          <w:szCs w:val="26"/>
          <w:lang w:eastAsia="ar-SA"/>
        </w:rPr>
        <w:t>53</w:t>
      </w:r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. Охранная зона ЛЭП-0,4 </w:t>
      </w:r>
      <w:proofErr w:type="spellStart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кВ</w:t>
      </w:r>
      <w:proofErr w:type="spellEnd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ТП 406 Ф.621 ПС Царевская (год ввода в эксплуатацию составных частей объектов – 2008г.).</w:t>
      </w:r>
    </w:p>
    <w:p w14:paraId="46F9DC4E" w14:textId="77777777" w:rsidR="00757D27" w:rsidRPr="002A1153" w:rsidRDefault="00757D27" w:rsidP="00757D27">
      <w:pPr>
        <w:suppressAutoHyphens/>
        <w:ind w:firstLine="567"/>
        <w:jc w:val="both"/>
        <w:rPr>
          <w:rFonts w:ascii="Times New Roman CYR" w:eastAsia="Calibri" w:hAnsi="Times New Roman CYR" w:cs="Times New Roman CYR"/>
          <w:sz w:val="26"/>
          <w:szCs w:val="26"/>
          <w:lang w:eastAsia="ar-SA"/>
        </w:rPr>
      </w:pPr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Публичный сервитут испрашивается в отношении земельных участков с кадастровыми номерами и адресными ориентирами: 30:12:000000:89 (г. Астрахань, р-н Советский, ул. Кольская, 1); 30:12:030022:7 (г. Астрахань, р-н Советский, ул. Охотская, 14); 30:12:030022:54 (г. Астрахань, р-н Советский, ул. Охотская, 10); 30:12:030022:5 (г. Астрахань, р-н Советский, ул. Охотская, 16); 30:12:030022:46 (г. Астрахань, р-н Советский, ул. Якутская, 9); 30:12:030022:41 (г. Астрахань, р-н Советский, ул. Якутская, 27); 30:12:030022:40 (г. Астрахань, р-н Советский, ул. Якутская, 25); 30:12:030022:4 (г. Астрахань, р-н Советский, ул. Якутская, 7/17); 30:12:030022:37 (г Астрахань, р-н Советский, </w:t>
      </w:r>
      <w:proofErr w:type="spellStart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ул</w:t>
      </w:r>
      <w:proofErr w:type="spellEnd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Якутская, 21); 30:12:030022:29 (г. Астрахань, р-н Советский, ул. Якутская, 11); 30:12:030022:26 (г. Астрахань, р-н Советский, ул. Охотская, 8); 30:12:030022:25 (г. Астрахань, р-н Советский, ул. Охотская, 6); 30:12:030022:23 (г Астрахань, р-н Советский, ул. Охотская, 4); 30:12:030022:2 (г. Астрахань, р-н Советский, ул. Якутская, 23); 30:12:030022:15 (г. Астрахань, р-н Советский, ул. Охотская, 12); 30:12:030022:106 (г. Астрахань, р-н Советский, ул. Охотская/ул. Балтийская,  2/15); 30:12:030020:52 (г. Астрахань, р-н Советский, ул. Речная, 3); 30:12:030020:50 (г. Астрахань, р-н Советский, ул. Речная/ул. Балтийская, 1/7); 30:12:030020:2 (г. Астрахань, р-н Советский, ул. Якутская / ул. Речная, 31/21); 30:12:030020:13 (г. Астрахань, р-н Советский, ул. Магаданская, 12); 30:12:030019:25 (г. Астрахань, р-н Советский, ул. Пороховая, 13); 30:12:030019:24 (г. Астрахань, р-н Советский, ул. Пороховая, 13); 30:12:030016:4 (г. Астрахань, р-н Советский, ул. Балтийская, 24); 30:12:030016:39 (г. Астрахань, р-н Советский, ул. Н. Островского, ул. Магаданская, 42/4); 30:12:030016:33 (г. Астрахань, р-н Советский, ул. Якутская/ ул. Балтийская, 5/28); 30:12:030016:243 (г Астрахань, </w:t>
      </w:r>
      <w:proofErr w:type="spellStart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ул</w:t>
      </w:r>
      <w:proofErr w:type="spellEnd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Магаданская, ул. Балтийская ); 30:12:030016:242 (г Астрахань, </w:t>
      </w:r>
      <w:proofErr w:type="spellStart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ул</w:t>
      </w:r>
      <w:proofErr w:type="spellEnd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Магаданская, ул. Балтийская ); 30:12:030016:19 (г. Астрахань, р-н Советский, ул. Балтийская, 26); 30:12:030016:14 (г. Астрахань, р-н Советский, ул. Балтийская, 16); 30:12:030016:123 (г. Астрахань, р-н Советский, ул. Николая Островского, 38); 30:12:030016:122 (г. Астрахань, р-н Советский, ул. Николая Островского, 38а); 30:12:030016:12 (г. Астрахань, р-н Советский, ул. Балтийская, 14); 30:12:030016:11 (г. Астрахань, р-н Советский, ул. Балтийская, 12); 30:12:030016:108 (г. Астрахань, р-н Советский, ул. Н. Островского, 36); 30:12:030016:10 (г. Астрахань, р-н Советский, ул. Балтийская, 10); 30:12:030010:9 (г. Астрахань, р-н Советский, пер. Мирный, 7); 30:12:000000:101 (г  Астрахань, р-н  Советский); 30:12:030010:51 (г Астрахань, р-н Советский, </w:t>
      </w:r>
      <w:proofErr w:type="spellStart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ул</w:t>
      </w:r>
      <w:proofErr w:type="spellEnd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</w:t>
      </w:r>
      <w:proofErr w:type="spellStart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Н.Островского</w:t>
      </w:r>
      <w:proofErr w:type="spellEnd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, 15); 30:12:030010:3 (г Астрахань, р-н Советский, </w:t>
      </w:r>
      <w:proofErr w:type="spellStart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ул</w:t>
      </w:r>
      <w:proofErr w:type="spellEnd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</w:t>
      </w:r>
      <w:proofErr w:type="spellStart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Н.Островского</w:t>
      </w:r>
      <w:proofErr w:type="spellEnd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, 23); 30:12:030010:174 (г Астрахань, пер Мирный, д 13); 30:12:030010:173 (Астрахань г, Советский р-н, Мирный пер, 15); 30:12:030010:15 (г. Астрахань, р-н Советский, пер. Мирный, 3); 30:12:030010:10 (г. Астрахань, р-н Советский, пер. Мирный, 11); 30:12:030024:449 (г. Астрахань, р-н Советский, ул. Пороховая, 13); 30:12:030024:390 (г. Астрахань, р-н Советский, ул. Магаданская, 29/8); 30:12:030024:375 (г. Астрахань, р-н Советский, ул. Магаданская, 11); 30:12:030024:32 (г. Астрахань, р-н Советский, ул. Кольская, 4); 30:12:030024:2392 (г. Астрахань, р-н Советский, ул. Магаданская, 15); 30:12:000000:89 (г. Астрахань, р-н Советский, ул. Кольская, 1.); 30:12:030020:14 (г. Астрахань, р-н Советский, ул. Магаданская, 14); 30:12:030010:177 (г Астрахань, р-н </w:t>
      </w:r>
      <w:proofErr w:type="spellStart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Совесткий</w:t>
      </w:r>
      <w:proofErr w:type="spellEnd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, пер Мирный, 5); 30:12:030022:31 (г Астрахань, р-н Советский, </w:t>
      </w:r>
      <w:proofErr w:type="spellStart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ул</w:t>
      </w:r>
      <w:proofErr w:type="spellEnd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Якутская, 15); 30:12:030022:32 (г. </w:t>
      </w:r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lastRenderedPageBreak/>
        <w:t>Астрахань, р-н Советский, ул. Якутская, 17); 30:12:000000:101 (г Астрахань, р-н Советский); 30:12:000000:192 (г. Астрахань, р-н Советский, ул. Николая Островского, 46А); 30:12:030019:215 (г. Астрахань, ул. Николая Островского, з/у 46а).</w:t>
      </w:r>
    </w:p>
    <w:p w14:paraId="7A856D7B" w14:textId="77777777" w:rsidR="00757D27" w:rsidRDefault="00757D27" w:rsidP="00757D27">
      <w:pPr>
        <w:suppressAutoHyphens/>
        <w:ind w:firstLine="567"/>
        <w:jc w:val="both"/>
        <w:rPr>
          <w:rFonts w:ascii="Times New Roman CYR" w:eastAsia="Calibri" w:hAnsi="Times New Roman CYR" w:cs="Times New Roman CYR"/>
          <w:sz w:val="26"/>
          <w:szCs w:val="26"/>
          <w:lang w:eastAsia="ar-SA"/>
        </w:rPr>
      </w:pPr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Описание местоположения границ публичного сервитута: данный объект расположен в Советском районе, вдоль улиц Кольская, Охотская, Якутская, Балтийская, Речная, Магаданская, Пороховая, Н. Островского, Мирный.</w:t>
      </w:r>
    </w:p>
    <w:p w14:paraId="6BC5FD05" w14:textId="77777777" w:rsidR="00757D27" w:rsidRPr="002A1153" w:rsidRDefault="00757D27" w:rsidP="00757D27">
      <w:pPr>
        <w:suppressAutoHyphens/>
        <w:ind w:firstLine="567"/>
        <w:jc w:val="both"/>
        <w:rPr>
          <w:rFonts w:ascii="Times New Roman CYR" w:eastAsia="Calibri" w:hAnsi="Times New Roman CYR" w:cs="Times New Roman CYR"/>
          <w:sz w:val="26"/>
          <w:szCs w:val="26"/>
          <w:lang w:eastAsia="ar-SA"/>
        </w:rPr>
      </w:pPr>
      <w:r>
        <w:rPr>
          <w:rFonts w:ascii="Times New Roman CYR" w:eastAsia="Calibri" w:hAnsi="Times New Roman CYR" w:cs="Times New Roman CYR"/>
          <w:sz w:val="26"/>
          <w:szCs w:val="26"/>
          <w:lang w:eastAsia="ar-SA"/>
        </w:rPr>
        <w:t>54</w:t>
      </w:r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. Охранная зона ЛЭП-0,4 </w:t>
      </w:r>
      <w:proofErr w:type="spellStart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кВ</w:t>
      </w:r>
      <w:proofErr w:type="spellEnd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ТП 450 ф.627 ПС Царевская (год ввода в эксплуатацию составных частей объектов – 2008г.).</w:t>
      </w:r>
    </w:p>
    <w:p w14:paraId="2588940A" w14:textId="77777777" w:rsidR="00757D27" w:rsidRPr="002A1153" w:rsidRDefault="00757D27" w:rsidP="00757D27">
      <w:pPr>
        <w:suppressAutoHyphens/>
        <w:ind w:firstLine="567"/>
        <w:jc w:val="both"/>
        <w:rPr>
          <w:rFonts w:ascii="Times New Roman CYR" w:eastAsia="Calibri" w:hAnsi="Times New Roman CYR" w:cs="Times New Roman CYR"/>
          <w:sz w:val="26"/>
          <w:szCs w:val="26"/>
          <w:lang w:eastAsia="ar-SA"/>
        </w:rPr>
      </w:pPr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Публичный сервитут испрашивается в отношении земельных участков с кадастровыми номерами и адресными ориентирами: 30:12:032078:2 (г. Астрахань, р-н Советский, ул. Челябинская, 19); 30:12:030083:198 (г. Астрахань, Советский район, ул. Баха, 5); 30:12:030068:750 (г. Астрахань, р-н Советский, ул. Дубровинского, 52, корп. 1); 30:12:030068:717 (г. Астрахань, р-н Советский, ул. Дубровинского, 52, кор. 2); 30:12:030068:716 (г. Астрахань, р-н Советский, ул. Челябинская, 22); 30:12:030068:19 (г. Астрахань, р-н Советский, ул. Дубровинского, 54 корп.1); 30:12:030067:995 (г Астрахань, р-н Советский, </w:t>
      </w:r>
      <w:proofErr w:type="spellStart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ул</w:t>
      </w:r>
      <w:proofErr w:type="spellEnd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Фридриха Энгельса, 18); 30:12:030067:6 (г. Астрахань, р-н Советский, ул. Бэра, 59б); 30:12:030067:351 (г. Астрахань, р-н Советский, ул. Ф. Энгельса, 21); 30:12:030067:350 (г Астрахань, р-н Советский, </w:t>
      </w:r>
      <w:proofErr w:type="spellStart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ул</w:t>
      </w:r>
      <w:proofErr w:type="spellEnd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</w:t>
      </w:r>
      <w:proofErr w:type="spellStart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Ф.Энгельса</w:t>
      </w:r>
      <w:proofErr w:type="spellEnd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, 21); 30:12:030067:341 (г Астрахань, р-н Советский,  </w:t>
      </w:r>
      <w:proofErr w:type="spellStart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ул</w:t>
      </w:r>
      <w:proofErr w:type="spellEnd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Челябинская, д 20/21); 30:12:030067:339 (г Астрахань, р-н Советский, ул. </w:t>
      </w:r>
      <w:proofErr w:type="spellStart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Фр.Энгельса</w:t>
      </w:r>
      <w:proofErr w:type="spellEnd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, 21); 30:12:030067:334 (г. Астрахань, р-н Советский, ул. Бэра, 59 А); 30:12:030067:315 (г. Астрахань, р-н Советский, ул. </w:t>
      </w:r>
      <w:proofErr w:type="spellStart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Ф.Энгельса</w:t>
      </w:r>
      <w:proofErr w:type="spellEnd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, 24); 30:12:030067:285 (г Астрахань, р-н Советский, </w:t>
      </w:r>
      <w:proofErr w:type="spellStart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ул</w:t>
      </w:r>
      <w:proofErr w:type="spellEnd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Фр. Энгельса, 20); 30:12:030067:12 (г. Астрахань, р-н Советский, ул. </w:t>
      </w:r>
      <w:proofErr w:type="spellStart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Ф.Энгельса</w:t>
      </w:r>
      <w:proofErr w:type="spellEnd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, 22); 30:12:030067:1117 (г. Астрахань, Советский район, ул. Бэра, 59б ); 30:12:030067:102 (г. Астрахань, р-н Советский, ул. </w:t>
      </w:r>
      <w:proofErr w:type="spellStart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Ф.Энгельса</w:t>
      </w:r>
      <w:proofErr w:type="spellEnd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, 24).</w:t>
      </w:r>
    </w:p>
    <w:p w14:paraId="03A41AC7" w14:textId="77777777" w:rsidR="00757D27" w:rsidRDefault="00757D27" w:rsidP="00757D27">
      <w:pPr>
        <w:suppressAutoHyphens/>
        <w:ind w:firstLine="567"/>
        <w:jc w:val="both"/>
        <w:rPr>
          <w:rFonts w:ascii="Times New Roman CYR" w:eastAsia="Calibri" w:hAnsi="Times New Roman CYR" w:cs="Times New Roman CYR"/>
          <w:sz w:val="26"/>
          <w:szCs w:val="26"/>
          <w:lang w:eastAsia="ar-SA"/>
        </w:rPr>
      </w:pPr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Описание местоположения границ публичного сервитута: данный объект расположен в Советском районе, вдоль улиц Челябинская, Баха, Дубровинского, Фридриха Энгельса, Бэра.</w:t>
      </w:r>
    </w:p>
    <w:p w14:paraId="49A40149" w14:textId="77777777" w:rsidR="00757D27" w:rsidRPr="002A1153" w:rsidRDefault="00757D27" w:rsidP="00757D27">
      <w:pPr>
        <w:suppressAutoHyphens/>
        <w:ind w:firstLine="567"/>
        <w:jc w:val="both"/>
        <w:rPr>
          <w:rFonts w:ascii="Times New Roman CYR" w:eastAsia="Calibri" w:hAnsi="Times New Roman CYR" w:cs="Times New Roman CYR"/>
          <w:sz w:val="26"/>
          <w:szCs w:val="26"/>
          <w:lang w:eastAsia="ar-SA"/>
        </w:rPr>
      </w:pPr>
      <w:r>
        <w:rPr>
          <w:rFonts w:ascii="Times New Roman CYR" w:eastAsia="Calibri" w:hAnsi="Times New Roman CYR" w:cs="Times New Roman CYR"/>
          <w:sz w:val="26"/>
          <w:szCs w:val="26"/>
          <w:lang w:eastAsia="ar-SA"/>
        </w:rPr>
        <w:t>55</w:t>
      </w:r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. Охранная зона ЛЭП-0,4 </w:t>
      </w:r>
      <w:proofErr w:type="spellStart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кВ</w:t>
      </w:r>
      <w:proofErr w:type="spellEnd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ТП 450 ф.627 ПС Царевская (год ввода в эксплуатацию составных частей объектов – 2008г.).</w:t>
      </w:r>
    </w:p>
    <w:p w14:paraId="33D221D1" w14:textId="77777777" w:rsidR="00757D27" w:rsidRPr="002A1153" w:rsidRDefault="00757D27" w:rsidP="00757D27">
      <w:pPr>
        <w:suppressAutoHyphens/>
        <w:ind w:firstLine="567"/>
        <w:jc w:val="both"/>
        <w:rPr>
          <w:rFonts w:ascii="Times New Roman CYR" w:eastAsia="Calibri" w:hAnsi="Times New Roman CYR" w:cs="Times New Roman CYR"/>
          <w:sz w:val="26"/>
          <w:szCs w:val="26"/>
          <w:lang w:eastAsia="ar-SA"/>
        </w:rPr>
      </w:pPr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Публичный сервитут испрашивается в отношении земельных участков с кадастровыми номерами и адресными ориентирами: 30:12:030065:42 (г. Астрахань, р-н Советский, ул. Майкопская, 14); 30:12:030065:1 (г. Астрахань, р-н Советский, ул. Майкопская, 16); 30:12:032078:17 (г. Астрахань, р-н Советский, ул. Челябинская, 21); 30:12:030068:716 (г. Астрахань, р-н Советский, ул. Челябинская, 22); 30:12:030068:19 (г. Астрахань, р-н Советский, ул. Дубровинского, 54 корп.1); 30:12:030066:44 (г Астрахань, р-н </w:t>
      </w:r>
      <w:proofErr w:type="spellStart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Советски</w:t>
      </w:r>
      <w:proofErr w:type="spellEnd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, ул. Челябинская/ ул. Майкопская, 35/1); 30:12:030066:25 (г. Астрахань, р-н Советский, ул. Челябинская, 33); 30:12:030066:24 (г. Астрахань, р-н Советский, ул. Челябинская, 31); 30:12:030066:2 (г Астрахань, р-н Советский, </w:t>
      </w:r>
      <w:proofErr w:type="spellStart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ул</w:t>
      </w:r>
      <w:proofErr w:type="spellEnd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Моздокская, 26/24).</w:t>
      </w:r>
    </w:p>
    <w:p w14:paraId="1F680FAB" w14:textId="77777777" w:rsidR="00757D27" w:rsidRDefault="00757D27" w:rsidP="00757D27">
      <w:pPr>
        <w:suppressAutoHyphens/>
        <w:ind w:firstLine="567"/>
        <w:jc w:val="both"/>
        <w:rPr>
          <w:rFonts w:ascii="Times New Roman CYR" w:eastAsia="Calibri" w:hAnsi="Times New Roman CYR" w:cs="Times New Roman CYR"/>
          <w:sz w:val="26"/>
          <w:szCs w:val="26"/>
          <w:lang w:eastAsia="ar-SA"/>
        </w:rPr>
      </w:pPr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Описание местоположения границ публичного сервитута: данный объект расположен в Советском районе, вдоль улиц Майкопская, Челябинская, Дубровинского, Моздокская.</w:t>
      </w:r>
    </w:p>
    <w:p w14:paraId="762DC432" w14:textId="77777777" w:rsidR="00757D27" w:rsidRPr="002A1153" w:rsidRDefault="00757D27" w:rsidP="00757D27">
      <w:pPr>
        <w:suppressAutoHyphens/>
        <w:ind w:firstLine="567"/>
        <w:jc w:val="both"/>
        <w:rPr>
          <w:rFonts w:ascii="Times New Roman CYR" w:eastAsia="Calibri" w:hAnsi="Times New Roman CYR" w:cs="Times New Roman CYR"/>
          <w:sz w:val="26"/>
          <w:szCs w:val="26"/>
          <w:lang w:eastAsia="ar-SA"/>
        </w:rPr>
      </w:pPr>
      <w:r>
        <w:rPr>
          <w:rFonts w:ascii="Times New Roman CYR" w:eastAsia="Calibri" w:hAnsi="Times New Roman CYR" w:cs="Times New Roman CYR"/>
          <w:sz w:val="26"/>
          <w:szCs w:val="26"/>
          <w:lang w:eastAsia="ar-SA"/>
        </w:rPr>
        <w:t>56</w:t>
      </w:r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. Охранная зона ЛЭП-0,4 </w:t>
      </w:r>
      <w:proofErr w:type="spellStart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кВ</w:t>
      </w:r>
      <w:proofErr w:type="spellEnd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ТП 50 ф.6 ПС Прогресс (год ввода в эксплуатацию составных частей объектов – 2008г.).</w:t>
      </w:r>
    </w:p>
    <w:p w14:paraId="54CCB164" w14:textId="77777777" w:rsidR="00757D27" w:rsidRPr="002A1153" w:rsidRDefault="00757D27" w:rsidP="00757D27">
      <w:pPr>
        <w:suppressAutoHyphens/>
        <w:ind w:firstLine="567"/>
        <w:jc w:val="both"/>
        <w:rPr>
          <w:rFonts w:ascii="Times New Roman CYR" w:eastAsia="Calibri" w:hAnsi="Times New Roman CYR" w:cs="Times New Roman CYR"/>
          <w:sz w:val="26"/>
          <w:szCs w:val="26"/>
          <w:lang w:eastAsia="ar-SA"/>
        </w:rPr>
      </w:pPr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Публичный сервитут испрашивается в отношении земельных участков с кадастровыми номерами и адресными ориентирами: 30:12:020305:75 (г. Астрахань, р-н Ленинский,  ул. Савушкина, 30); 30:12:020305:61 (г. Астрахань, р-н Ленинский, ул. </w:t>
      </w:r>
      <w:proofErr w:type="spellStart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Бертюльская</w:t>
      </w:r>
      <w:proofErr w:type="spellEnd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, 4); 30:12:020305:228 (</w:t>
      </w:r>
      <w:r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г. </w:t>
      </w:r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Астрахань, ул</w:t>
      </w:r>
      <w:r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. </w:t>
      </w:r>
      <w:proofErr w:type="spellStart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Бертюльская</w:t>
      </w:r>
      <w:proofErr w:type="spellEnd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,</w:t>
      </w:r>
      <w:r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</w:t>
      </w:r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8); </w:t>
      </w:r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lastRenderedPageBreak/>
        <w:t xml:space="preserve">30:12:020305:224 (г Астрахань, р-н Ленинский, </w:t>
      </w:r>
      <w:proofErr w:type="spellStart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ул</w:t>
      </w:r>
      <w:proofErr w:type="spellEnd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</w:t>
      </w:r>
      <w:proofErr w:type="spellStart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Бахтемирская</w:t>
      </w:r>
      <w:proofErr w:type="spellEnd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-Полякова); 30:12:020305:200 (г Астрахань, р-н Ленинский, ул. </w:t>
      </w:r>
      <w:proofErr w:type="spellStart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Бертюльская,ул.Селенского</w:t>
      </w:r>
      <w:proofErr w:type="spellEnd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); 30:12:020305:1244 (г. Астрахань, Ленинский район, ул. </w:t>
      </w:r>
      <w:proofErr w:type="spellStart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Бертюльская</w:t>
      </w:r>
      <w:proofErr w:type="spellEnd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, 3б); 30:12:020305:1167 (г. Астрахань, р-н Ленинский, ул. </w:t>
      </w:r>
      <w:proofErr w:type="spellStart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Бертюльская</w:t>
      </w:r>
      <w:proofErr w:type="spellEnd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, 3б).</w:t>
      </w:r>
    </w:p>
    <w:p w14:paraId="4BBE33A7" w14:textId="77777777" w:rsidR="00757D27" w:rsidRDefault="00757D27" w:rsidP="00757D27">
      <w:pPr>
        <w:suppressAutoHyphens/>
        <w:ind w:firstLine="567"/>
        <w:jc w:val="both"/>
        <w:rPr>
          <w:rFonts w:ascii="Times New Roman CYR" w:eastAsia="Calibri" w:hAnsi="Times New Roman CYR" w:cs="Times New Roman CYR"/>
          <w:sz w:val="26"/>
          <w:szCs w:val="26"/>
          <w:lang w:eastAsia="ar-SA"/>
        </w:rPr>
      </w:pPr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Ленинском районе, вдоль улиц Савушкина, </w:t>
      </w:r>
      <w:proofErr w:type="spellStart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Бертюльская</w:t>
      </w:r>
      <w:proofErr w:type="spellEnd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, </w:t>
      </w:r>
      <w:proofErr w:type="spellStart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Бахтемирская</w:t>
      </w:r>
      <w:proofErr w:type="spellEnd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-Полякова, </w:t>
      </w:r>
      <w:proofErr w:type="spellStart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Селенского</w:t>
      </w:r>
      <w:proofErr w:type="spellEnd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.</w:t>
      </w:r>
    </w:p>
    <w:p w14:paraId="5AD05DD7" w14:textId="77777777" w:rsidR="00757D27" w:rsidRPr="002A1153" w:rsidRDefault="00757D27" w:rsidP="00757D27">
      <w:pPr>
        <w:suppressAutoHyphens/>
        <w:ind w:firstLine="567"/>
        <w:jc w:val="both"/>
        <w:rPr>
          <w:rFonts w:ascii="Times New Roman CYR" w:eastAsia="Calibri" w:hAnsi="Times New Roman CYR" w:cs="Times New Roman CYR"/>
          <w:sz w:val="26"/>
          <w:szCs w:val="26"/>
          <w:lang w:eastAsia="ar-SA"/>
        </w:rPr>
      </w:pPr>
      <w:r>
        <w:rPr>
          <w:rFonts w:ascii="Times New Roman CYR" w:eastAsia="Calibri" w:hAnsi="Times New Roman CYR" w:cs="Times New Roman CYR"/>
          <w:sz w:val="26"/>
          <w:szCs w:val="26"/>
          <w:lang w:eastAsia="ar-SA"/>
        </w:rPr>
        <w:t>57</w:t>
      </w:r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. Охранная зона ЛЭП-0,4 </w:t>
      </w:r>
      <w:proofErr w:type="spellStart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кВ</w:t>
      </w:r>
      <w:proofErr w:type="spellEnd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ТП 514 Ф.416 ПС Лесная-Новая (год ввода в эксплуатацию составных частей объектов – 2008г.).</w:t>
      </w:r>
    </w:p>
    <w:p w14:paraId="06ACE896" w14:textId="77777777" w:rsidR="00757D27" w:rsidRPr="002A1153" w:rsidRDefault="00757D27" w:rsidP="00757D27">
      <w:pPr>
        <w:suppressAutoHyphens/>
        <w:ind w:firstLine="567"/>
        <w:jc w:val="both"/>
        <w:rPr>
          <w:rFonts w:ascii="Times New Roman CYR" w:eastAsia="Calibri" w:hAnsi="Times New Roman CYR" w:cs="Times New Roman CYR"/>
          <w:sz w:val="26"/>
          <w:szCs w:val="26"/>
          <w:lang w:eastAsia="ar-SA"/>
        </w:rPr>
      </w:pPr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Публичный сервитут испрашивается в отношении земельных участков с кадастровыми номерами и адресными ориентирами: 30:12:000000:257 (г Астрахань, р-н Трусовский, АЦКК (район пристани "Карантинное")); 30:12:040218:38 (г. Астрахань, Трусовский район, ул. Куусинена, 1); 30:12:040218:16 (г. Астрахань, р-н Трусовский, ул. Багрицкого, 2а); 30:12:040218:15 (г Астрахань, р-н Трусовский, </w:t>
      </w:r>
      <w:proofErr w:type="spellStart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ул</w:t>
      </w:r>
      <w:proofErr w:type="spellEnd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Багрицкого/ул. Куусинена, 2/5); 30:12:040218:14 (г. Астрахань, р-н Трусовский, ул. Куусинена, 3); 30:12:040286:4408 (г. Астрахань, Трусовский район, пер. Красногвардейский/ ул. Карбышева, 10/6); 30:12:040286:4169 (город Астрахань, улица Багрицкого, земельный участок 3); 30:12:040286:4167 (</w:t>
      </w:r>
      <w:proofErr w:type="spellStart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г.Астрахань</w:t>
      </w:r>
      <w:proofErr w:type="spellEnd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, Трусовский район, ул. Гамарника/ул. Карбышева, 2/5); 30:12:040286:4166 (г. Астрахань, р-н Трусовский, ул. Гамарника, 8); 30:12:040286:4144 (город Астрахань, переулок Лабораторный, земельный участок 1); 30:12:040286:268 (г. Астрахань, р-н Трусовский, ул. Багрицкого, 9); 30:12:040286:251 (город Астрахань, улица Тренева, земельный участок 25б); 30:12:040286:23 (г. Астрахань, р-н Трусовский, ул. Тренева, 25а); 30:12:040286:118 (г Астрахань, р-н Трусовский, </w:t>
      </w:r>
      <w:proofErr w:type="spellStart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ул</w:t>
      </w:r>
      <w:proofErr w:type="spellEnd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Гамарника, 6); 30:12:040286:1 (г. Астрахань, р-н Трусовский, ул. Гамарника/ул. Карбышева, 4/4); 30:12:000000:8686 (г. Астрахань, р-н Трусовский, </w:t>
      </w:r>
      <w:proofErr w:type="spellStart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пр-кт</w:t>
      </w:r>
      <w:proofErr w:type="spellEnd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 Бумажников).</w:t>
      </w:r>
    </w:p>
    <w:p w14:paraId="3263700D" w14:textId="77777777" w:rsidR="00757D27" w:rsidRDefault="00757D27" w:rsidP="00757D27">
      <w:pPr>
        <w:suppressAutoHyphens/>
        <w:ind w:firstLine="567"/>
        <w:jc w:val="both"/>
        <w:rPr>
          <w:rFonts w:ascii="Times New Roman CYR" w:eastAsia="Calibri" w:hAnsi="Times New Roman CYR" w:cs="Times New Roman CYR"/>
          <w:sz w:val="26"/>
          <w:szCs w:val="26"/>
          <w:lang w:eastAsia="ar-SA"/>
        </w:rPr>
      </w:pPr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Описание местоположения границ публичного сервитута: данный объект расположен в Трусовском районе, вдоль улиц Куусинена, Багрицкого, Красногвардейский, Карбышева, Гамарника, Лабораторный, Тренева, Бумажников.</w:t>
      </w:r>
    </w:p>
    <w:p w14:paraId="2BCE66FC" w14:textId="77777777" w:rsidR="00757D27" w:rsidRPr="002A1153" w:rsidRDefault="00757D27" w:rsidP="00757D27">
      <w:pPr>
        <w:suppressAutoHyphens/>
        <w:ind w:firstLine="567"/>
        <w:jc w:val="both"/>
        <w:rPr>
          <w:rFonts w:ascii="Times New Roman CYR" w:eastAsia="Calibri" w:hAnsi="Times New Roman CYR" w:cs="Times New Roman CYR"/>
          <w:sz w:val="26"/>
          <w:szCs w:val="26"/>
          <w:lang w:eastAsia="ar-SA"/>
        </w:rPr>
      </w:pPr>
      <w:r>
        <w:rPr>
          <w:rFonts w:ascii="Times New Roman CYR" w:eastAsia="Calibri" w:hAnsi="Times New Roman CYR" w:cs="Times New Roman CYR"/>
          <w:sz w:val="26"/>
          <w:szCs w:val="26"/>
          <w:lang w:eastAsia="ar-SA"/>
        </w:rPr>
        <w:t>58</w:t>
      </w:r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. Охранная зона ЛЭП-0,4 </w:t>
      </w:r>
      <w:proofErr w:type="spellStart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кВ</w:t>
      </w:r>
      <w:proofErr w:type="spellEnd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ТП 607 ф.610 ПС Царевская (год ввода в эксплуатацию составных частей объектов – 2008г.).</w:t>
      </w:r>
    </w:p>
    <w:p w14:paraId="2851973B" w14:textId="77777777" w:rsidR="00757D27" w:rsidRPr="002A1153" w:rsidRDefault="00757D27" w:rsidP="00757D27">
      <w:pPr>
        <w:suppressAutoHyphens/>
        <w:ind w:firstLine="567"/>
        <w:jc w:val="both"/>
        <w:rPr>
          <w:rFonts w:ascii="Times New Roman CYR" w:eastAsia="Calibri" w:hAnsi="Times New Roman CYR" w:cs="Times New Roman CYR"/>
          <w:sz w:val="26"/>
          <w:szCs w:val="26"/>
          <w:lang w:eastAsia="ar-SA"/>
        </w:rPr>
      </w:pPr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Публичный сервитут испрашивается в отношении земельных участков с кадастровыми номерами и адресными ориентирами: 30:12:030717:8 (г Астрахань, р-н Советский, </w:t>
      </w:r>
      <w:proofErr w:type="spellStart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ул</w:t>
      </w:r>
      <w:proofErr w:type="spellEnd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Богдана Хмельницкого, Генерала Епишева, 24/45); 30:12:030717:7 (г. Астрахань, р-н Советский, ул. </w:t>
      </w:r>
      <w:proofErr w:type="spellStart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Б.Хмельницкого</w:t>
      </w:r>
      <w:proofErr w:type="spellEnd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, 26); 30:12:030717:6 (г Астрахань, р-н Советский, </w:t>
      </w:r>
      <w:proofErr w:type="spellStart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ул</w:t>
      </w:r>
      <w:proofErr w:type="spellEnd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</w:t>
      </w:r>
      <w:proofErr w:type="spellStart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Б.Хмельницкого</w:t>
      </w:r>
      <w:proofErr w:type="spellEnd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,  28); 30:12:030717:4 (г. Астрахань, р-н Советский, ул. Б. Хмельницкого/ ул. Боевая,32/46); 30:12:030716:430 (г. Астрахань, р-н Советский, ул. </w:t>
      </w:r>
      <w:proofErr w:type="spellStart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Ахшарумова</w:t>
      </w:r>
      <w:proofErr w:type="spellEnd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, 3); 30:12:030716:42 (г. Астрахань, р-н Советский, ул. Гоголя, дом 34); 30:12:000000:8805 (г. Астрахань, по ул. </w:t>
      </w:r>
      <w:proofErr w:type="spellStart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Наб.Прив.Затона</w:t>
      </w:r>
      <w:proofErr w:type="spellEnd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в Советском районе); 30:12:000000:8433 (г. Астрахань, р-н Советский, ул. Боевая, 38).</w:t>
      </w:r>
    </w:p>
    <w:p w14:paraId="5D23896D" w14:textId="77777777" w:rsidR="00757D27" w:rsidRDefault="00757D27" w:rsidP="00757D27">
      <w:pPr>
        <w:suppressAutoHyphens/>
        <w:ind w:firstLine="567"/>
        <w:jc w:val="both"/>
        <w:rPr>
          <w:rFonts w:ascii="Times New Roman CYR" w:eastAsia="Calibri" w:hAnsi="Times New Roman CYR" w:cs="Times New Roman CYR"/>
          <w:sz w:val="26"/>
          <w:szCs w:val="26"/>
          <w:lang w:eastAsia="ar-SA"/>
        </w:rPr>
      </w:pPr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Советском районе, вдоль улиц Богдана Хмельницкого, Генерала Епишева, Боевая, </w:t>
      </w:r>
      <w:proofErr w:type="spellStart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Ахшарумова</w:t>
      </w:r>
      <w:proofErr w:type="spellEnd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, Гоголя, </w:t>
      </w:r>
      <w:proofErr w:type="spellStart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Наб.Прив.Затона</w:t>
      </w:r>
      <w:proofErr w:type="spellEnd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.</w:t>
      </w:r>
    </w:p>
    <w:p w14:paraId="375BF004" w14:textId="77777777" w:rsidR="00757D27" w:rsidRPr="002A1153" w:rsidRDefault="00757D27" w:rsidP="00757D27">
      <w:pPr>
        <w:suppressAutoHyphens/>
        <w:ind w:firstLine="567"/>
        <w:jc w:val="both"/>
        <w:rPr>
          <w:rFonts w:ascii="Times New Roman CYR" w:eastAsia="Calibri" w:hAnsi="Times New Roman CYR" w:cs="Times New Roman CYR"/>
          <w:sz w:val="26"/>
          <w:szCs w:val="26"/>
          <w:lang w:eastAsia="ar-SA"/>
        </w:rPr>
      </w:pPr>
      <w:r>
        <w:rPr>
          <w:rFonts w:ascii="Times New Roman CYR" w:eastAsia="Calibri" w:hAnsi="Times New Roman CYR" w:cs="Times New Roman CYR"/>
          <w:sz w:val="26"/>
          <w:szCs w:val="26"/>
          <w:lang w:eastAsia="ar-SA"/>
        </w:rPr>
        <w:t>59</w:t>
      </w:r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. Охранная зона ЛЭП-0,4 </w:t>
      </w:r>
      <w:proofErr w:type="spellStart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кВ</w:t>
      </w:r>
      <w:proofErr w:type="spellEnd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ТП 640 Ф.8 ПС Трусовская (год ввода в эксплуатацию составных частей объектов – 2008г.).</w:t>
      </w:r>
    </w:p>
    <w:p w14:paraId="5D13A5FD" w14:textId="77777777" w:rsidR="00757D27" w:rsidRPr="002A1153" w:rsidRDefault="00757D27" w:rsidP="00757D27">
      <w:pPr>
        <w:suppressAutoHyphens/>
        <w:ind w:firstLine="567"/>
        <w:jc w:val="both"/>
        <w:rPr>
          <w:rFonts w:ascii="Times New Roman CYR" w:eastAsia="Calibri" w:hAnsi="Times New Roman CYR" w:cs="Times New Roman CYR"/>
          <w:sz w:val="26"/>
          <w:szCs w:val="26"/>
          <w:lang w:eastAsia="ar-SA"/>
        </w:rPr>
      </w:pPr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Публичный сервитут испрашивается в отношении земельных участков с кадастровыми номерами и адресными ориентирами: 30:12:040847:16 (г. Астрахань, р-н Трусовский, ул. </w:t>
      </w:r>
      <w:proofErr w:type="spellStart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Черниковская</w:t>
      </w:r>
      <w:proofErr w:type="spellEnd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/ ул. </w:t>
      </w:r>
      <w:proofErr w:type="spellStart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Печенегская</w:t>
      </w:r>
      <w:proofErr w:type="spellEnd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, 16/16); 30:12:040846:158 (г. Астрахань, Трусовский район, ул. </w:t>
      </w:r>
      <w:proofErr w:type="spellStart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Черниковская</w:t>
      </w:r>
      <w:proofErr w:type="spellEnd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, 18/17); 30:12:040837:51 (г. </w:t>
      </w:r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lastRenderedPageBreak/>
        <w:t xml:space="preserve">Астрахань, р-н Трусовский, пер. Кавказский, 4); 30:12:040844:281 (г. Астрахань, Трусовский район, ул. Горская, 31); 30:12:040844:279 (г. Астрахань, Трусовский район, ул. Горская, 31); 30:12:040841:91 (г. Астрахань, р-н Трусовский, пер. Горский, 10); 30:12:040841:88 (г. Астрахань, р-н. Трусовский, пер. Пеший, 7); 30:12:040841:8 (г. Астрахань, р-н. Трусовский, ул. Оленегорская); 30:12:040841:60 (г. Астрахань, р-н. Трусовский, ул. Дзержинского); 30:12:040841:5 (обл. Астраханская , г. Астрахань, р-н Трусовский, ул. Горская, 39); 30:12:040841:4 (г. Астрахань, р-н. Трусовский, ул. Горская, 41); 30:12:040841:37 (г. Астрахань, р-н Трусовский, пер. Горский, 8); 30:12:040841:36 (г. Астрахань, р-н. Трусовский, пер. Пеший); 30:12:040841:345 (город Астрахань, переулок Нальчикский, земельный участок 7); 30:12:040841:342 (город Астрахань, переулок Нальчикский, земельный участок 7а); 30:12:040841:337 (г. Астрахань, р-н </w:t>
      </w:r>
      <w:proofErr w:type="spellStart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Трусовкий</w:t>
      </w:r>
      <w:proofErr w:type="spellEnd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, ул. Дзержинского, 36в); 30:12:040841:336 (г. Астрахань, р-н Трусовский, ул. Дзержинского, 36г); 30:12:040841:33 (г Астрахань, р-н Трусовский, </w:t>
      </w:r>
      <w:proofErr w:type="spellStart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ул</w:t>
      </w:r>
      <w:proofErr w:type="spellEnd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Горская, 37); 30:12:040841:32 (г. Астрахань, р-н Трусовский, ул. Оленегорская, 27); 30:12:040841:312 (г. Астрахань, р-н. Трусовский, пер. Пеший); 30:12:040841:310 (г Астрахань, р-н Трусовский, пер Пеший, 4); 30:12:040841:309 (г Астрахань, р-н Трусовский, пер Пеший, 11а); 30:12:040841:3 (г. Астрахань, р-н Трусовский, ул. Горская, 45); 30:12:040841:265 (г. Астрахань, р-н. Трусовский, ул. Горская, 47); 30:12:040841:2639 (г. Астрахань, Трусовский район, ул. Дзержинского, 38б); "30:12:040841:2615 (город Астрахань, переулок Пеший, земельный участок 19б</w:t>
      </w:r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ab/>
        <w:t xml:space="preserve">)"; 30:12:040841:261 (г. Астрахань, р-н Трусовский, ул. Дзержинского, участок №2); 30:12:040841:254 (г. Астрахань, р-н Трусовский, пер. Горский, 14); 30:12:040841:239 (г Астрахань, р-н Трусовский, ул. Дзержинского, 34); 30:12:040841:2324 (город Астрахань, переулок Горский, земельный участок 6); 30:12:040841:2323 (г. Астрахань, р-н Трусовский, пер. Горский, 4); 30:12:040841:21 (г Астрахань, р-н Трусовский, ул. Горская, 43); 30:12:040841:2 (г. Астрахань, р-н Трусовский, ул. Оленегорская, 25); 30:12:040841:16 (г. Астрахань, р-н. Трусовский, пер. Горский); 30:12:040841:12 (г Астрахань, р-н Трусовский, </w:t>
      </w:r>
      <w:proofErr w:type="spellStart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ул</w:t>
      </w:r>
      <w:proofErr w:type="spellEnd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Горская, 36); 30:12:040841:11 (г Астрахань, р-н Трусовский, </w:t>
      </w:r>
      <w:proofErr w:type="spellStart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ул</w:t>
      </w:r>
      <w:proofErr w:type="spellEnd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Оленегорская, 23); 30:12:000000:324 (г Астрахань, р-н Трусовский).</w:t>
      </w:r>
    </w:p>
    <w:p w14:paraId="55D3C143" w14:textId="77777777" w:rsidR="00757D27" w:rsidRDefault="00757D27" w:rsidP="00757D27">
      <w:pPr>
        <w:suppressAutoHyphens/>
        <w:ind w:firstLine="567"/>
        <w:jc w:val="both"/>
        <w:rPr>
          <w:rFonts w:ascii="Times New Roman CYR" w:eastAsia="Calibri" w:hAnsi="Times New Roman CYR" w:cs="Times New Roman CYR"/>
          <w:sz w:val="26"/>
          <w:szCs w:val="26"/>
          <w:lang w:eastAsia="ar-SA"/>
        </w:rPr>
      </w:pPr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Трусовском районе, вдоль улиц </w:t>
      </w:r>
      <w:proofErr w:type="spellStart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Черниковская</w:t>
      </w:r>
      <w:proofErr w:type="spellEnd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, </w:t>
      </w:r>
      <w:proofErr w:type="spellStart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Печенегская</w:t>
      </w:r>
      <w:proofErr w:type="spellEnd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, Кавказский, Горская, Горский, Пеший, Оленегорская, Дзержинского, Нальчикский.</w:t>
      </w:r>
    </w:p>
    <w:p w14:paraId="37AA05D3" w14:textId="77777777" w:rsidR="00757D27" w:rsidRPr="002A1153" w:rsidRDefault="00757D27" w:rsidP="00757D27">
      <w:pPr>
        <w:suppressAutoHyphens/>
        <w:ind w:firstLine="567"/>
        <w:jc w:val="both"/>
        <w:rPr>
          <w:rFonts w:ascii="Times New Roman CYR" w:eastAsia="Calibri" w:hAnsi="Times New Roman CYR" w:cs="Times New Roman CYR"/>
          <w:sz w:val="26"/>
          <w:szCs w:val="26"/>
          <w:lang w:eastAsia="ar-SA"/>
        </w:rPr>
      </w:pPr>
      <w:r>
        <w:rPr>
          <w:rFonts w:ascii="Times New Roman CYR" w:eastAsia="Calibri" w:hAnsi="Times New Roman CYR" w:cs="Times New Roman CYR"/>
          <w:sz w:val="26"/>
          <w:szCs w:val="26"/>
          <w:lang w:eastAsia="ar-SA"/>
        </w:rPr>
        <w:t>60</w:t>
      </w:r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. Охранная зона ЛЭП-0,4 </w:t>
      </w:r>
      <w:proofErr w:type="spellStart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кВ</w:t>
      </w:r>
      <w:proofErr w:type="spellEnd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ТП 70 ф.629 ПС Царевская (год ввода в эксплуатацию составных частей объектов – 2008г.).</w:t>
      </w:r>
    </w:p>
    <w:p w14:paraId="10AE4B5E" w14:textId="77777777" w:rsidR="00757D27" w:rsidRPr="002A1153" w:rsidRDefault="00757D27" w:rsidP="00757D27">
      <w:pPr>
        <w:suppressAutoHyphens/>
        <w:ind w:firstLine="567"/>
        <w:jc w:val="both"/>
        <w:rPr>
          <w:rFonts w:ascii="Times New Roman CYR" w:eastAsia="Calibri" w:hAnsi="Times New Roman CYR" w:cs="Times New Roman CYR"/>
          <w:sz w:val="26"/>
          <w:szCs w:val="26"/>
          <w:lang w:eastAsia="ar-SA"/>
        </w:rPr>
      </w:pPr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Публичный сервитут испрашивается в отношении земельных участков с кадастровыми номерами и адресными ориентирами: 30:12:030849:9 (г. Астрахань, р-н Советский, ул. </w:t>
      </w:r>
      <w:proofErr w:type="spellStart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Б.Хмельницкого</w:t>
      </w:r>
      <w:proofErr w:type="spellEnd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, 49); 30:12:030849:6 (г. Астрахань, р-н Советский, ул. </w:t>
      </w:r>
      <w:proofErr w:type="spellStart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Б.Хмельницкого</w:t>
      </w:r>
      <w:proofErr w:type="spellEnd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, 43ж); 30:12:030849:206 (г. Астрахань, р-н Советский, ул. Бэра, 44); 30:12:030849:203 (г Астрахань, р-н Советский, </w:t>
      </w:r>
      <w:proofErr w:type="spellStart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ул</w:t>
      </w:r>
      <w:proofErr w:type="spellEnd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</w:t>
      </w:r>
      <w:proofErr w:type="spellStart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Н.Островского</w:t>
      </w:r>
      <w:proofErr w:type="spellEnd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, 67); 30:12:030849:202 (г. Астрахань, р-н Советский, ул. Б. Хмельницкого, 45 корп. 2); 30:12:030849:200 (г. Астрахань, р-н Советский, ул. Н. Островского, 65); 30:12:030849:198 (г. Астрахань, р-н Советский, ул. Н. Островского, 61); 30:12:030849:197 (г. Астрахань, р-н Советский, ул. Н. Островского, 63); 30:12:030849:12 (г. Астрахань, р-н Советский, ул. </w:t>
      </w:r>
      <w:proofErr w:type="spellStart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Б.Хмельницкого</w:t>
      </w:r>
      <w:proofErr w:type="spellEnd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, 45а); 30:12:030849:11 (г. Астрахань, р-н Советский, ул. </w:t>
      </w:r>
      <w:proofErr w:type="spellStart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Б.Хмельницкого</w:t>
      </w:r>
      <w:proofErr w:type="spellEnd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, 45); 30:12:030849:1 (г. Астрахань, р-н Советский, ул. Богдана Хмельницкого, 43б).</w:t>
      </w:r>
    </w:p>
    <w:p w14:paraId="098E1537" w14:textId="77777777" w:rsidR="00757D27" w:rsidRDefault="00757D27" w:rsidP="00757D27">
      <w:pPr>
        <w:suppressAutoHyphens/>
        <w:ind w:firstLine="567"/>
        <w:jc w:val="both"/>
        <w:rPr>
          <w:rFonts w:ascii="Times New Roman CYR" w:eastAsia="Calibri" w:hAnsi="Times New Roman CYR" w:cs="Times New Roman CYR"/>
          <w:sz w:val="26"/>
          <w:szCs w:val="26"/>
          <w:lang w:eastAsia="ar-SA"/>
        </w:rPr>
      </w:pPr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Советском районе, вдоль улиц </w:t>
      </w:r>
      <w:proofErr w:type="spellStart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Б.Хмельницкого</w:t>
      </w:r>
      <w:proofErr w:type="spellEnd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, Бэра, </w:t>
      </w:r>
      <w:proofErr w:type="spellStart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Н.Островского</w:t>
      </w:r>
      <w:proofErr w:type="spellEnd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.</w:t>
      </w:r>
    </w:p>
    <w:p w14:paraId="2AD09E12" w14:textId="77777777" w:rsidR="00757D27" w:rsidRPr="002A1153" w:rsidRDefault="00757D27" w:rsidP="00757D27">
      <w:pPr>
        <w:suppressAutoHyphens/>
        <w:ind w:firstLine="567"/>
        <w:jc w:val="both"/>
        <w:rPr>
          <w:rFonts w:ascii="Times New Roman CYR" w:eastAsia="Calibri" w:hAnsi="Times New Roman CYR" w:cs="Times New Roman CYR"/>
          <w:sz w:val="26"/>
          <w:szCs w:val="26"/>
          <w:lang w:eastAsia="ar-SA"/>
        </w:rPr>
      </w:pPr>
      <w:r>
        <w:rPr>
          <w:rFonts w:ascii="Times New Roman CYR" w:eastAsia="Calibri" w:hAnsi="Times New Roman CYR" w:cs="Times New Roman CYR"/>
          <w:sz w:val="26"/>
          <w:szCs w:val="26"/>
          <w:lang w:eastAsia="ar-SA"/>
        </w:rPr>
        <w:lastRenderedPageBreak/>
        <w:t>61</w:t>
      </w:r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. Охранная зона ЛЭП-0,4 </w:t>
      </w:r>
      <w:proofErr w:type="spellStart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кВ</w:t>
      </w:r>
      <w:proofErr w:type="spellEnd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ТП 701 ф.6 ПС Лесная (год ввода в эксплуатацию составных частей объектов – 2008г.).</w:t>
      </w:r>
    </w:p>
    <w:p w14:paraId="204CF022" w14:textId="77777777" w:rsidR="00757D27" w:rsidRPr="002A1153" w:rsidRDefault="00757D27" w:rsidP="00757D27">
      <w:pPr>
        <w:suppressAutoHyphens/>
        <w:ind w:firstLine="567"/>
        <w:jc w:val="both"/>
        <w:rPr>
          <w:rFonts w:ascii="Times New Roman CYR" w:eastAsia="Calibri" w:hAnsi="Times New Roman CYR" w:cs="Times New Roman CYR"/>
          <w:sz w:val="26"/>
          <w:szCs w:val="26"/>
          <w:lang w:eastAsia="ar-SA"/>
        </w:rPr>
      </w:pPr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Публичный сервитут испрашивается в отношении земельных участков с кадастровыми номерами и адресными ориентирами: 30:12:040480:3 (г. Астрахань, р-н Трусовский, ул. Александра Блока, 4); 30:12:040480:2 (г. Астрахань, р-н Трусовский, ул. А. Блока /</w:t>
      </w:r>
      <w:proofErr w:type="spellStart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ул.Наб.Волжских</w:t>
      </w:r>
      <w:proofErr w:type="spellEnd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зорь, 2/43); 30:12:040480:1 (г Астрахань, р-н Трусовский, </w:t>
      </w:r>
      <w:proofErr w:type="spellStart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ул</w:t>
      </w:r>
      <w:proofErr w:type="spellEnd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Северодвинская, Набережная Волжских Зорь, 1/41); 30:12:040479:2 (г. Астрахань, р-н Трусовский, ул. Александра Блока, 12); 30:12:040477:9 (г Астрахань, р-н Трусовский, </w:t>
      </w:r>
      <w:proofErr w:type="spellStart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ул</w:t>
      </w:r>
      <w:proofErr w:type="spellEnd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Шипки, 6); 30:12:040472:19 (г. Астрахань, р-н Трусовский, ул. Северодвинская, 12); 30:12:040471:3 (г. Астрахань, р-н Трусовский, ул. Громовой, 4); 30:12:040086:84 (г Астрахань, р-н Трусовский район, ул. </w:t>
      </w:r>
      <w:proofErr w:type="spellStart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Наб.Волжских</w:t>
      </w:r>
      <w:proofErr w:type="spellEnd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Зорь/ </w:t>
      </w:r>
      <w:proofErr w:type="spellStart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ул.Парижской</w:t>
      </w:r>
      <w:proofErr w:type="spellEnd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Коммуны, 24/2б); 30:12:040485:177 (г Астрахань, улица Щепкина, 1в); 30:12:040485:1 (г. Астрахань, р-н Трусовский, ул. Щепкина/ Парижской Коммуны, 1/16); 30:12:040470:53 (г Астрахань, р-н Трусовский, </w:t>
      </w:r>
      <w:proofErr w:type="spellStart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ул</w:t>
      </w:r>
      <w:proofErr w:type="spellEnd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Речников, д 17); 30:12:000000:8751 (г Астрахань, улица Щепкина, 1а); 30:12:000000:8142 (г. Астрахань, Трусовский район, ул. Набережная Волжских Зорь/ул. Парижской Коммуны, 24/2б); 30:12:040470:50 (г. Астрахань, ул. Речников, з/у 23); 30:12:040470:51 (г. Астрахань, ул. Набережная Волжских зорь, з/у 22); 30:12:040472:171 (г. Астрахань, ул. Геологов, з/у 2к).</w:t>
      </w:r>
    </w:p>
    <w:p w14:paraId="42A508CA" w14:textId="77777777" w:rsidR="00757D27" w:rsidRDefault="00757D27" w:rsidP="00757D27">
      <w:pPr>
        <w:suppressAutoHyphens/>
        <w:ind w:firstLine="567"/>
        <w:jc w:val="both"/>
        <w:rPr>
          <w:rFonts w:ascii="Times New Roman CYR" w:eastAsia="Calibri" w:hAnsi="Times New Roman CYR" w:cs="Times New Roman CYR"/>
          <w:sz w:val="26"/>
          <w:szCs w:val="26"/>
          <w:lang w:eastAsia="ar-SA"/>
        </w:rPr>
      </w:pPr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Трусовском районе, вдоль улиц Александра Блока, </w:t>
      </w:r>
      <w:proofErr w:type="spellStart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Наб.Волжских</w:t>
      </w:r>
      <w:proofErr w:type="spellEnd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зорь, Северодвинская, Шипки, Громовой, Парижской Коммуны, Щепкина, Речников, Геологов.</w:t>
      </w:r>
    </w:p>
    <w:p w14:paraId="504F0F50" w14:textId="77777777" w:rsidR="00757D27" w:rsidRPr="002A1153" w:rsidRDefault="00757D27" w:rsidP="00757D27">
      <w:pPr>
        <w:suppressAutoHyphens/>
        <w:ind w:firstLine="567"/>
        <w:jc w:val="both"/>
        <w:rPr>
          <w:rFonts w:ascii="Times New Roman CYR" w:eastAsia="Calibri" w:hAnsi="Times New Roman CYR" w:cs="Times New Roman CYR"/>
          <w:sz w:val="26"/>
          <w:szCs w:val="26"/>
          <w:lang w:eastAsia="ar-SA"/>
        </w:rPr>
      </w:pPr>
      <w:r>
        <w:rPr>
          <w:rFonts w:ascii="Times New Roman CYR" w:eastAsia="Calibri" w:hAnsi="Times New Roman CYR" w:cs="Times New Roman CYR"/>
          <w:sz w:val="26"/>
          <w:szCs w:val="26"/>
          <w:lang w:eastAsia="ar-SA"/>
        </w:rPr>
        <w:t>62</w:t>
      </w:r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. Охранная зона ЛЭП-0,4 </w:t>
      </w:r>
      <w:proofErr w:type="spellStart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кВ</w:t>
      </w:r>
      <w:proofErr w:type="spellEnd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ТП 755 ф.415 ПС Лесная-Новая (год ввода в эксплуатацию составных частей объектов – 2008г.).</w:t>
      </w:r>
    </w:p>
    <w:p w14:paraId="040B596A" w14:textId="77777777" w:rsidR="00757D27" w:rsidRPr="002A1153" w:rsidRDefault="00757D27" w:rsidP="00757D27">
      <w:pPr>
        <w:suppressAutoHyphens/>
        <w:ind w:firstLine="567"/>
        <w:jc w:val="both"/>
        <w:rPr>
          <w:rFonts w:ascii="Times New Roman CYR" w:eastAsia="Calibri" w:hAnsi="Times New Roman CYR" w:cs="Times New Roman CYR"/>
          <w:sz w:val="26"/>
          <w:szCs w:val="26"/>
          <w:lang w:eastAsia="ar-SA"/>
        </w:rPr>
      </w:pPr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Публичный сервитут испрашивается в отношении земельных участков с кадастровыми номерами и адресными ориентирами: 30:12:040294:8 (г Астрахань, р-н Трусовский, </w:t>
      </w:r>
      <w:proofErr w:type="spellStart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ул</w:t>
      </w:r>
      <w:proofErr w:type="spellEnd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Косиора, 20); 30:12:040294:39 (г. Астрахань, Трусовский район, ул. Косиора, 18а); 30:12:040294:38 (город Астрахань, улица Косиора, земельный участок 18б); 30:12:040294:29 (г. Астрахань, р-н Трусовский, ул. Косиора,18); 30:12:040294:26 (г. Астрахань, р-н Трусовский, ул. Азина/ ул. Баренцева, 25/19); 30:12:040294:25 (г. Астрахань, р-н Трусовский, ул. Азина/ ул. Баренцева, 25/19); 30:12:040294:18 (г. Астрахань, р-н Трусовский, ул. Азина/ул. Атлантическая, 15/20); 30:12:040294:153 (город Астрахань, улица Косиора, земельный участок 16ж); 30:12:040294:151 (город Астрахань, улица Косиора, земельный участок 16ж); 30:12:040294:12 (город Астрахань, улица Косиора, земельный участок 24); 30:12:040273:28 (г Астрахань, р-н Трусовский, </w:t>
      </w:r>
      <w:proofErr w:type="spellStart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ул</w:t>
      </w:r>
      <w:proofErr w:type="spellEnd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Карбышева, /</w:t>
      </w:r>
      <w:proofErr w:type="spellStart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ул.Азина</w:t>
      </w:r>
      <w:proofErr w:type="spellEnd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, 34/37); 30:12:040273:23 (город Астрахань, улица Азина, земельный участок 27); 30:12:040273:178 (г Астрахань, Трусовский район, </w:t>
      </w:r>
      <w:proofErr w:type="spellStart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ул</w:t>
      </w:r>
      <w:proofErr w:type="spellEnd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Азина); 30:12:040273:15 (г. Астрахань, р-н Трусовский, ул. Азина/ул. Куусинена, 41/45); 30:12:040257:213 (г. Астрахань, р-н Трусовский, ул. Косиора/ул. Правобережная, 2/14); 30:12:040257:18 (г Астрахань, р-н Трусовский, </w:t>
      </w:r>
      <w:proofErr w:type="spellStart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ул</w:t>
      </w:r>
      <w:proofErr w:type="spellEnd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Косиора, 10); 30:12:040271:9 (г. Астрахань, р-н Трусовский, ул. Косиора, 16); 30:12:040271:4 (г. Астрахань, р-н Трусовский, ул. Варшавская, 8); 30:12:000000:250 (г. Астрахань, р-н Трусовский, ул. Серова, 31); 30:12:040264:9 (г. Астрахань, р-н Трусовский, ул. Азина, 8); 30:12:040264:3 (г Астрахань, р-н Трусовский, </w:t>
      </w:r>
      <w:proofErr w:type="spellStart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ул</w:t>
      </w:r>
      <w:proofErr w:type="spellEnd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Азина, 12/13); 30:12:040292:266 (г. Астрахань, Трусовский район, ул. Азина/ ул. Баренцева, 24/18); 30:12:040293:26 (город Астрахань, улица Карбышева, земельный участок 32); 30:12:040269:71 (г. Астрахань, р-н Трусовский, ул. Серова, 43); 30:12:040269:70 (г Астрахань, р-н Трусовский, </w:t>
      </w:r>
      <w:proofErr w:type="spellStart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ул</w:t>
      </w:r>
      <w:proofErr w:type="spellEnd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Серова/ пер. Кисловодский, 41/1); 30:12:040269:52 (г. Астрахань, р-н Трусовский, ул. Кисловодская, 40); 30:12:040269:47 (г. Астрахань, р-н </w:t>
      </w:r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lastRenderedPageBreak/>
        <w:t xml:space="preserve">Трусовский, ул. Кисловодская/ пер. Кисловодский, 42/5); 30:12:040269:35 (г Астрахань, р-н Трусовский, </w:t>
      </w:r>
      <w:proofErr w:type="spellStart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ул</w:t>
      </w:r>
      <w:proofErr w:type="spellEnd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Кисловодская, 44); 30:12:040269:33 (г Астрахань, р-н Трусовский, </w:t>
      </w:r>
      <w:proofErr w:type="spellStart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ул</w:t>
      </w:r>
      <w:proofErr w:type="spellEnd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Кисловодская, 46); 30:12:040269:22 (г. Астрахань, р-н Трусовский, ул. Кисловодская, 48); 30:12:040269:106 (г. Астрахань, р-н Трусовский, ул. Кисловодская, 38); 30:12:040293:14 (г Астрахань, р-н Трусовский, </w:t>
      </w:r>
      <w:proofErr w:type="spellStart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ул</w:t>
      </w:r>
      <w:proofErr w:type="spellEnd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Прибрежная, 35); 30:12:040286:246 (г. Астрахань, р-н Трусовский, ул. Прибрежная, 34); 30:12:000000:6995 (г. Астрахань, р-н </w:t>
      </w:r>
      <w:proofErr w:type="spellStart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Трусовкий</w:t>
      </w:r>
      <w:proofErr w:type="spellEnd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, ул. Серова, 33).</w:t>
      </w:r>
    </w:p>
    <w:p w14:paraId="4271F9D2" w14:textId="77777777" w:rsidR="00757D27" w:rsidRDefault="00757D27" w:rsidP="00757D27">
      <w:pPr>
        <w:suppressAutoHyphens/>
        <w:ind w:firstLine="567"/>
        <w:jc w:val="both"/>
        <w:rPr>
          <w:rFonts w:ascii="Times New Roman CYR" w:eastAsia="Calibri" w:hAnsi="Times New Roman CYR" w:cs="Times New Roman CYR"/>
          <w:sz w:val="26"/>
          <w:szCs w:val="26"/>
          <w:lang w:eastAsia="ar-SA"/>
        </w:rPr>
      </w:pPr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Описание местоположения границ публичного сервитута: данный объект расположен в Трусовском районе, вдоль улиц Косиора, Азина, Баренцева, Атлантическая, Карбышева, Куусинена, Правобережная, Варшавская, Серова, Кисловодская, Кисловодский, Прибрежная.</w:t>
      </w:r>
    </w:p>
    <w:p w14:paraId="2989BD9D" w14:textId="77777777" w:rsidR="00757D27" w:rsidRPr="002A1153" w:rsidRDefault="00757D27" w:rsidP="00757D27">
      <w:pPr>
        <w:suppressAutoHyphens/>
        <w:ind w:firstLine="567"/>
        <w:jc w:val="both"/>
        <w:rPr>
          <w:rFonts w:ascii="Times New Roman CYR" w:eastAsia="Calibri" w:hAnsi="Times New Roman CYR" w:cs="Times New Roman CYR"/>
          <w:sz w:val="26"/>
          <w:szCs w:val="26"/>
          <w:lang w:eastAsia="ar-SA"/>
        </w:rPr>
      </w:pPr>
      <w:r>
        <w:rPr>
          <w:rFonts w:ascii="Times New Roman CYR" w:eastAsia="Calibri" w:hAnsi="Times New Roman CYR" w:cs="Times New Roman CYR"/>
          <w:sz w:val="26"/>
          <w:szCs w:val="26"/>
          <w:lang w:eastAsia="ar-SA"/>
        </w:rPr>
        <w:t>63</w:t>
      </w:r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. Охранная зона ЛЭП-0,4 </w:t>
      </w:r>
      <w:proofErr w:type="spellStart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кВ</w:t>
      </w:r>
      <w:proofErr w:type="spellEnd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ТП 798 ф.21 ПС Прогресс (год ввода в эксплуатацию составных частей объектов – 2008г.).</w:t>
      </w:r>
    </w:p>
    <w:p w14:paraId="243BFF16" w14:textId="77777777" w:rsidR="00757D27" w:rsidRPr="002A1153" w:rsidRDefault="00757D27" w:rsidP="00757D27">
      <w:pPr>
        <w:suppressAutoHyphens/>
        <w:ind w:firstLine="567"/>
        <w:jc w:val="both"/>
        <w:rPr>
          <w:rFonts w:ascii="Times New Roman CYR" w:eastAsia="Calibri" w:hAnsi="Times New Roman CYR" w:cs="Times New Roman CYR"/>
          <w:sz w:val="26"/>
          <w:szCs w:val="26"/>
          <w:lang w:eastAsia="ar-SA"/>
        </w:rPr>
      </w:pPr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Публичный сервитут испрашивается в отношении земельных участков с кадастровыми номерами и адресными ориентирами: 30:12:020435:43 (г Астрахань, р-н Ленинский, </w:t>
      </w:r>
      <w:proofErr w:type="spellStart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ул</w:t>
      </w:r>
      <w:proofErr w:type="spellEnd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Авиационная, 2а); 30:12:020435:1 (г. Астрахань, р-н Ленинский, ул. Галлея/ ул. Спортивная, 12/3); 30:12:020434:49 (г. Астрахань, р-н. Ленинский, пер. Астрономический); 30:12:020434:48 (г. Астрахань, р-н Ленинский, пер. Астрономический, 8а); 30:12:020434:18 (г. Астрахань, р-н Ленинский, ул. Ихтиологическая, 1); 30:12:020434:155 (г. Астрахань, р-н Ленинский, пер. Астрономический/ул. Артельная, 2/3); 30:12:020434:13 (г. Астрахань, р-н Ленинский, пер. Астрономический, 4); 30:12:020434:117 (г. Астрахань, р-н Ленинский, пер. Астрономический, 6); 30:12:020436:64 (г. Астрахань, р-н Ленинский, пер. Астрономический, 7); 30:12:020436:22 (г. Астрахань, р-н. Ленинский, пер. Астрономический); 30:12:020436:17 (г. Астрахань, р-н Ленинский, ул. Астрономическая, 6); 30:12:020436:15 (г. Астрахань, р-н Ленинский, пер. Астрономический, 7); 30:12:020436:13 (г. Астрахань, р-н Ленинский, ул. Галлея / ул. Ихтиологическая / пер. Астрономический, 5/3/3); 30:12:020504:3 (г. Астрахань, р-н Ленинский, ул. Галлея,  27"Б"); 30:12:020504:2 (г. Астрахань, р-н Ленинский, ул. Галлея, 27"а"); 30:12:020503:22 (г. Астрахань, р-н Ленинский, ул. Галлея, 22); 30:12:020503:21 (г. Астрахань, р-н Ленинский, ул. Галлея, 20); 30:12:020503:15 (г. Астрахань, р-н Ленинский, ул. Спортивная, 8а); 30:12:020503:14 (г. Астрахань, р-н Ленинский, ул. Спортивная, 8); 30:12:020439:86 (г Астрахань, р-н Ленинский, </w:t>
      </w:r>
      <w:proofErr w:type="spellStart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ул</w:t>
      </w:r>
      <w:proofErr w:type="spellEnd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Астрономическая, 20); 30:12:020439:81 (г. Астрахань, р-н Ленинский, ул. Авиационная, 5); 30:12:020439:80 (г. Астрахань, р-н Ленинский, ул. Астрономическая); 30:12:020439:29 (г. Астрахань, р-н Ленинский, ул. Авиационная, 5"а"); 30:12:000000:5144 (г. Астрахань, р-н Ленинский, ул. Ихтиологическая - ул. Галлея - ул. Августовская); 30:12:020434:6 (город Астрахань, улица Августовская, земельный участок 4).</w:t>
      </w:r>
    </w:p>
    <w:p w14:paraId="2CB5BAAC" w14:textId="77777777" w:rsidR="00757D27" w:rsidRDefault="00757D27" w:rsidP="00757D27">
      <w:pPr>
        <w:suppressAutoHyphens/>
        <w:ind w:firstLine="567"/>
        <w:jc w:val="both"/>
        <w:rPr>
          <w:rFonts w:ascii="Times New Roman CYR" w:eastAsia="Calibri" w:hAnsi="Times New Roman CYR" w:cs="Times New Roman CYR"/>
          <w:sz w:val="26"/>
          <w:szCs w:val="26"/>
          <w:lang w:eastAsia="ar-SA"/>
        </w:rPr>
      </w:pPr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Описание местоположения границ публичного сервитута: данный объект расположен в Ленинском районе, вдоль улиц Авиационная, Галлея, Спортивная, Астрономический, Ихтиологическая, Артельная, Астрономическая, Августовская.</w:t>
      </w:r>
    </w:p>
    <w:p w14:paraId="52C71D7E" w14:textId="77777777" w:rsidR="00757D27" w:rsidRPr="002A1153" w:rsidRDefault="00757D27" w:rsidP="00757D27">
      <w:pPr>
        <w:suppressAutoHyphens/>
        <w:ind w:firstLine="567"/>
        <w:jc w:val="both"/>
        <w:rPr>
          <w:rFonts w:ascii="Times New Roman CYR" w:eastAsia="Calibri" w:hAnsi="Times New Roman CYR" w:cs="Times New Roman CYR"/>
          <w:sz w:val="26"/>
          <w:szCs w:val="26"/>
          <w:lang w:eastAsia="ar-SA"/>
        </w:rPr>
      </w:pPr>
      <w:r>
        <w:rPr>
          <w:rFonts w:ascii="Times New Roman CYR" w:eastAsia="Calibri" w:hAnsi="Times New Roman CYR" w:cs="Times New Roman CYR"/>
          <w:sz w:val="26"/>
          <w:szCs w:val="26"/>
          <w:lang w:eastAsia="ar-SA"/>
        </w:rPr>
        <w:t>64</w:t>
      </w:r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. Охранная зона ЛЭП-0,4 </w:t>
      </w:r>
      <w:proofErr w:type="spellStart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кВ</w:t>
      </w:r>
      <w:proofErr w:type="spellEnd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ТП 870 ф.6 ПС Лесная (год ввода в эксплуатацию составных частей объектов – 2008г.).</w:t>
      </w:r>
    </w:p>
    <w:p w14:paraId="3BC34FC7" w14:textId="77777777" w:rsidR="00757D27" w:rsidRPr="002A1153" w:rsidRDefault="00757D27" w:rsidP="00757D27">
      <w:pPr>
        <w:suppressAutoHyphens/>
        <w:ind w:firstLine="567"/>
        <w:jc w:val="both"/>
        <w:rPr>
          <w:rFonts w:ascii="Times New Roman CYR" w:eastAsia="Calibri" w:hAnsi="Times New Roman CYR" w:cs="Times New Roman CYR"/>
          <w:sz w:val="26"/>
          <w:szCs w:val="26"/>
          <w:lang w:eastAsia="ar-SA"/>
        </w:rPr>
      </w:pPr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Публичный сервитут испрашивается в отношении земельных участков с кадастровыми номерами и адресными ориентирами: 30:12:040493:9 (г. Астрахань, р-н Трусовский, ул. 3-я Геологов/пер. </w:t>
      </w:r>
      <w:proofErr w:type="spellStart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Солянский,д</w:t>
      </w:r>
      <w:proofErr w:type="spellEnd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4/8); 30:12:040493:2 (г Астрахань, р-н Трусовский, </w:t>
      </w:r>
      <w:proofErr w:type="spellStart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ул</w:t>
      </w:r>
      <w:proofErr w:type="spellEnd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3-я Геологов, 6); 30:12:040487:73 (г. Астрахань, р-н Трусовский, ул. 2-я Геологов, 3); 30:12:040487:2 (г. Астрахань, р-н Трусовский, ул. Геологов, 28 а); 30:12:040487:1 (г Астрахань, р-н Трусовский, </w:t>
      </w:r>
      <w:proofErr w:type="spellStart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ул</w:t>
      </w:r>
      <w:proofErr w:type="spellEnd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Геологов, 28); 30:12:040469:6 (г Астрахань, р-н Трусовский, </w:t>
      </w:r>
      <w:proofErr w:type="spellStart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ул</w:t>
      </w:r>
      <w:proofErr w:type="spellEnd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Геологов, 15); 30:12:040489:9 (г. </w:t>
      </w:r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lastRenderedPageBreak/>
        <w:t xml:space="preserve">Астрахань, р-н. Трусовский, ул. </w:t>
      </w:r>
      <w:proofErr w:type="spellStart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Солянская</w:t>
      </w:r>
      <w:proofErr w:type="spellEnd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); 30:12:040489:364 (г Астрахань, р-н Трусовский, </w:t>
      </w:r>
      <w:proofErr w:type="spellStart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ул</w:t>
      </w:r>
      <w:proofErr w:type="spellEnd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2-я Геологов , 16); 30:12:040489:355 (г. Астрахань, р-н Трусовский, ул. Геологов, 38).</w:t>
      </w:r>
    </w:p>
    <w:p w14:paraId="4ED85970" w14:textId="77777777" w:rsidR="00757D27" w:rsidRDefault="00757D27" w:rsidP="00757D27">
      <w:pPr>
        <w:suppressAutoHyphens/>
        <w:ind w:firstLine="567"/>
        <w:jc w:val="both"/>
        <w:rPr>
          <w:rFonts w:ascii="Times New Roman CYR" w:eastAsia="Calibri" w:hAnsi="Times New Roman CYR" w:cs="Times New Roman CYR"/>
          <w:sz w:val="26"/>
          <w:szCs w:val="26"/>
          <w:lang w:eastAsia="ar-SA"/>
        </w:rPr>
      </w:pPr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Трусовском районе, вдоль улиц 3-я Геологов, </w:t>
      </w:r>
      <w:proofErr w:type="spellStart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Солянский</w:t>
      </w:r>
      <w:proofErr w:type="spellEnd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, 2-я Геологов, Геологов, </w:t>
      </w:r>
      <w:proofErr w:type="spellStart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Солянская</w:t>
      </w:r>
      <w:proofErr w:type="spellEnd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.</w:t>
      </w:r>
    </w:p>
    <w:p w14:paraId="5CEBF6DA" w14:textId="77777777" w:rsidR="00757D27" w:rsidRPr="002A1153" w:rsidRDefault="00757D27" w:rsidP="00757D27">
      <w:pPr>
        <w:suppressAutoHyphens/>
        <w:ind w:firstLine="567"/>
        <w:jc w:val="both"/>
        <w:rPr>
          <w:rFonts w:ascii="Times New Roman CYR" w:eastAsia="Calibri" w:hAnsi="Times New Roman CYR" w:cs="Times New Roman CYR"/>
          <w:sz w:val="26"/>
          <w:szCs w:val="26"/>
          <w:lang w:eastAsia="ar-SA"/>
        </w:rPr>
      </w:pPr>
      <w:r>
        <w:rPr>
          <w:rFonts w:ascii="Times New Roman CYR" w:eastAsia="Calibri" w:hAnsi="Times New Roman CYR" w:cs="Times New Roman CYR"/>
          <w:sz w:val="26"/>
          <w:szCs w:val="26"/>
          <w:lang w:eastAsia="ar-SA"/>
        </w:rPr>
        <w:t>65</w:t>
      </w:r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. Охранная зона ЛЭП-0,4 </w:t>
      </w:r>
      <w:proofErr w:type="spellStart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кВ</w:t>
      </w:r>
      <w:proofErr w:type="spellEnd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ТП-24 ф.610 ПС Царевская, ф.608 ПС Северная (год ввода в эксплуатацию составных частей объектов – 2008г.).</w:t>
      </w:r>
    </w:p>
    <w:p w14:paraId="6369E8E0" w14:textId="77777777" w:rsidR="00757D27" w:rsidRPr="002A1153" w:rsidRDefault="00757D27" w:rsidP="00757D27">
      <w:pPr>
        <w:suppressAutoHyphens/>
        <w:ind w:firstLine="567"/>
        <w:jc w:val="both"/>
        <w:rPr>
          <w:rFonts w:ascii="Times New Roman CYR" w:eastAsia="Calibri" w:hAnsi="Times New Roman CYR" w:cs="Times New Roman CYR"/>
          <w:sz w:val="26"/>
          <w:szCs w:val="26"/>
          <w:lang w:eastAsia="ar-SA"/>
        </w:rPr>
      </w:pPr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Публичный сервитут испрашивается в отношении земельных участков с кадастровыми номерами и адресными ориентирами: 30:12:030113:8 (г. Астрахань, р-н Советский, ул. Бэра/Бежецкая, 47/37); 30:12:000000:101 (г  Астрахань, р-н  Советский); 30:12:030113:77 (г. Астрахань, р-н Советский, ул. Никитинская, 17); 30:12:030113:76 (г. Астрахань, р-н Советский, ул. Никитинская, 17); 30:12:030113:66 (г. Астрахань, р-н Советский, ул. </w:t>
      </w:r>
      <w:proofErr w:type="spellStart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Н.Островского</w:t>
      </w:r>
      <w:proofErr w:type="spellEnd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, 93); 30:12:030113:62 (г. Астрахань, р-н Советский, ул. Николая Островского, 89); 30:12:030113:58 (г. Астрахань, р-н Советский, ул. </w:t>
      </w:r>
      <w:proofErr w:type="spellStart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Н.Островского</w:t>
      </w:r>
      <w:proofErr w:type="spellEnd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, 81); 30:12:030113:55 (г. Астрахань, р-н Советский, ул. </w:t>
      </w:r>
      <w:proofErr w:type="spellStart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Н.Островского</w:t>
      </w:r>
      <w:proofErr w:type="spellEnd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, 79); 30:12:030113:49 (г. Астрахань, р-н Советский, ул. Н. Островского/ пер. Сызранский, 71/1); 30:12:030113:31 (г. Астрахань, р-н Советский, ул. Никитинская, 23); 30:12:030113:305 (г Астрахань, р-н Советский, </w:t>
      </w:r>
      <w:proofErr w:type="spellStart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ул</w:t>
      </w:r>
      <w:proofErr w:type="spellEnd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Бежецкая/пер Сызранский, д 35/7); 30:12:030113:29 (город Астрахань, улица Никитинская, земельный участок 19); 30:12:030113:26 (г. Астрахань, р-н Советский, ул. Никитинская, 11); 30:12:030113:24 (г. Астрахань, р-н Советский, ул. Бэра, 51); 30:12:030113:100 (г Астрахань, р-н Советский, пер Сызранский, 5); 30:12:030113:1 (г. Астрахань, р-н Советский, ул. Бэра, 49); 30:12:030115:26 (г. Астрахань, р-н Советский, ул. </w:t>
      </w:r>
      <w:proofErr w:type="spellStart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Б.Хмельницкого</w:t>
      </w:r>
      <w:proofErr w:type="spellEnd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, 55); 30:12:030112:90 (г. Астрахань, р-н Советский, ул. Никитинская, 14); 30:12:030112:70 (г. Астрахань, р-н Советский, ул. Никитинская, 26); 30:12:030112:61 (г. Астрахань, р-н Советский, ул. Никитинская, 4); 30:12:030112:6 (г Астрахань, р-н Советский, </w:t>
      </w:r>
      <w:proofErr w:type="spellStart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ул</w:t>
      </w:r>
      <w:proofErr w:type="spellEnd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Бежецкая, д 33); 30:12:030112:58 (г. Астрахань, р-н Советский, ул. Никитинская, 18); 30:12:030112:56 (г. Астрахань, р-н Советский, ул. Никитинская, 8); 30:12:030112:52 (г. Астрахань, р-н Советский, ул. Никитинская, 30); 30:12:030112:46 (г Астрахань, р-н Советский, </w:t>
      </w:r>
      <w:proofErr w:type="spellStart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ул</w:t>
      </w:r>
      <w:proofErr w:type="spellEnd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Никитинская, 24); 30:12:030112:45 (г. Астрахань, р-н Советский, ул. Никитинская, 22); 30:12:030112:43 (г. Астрахань, р-н Советский, ул. Никитинская, 2); 30:12:030112:4 (г Астрахань, р-н Советский, </w:t>
      </w:r>
      <w:proofErr w:type="spellStart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ул</w:t>
      </w:r>
      <w:proofErr w:type="spellEnd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Бежецкая, д 27); 30:12:030112:38 (г. Астрахань, р-н Советский, ул. Никитинская, 10); 30:12:030112:33 (г Астрахань, р-н Советский, </w:t>
      </w:r>
      <w:proofErr w:type="spellStart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ул</w:t>
      </w:r>
      <w:proofErr w:type="spellEnd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Бежецкая, д 5); 30:12:030112:26 (г Астрахань, р-н Советский, </w:t>
      </w:r>
      <w:proofErr w:type="spellStart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ул</w:t>
      </w:r>
      <w:proofErr w:type="spellEnd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Бежецкая, д 19); 30:12:030112:10 (г Астрахань, р-н Советский, </w:t>
      </w:r>
      <w:proofErr w:type="spellStart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ул</w:t>
      </w:r>
      <w:proofErr w:type="spellEnd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Бежецкая, д 9); 30:12:030112:1 (г. Астрахань, р-н Советский, ул. Никитинская, 20).</w:t>
      </w:r>
    </w:p>
    <w:p w14:paraId="7117D7DA" w14:textId="77777777" w:rsidR="00757D27" w:rsidRDefault="00757D27" w:rsidP="00757D27">
      <w:pPr>
        <w:suppressAutoHyphens/>
        <w:ind w:firstLine="567"/>
        <w:jc w:val="both"/>
        <w:rPr>
          <w:rFonts w:ascii="Times New Roman CYR" w:eastAsia="Calibri" w:hAnsi="Times New Roman CYR" w:cs="Times New Roman CYR"/>
          <w:sz w:val="26"/>
          <w:szCs w:val="26"/>
          <w:lang w:eastAsia="ar-SA"/>
        </w:rPr>
      </w:pPr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Советском районе, вдоль улиц Бэра, Бежецкая, Никитинская, </w:t>
      </w:r>
      <w:proofErr w:type="spellStart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Н.Островского</w:t>
      </w:r>
      <w:proofErr w:type="spellEnd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, Сызранский, </w:t>
      </w:r>
      <w:proofErr w:type="spellStart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Б.Хмельницкого</w:t>
      </w:r>
      <w:proofErr w:type="spellEnd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.</w:t>
      </w:r>
    </w:p>
    <w:p w14:paraId="3AC0B76A" w14:textId="77777777" w:rsidR="00757D27" w:rsidRPr="002A1153" w:rsidRDefault="00757D27" w:rsidP="00757D27">
      <w:pPr>
        <w:suppressAutoHyphens/>
        <w:ind w:firstLine="567"/>
        <w:jc w:val="both"/>
        <w:rPr>
          <w:rFonts w:ascii="Times New Roman CYR" w:eastAsia="Calibri" w:hAnsi="Times New Roman CYR" w:cs="Times New Roman CYR"/>
          <w:sz w:val="26"/>
          <w:szCs w:val="26"/>
          <w:lang w:eastAsia="ar-SA"/>
        </w:rPr>
      </w:pPr>
      <w:r>
        <w:rPr>
          <w:rFonts w:ascii="Times New Roman CYR" w:eastAsia="Calibri" w:hAnsi="Times New Roman CYR" w:cs="Times New Roman CYR"/>
          <w:sz w:val="26"/>
          <w:szCs w:val="26"/>
          <w:lang w:eastAsia="ar-SA"/>
        </w:rPr>
        <w:t>66</w:t>
      </w:r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. Охранная зона ЛЭП-10 </w:t>
      </w:r>
      <w:proofErr w:type="spellStart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кВ</w:t>
      </w:r>
      <w:proofErr w:type="spellEnd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ф. 29 ПС Первомайская - РП 28 (год ввода в эксплуатацию составных частей объектов – 2008г.).</w:t>
      </w:r>
    </w:p>
    <w:p w14:paraId="0E4922AC" w14:textId="77777777" w:rsidR="00757D27" w:rsidRPr="002A1153" w:rsidRDefault="00757D27" w:rsidP="00757D27">
      <w:pPr>
        <w:suppressAutoHyphens/>
        <w:ind w:firstLine="567"/>
        <w:jc w:val="both"/>
        <w:rPr>
          <w:rFonts w:ascii="Times New Roman CYR" w:eastAsia="Calibri" w:hAnsi="Times New Roman CYR" w:cs="Times New Roman CYR"/>
          <w:sz w:val="26"/>
          <w:szCs w:val="26"/>
          <w:lang w:eastAsia="ar-SA"/>
        </w:rPr>
      </w:pPr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Публичный сервитут испрашивается в отношении земельных участков с кадастровыми номерами и адресными ориентирами: 30:12:040818:6 (г. Астрахань, р-н Трусовский, ул. Молдавская /пер. Мечникова, 30/51); 30:12:040818:5 (г. Астрахань, р-н Трусовский, ул. Молдавская, 26); 30:12:040818:4 (г. Астрахань, Трусовский р-н, </w:t>
      </w:r>
      <w:proofErr w:type="spellStart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ул.Молдавская</w:t>
      </w:r>
      <w:proofErr w:type="spellEnd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, 24); 30:12:040818:39 (г. Астрахань, р-н Трусовский, ул. Молдавская, 28); 30:12:040818:3 (г. Астрахань, р-н Трусовский, пер. Красный/ ул. Молдавская, 22/22); 30:12:040816:17 (г. Астрахань, р-н </w:t>
      </w:r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lastRenderedPageBreak/>
        <w:t xml:space="preserve">Трусовский, ул. Волгоградская/ пер. Малый, 47/11); 30:12:040815:58 (г. Астрахань, р-н Трусовский, ул. Свободы/пер. Малый, 49/15); 30:12:040815:56 (г. </w:t>
      </w:r>
      <w:proofErr w:type="spellStart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Астрахань,Трусовский</w:t>
      </w:r>
      <w:proofErr w:type="spellEnd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район, ул. Молдавская,42); 30:12:040815:53 (г. Астрахань, р-н Трусовский, ул. Молдавская, 40); 30:12:040815:17 (г. Астрахань, р-н Трусовский, ул. Молдавская, 46); 30:12:040815:13 (г. Астрахань, р-н Трусовский, ул. Молдавская, 36); 30:12:040815:12 (г. Астрахань, р-н Трусовский, ул. Молдавская, 34); 30:12:040808:12 (г. Астрахань, р-н Трусовский, ул. Кишиневская/ пер. Малый, 39/3); 30:12:040812:7 (г. Астрахань, р-н Трусовский, ул. Суворова/пер. Малый, 46/8).</w:t>
      </w:r>
    </w:p>
    <w:p w14:paraId="26C3C6B3" w14:textId="77777777" w:rsidR="00757D27" w:rsidRDefault="00757D27" w:rsidP="00757D27">
      <w:pPr>
        <w:suppressAutoHyphens/>
        <w:ind w:firstLine="567"/>
        <w:jc w:val="both"/>
        <w:rPr>
          <w:rFonts w:ascii="Times New Roman CYR" w:eastAsia="Calibri" w:hAnsi="Times New Roman CYR" w:cs="Times New Roman CYR"/>
          <w:sz w:val="26"/>
          <w:szCs w:val="26"/>
          <w:lang w:eastAsia="ar-SA"/>
        </w:rPr>
      </w:pPr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Описание местоположения границ публичного сервитута: данный объект расположен в Трусовском районе, вдоль улиц Молдавская, Мечникова, Красный, Волгоградская, Малый, Свободы, Кишиневская, Суворова.</w:t>
      </w:r>
    </w:p>
    <w:p w14:paraId="3FAA8CEE" w14:textId="77777777" w:rsidR="00757D27" w:rsidRPr="002A1153" w:rsidRDefault="00757D27" w:rsidP="00757D27">
      <w:pPr>
        <w:suppressAutoHyphens/>
        <w:ind w:firstLine="567"/>
        <w:jc w:val="both"/>
        <w:rPr>
          <w:rFonts w:ascii="Times New Roman CYR" w:eastAsia="Calibri" w:hAnsi="Times New Roman CYR" w:cs="Times New Roman CYR"/>
          <w:sz w:val="26"/>
          <w:szCs w:val="26"/>
          <w:lang w:eastAsia="ar-SA"/>
        </w:rPr>
      </w:pPr>
      <w:r>
        <w:rPr>
          <w:rFonts w:ascii="Times New Roman CYR" w:eastAsia="Calibri" w:hAnsi="Times New Roman CYR" w:cs="Times New Roman CYR"/>
          <w:sz w:val="26"/>
          <w:szCs w:val="26"/>
          <w:lang w:eastAsia="ar-SA"/>
        </w:rPr>
        <w:t>67</w:t>
      </w:r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. Охранная зона ЛЭП-6 </w:t>
      </w:r>
      <w:proofErr w:type="spellStart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кВ</w:t>
      </w:r>
      <w:proofErr w:type="spellEnd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от ТП 239 до КЛ-6кВ РП 4 - ТП 239 ф.615 ПС Царевская (год ввода в эксплуатацию составных частей объектов – 2008г.).</w:t>
      </w:r>
    </w:p>
    <w:p w14:paraId="0CED6061" w14:textId="77777777" w:rsidR="00757D27" w:rsidRPr="002A1153" w:rsidRDefault="00757D27" w:rsidP="00757D27">
      <w:pPr>
        <w:suppressAutoHyphens/>
        <w:ind w:firstLine="567"/>
        <w:jc w:val="both"/>
        <w:rPr>
          <w:rFonts w:ascii="Times New Roman CYR" w:eastAsia="Calibri" w:hAnsi="Times New Roman CYR" w:cs="Times New Roman CYR"/>
          <w:sz w:val="26"/>
          <w:szCs w:val="26"/>
          <w:lang w:eastAsia="ar-SA"/>
        </w:rPr>
      </w:pPr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Публичный сервитут испрашивается в отношении земельных участков с кадастровыми номерами и адресными ориентирами: 30:12:010502:6 (г Астрахань, р-н Кировский, </w:t>
      </w:r>
      <w:proofErr w:type="spellStart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ул</w:t>
      </w:r>
      <w:proofErr w:type="spellEnd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Сен-Симона, 42, корп. 3); 30:12:010502:50 (г. Астрахань, р-н Кировский, ул. Сен-Симона, 42, корп. 5); 30:12:010502:49 (г. Астрахань, р-н Кировский, ул. Сен-Симона, 42, корпус 4); 30:12:010502:47 (г. Астрахань, р-н Кировский, ул. Сен-Симона, 48); 30:12:010502:43 (г. Астрахань, р-н Кировский, ул. Сен-Симона, д. 42в); 30:12:010502:4 (г. Астрахань, р-н Кировский, ул. Сен-Симона, 42); 30:12:010502:187 (г. Астрахань, р-н Кировский, ул. Сен-Симона, 46 г); 30:12:010502:185 (г. Астрахань, р-н Кировский, ул. Сен-Симона, 42а); 30:12:010502:179 (г. Астрахань, р-н Кировский, ул. Сен-Симона, 42, корп. 1); 30:12:010502:177 (г. Астрахань, р-н Кировский, ул. Сен-Симона, 42в); 30:12:010502:175 (г. Астрахань, р-н Кировский, ул. Сен-Симона, 48г); 30:12:010502:166 (г Астрахань, р-н Кировский, </w:t>
      </w:r>
      <w:proofErr w:type="spellStart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ул</w:t>
      </w:r>
      <w:proofErr w:type="spellEnd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Сен-Симона, 42, </w:t>
      </w:r>
      <w:proofErr w:type="spellStart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корп</w:t>
      </w:r>
      <w:proofErr w:type="spellEnd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1); 30:12:010502:164 (г. Астрахань, р-н Кировский, ул. Сен-Симона, 42, корп.1); 30:12:010502:163 (город Астрахань, улица Сен-Симона, земельный участок 46е); 30:12:010502:162 (город Астрахань, улица Сен-Симона, земельный участок 46д); 30:12:010502:161 (г. Астрахань, р-н Кировский, ул. Сен-Симона, 42); 30:12:010502:160 (г. Астрахань, р-н Кировский, ул. Сен-Симона, 46а); 30:12:010502:1434 (г Астрахань, Кировский район, </w:t>
      </w:r>
      <w:proofErr w:type="spellStart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ул</w:t>
      </w:r>
      <w:proofErr w:type="spellEnd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Сен- Симона, 42з); "30:12:010502:1433 (Астрахань г, Кировский р-н, Сен-Симона </w:t>
      </w:r>
      <w:proofErr w:type="spellStart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ул</w:t>
      </w:r>
      <w:proofErr w:type="spellEnd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, 42В, бокс 3)"; 30:12:010502:140 (г Астрахань, р-н Кировский, </w:t>
      </w:r>
      <w:proofErr w:type="spellStart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ул</w:t>
      </w:r>
      <w:proofErr w:type="spellEnd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Сен-Симона, 42а); 30:12:010502:139 (г. Астрахань, р-н Кировский, ул. Сен-Симона, 42а); 30:12:010502:1317 (г Астрахань, р-н Кировский, </w:t>
      </w:r>
      <w:proofErr w:type="spellStart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ул</w:t>
      </w:r>
      <w:proofErr w:type="spellEnd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Сен-Симона, 42а, ГК № 30 "Эллинг"); 30:12:010502:1309 (г Астрахань, р-н Кировский, Гаражный кооператив №30 "Эллинг" по ул. Сен-Симона, 42а); 30:12:010502:1305 (г. Астрахань, р-н Кировский, ул. Сен-Симона, 42а, в ГСК №30 "Эллинг"); 30:12:010502:1303 (г. Астрахань, р-н Кировский, ул. Сен-Симона, 42а, в Гаражном кооперативе №30 "Эллинг"); 30:12:010502:1300 (г. Астрахань, р-н Кировский, ул. Сен-Симона, 42а, в Гаражном кооперативе №30 "Эллинг"); 30:12:010502:1299 (г. Астрахань, р-н Кировский, </w:t>
      </w:r>
      <w:proofErr w:type="spellStart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ул</w:t>
      </w:r>
      <w:proofErr w:type="spellEnd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Сен-Симона, 42а, в Гаражном кооперативе №30 "Эллинг"); 30:12:010502:1296 (г. Астрахань, р-н Кировский, ул. Сен-Симона, 42а, в ГК №30 "Эллинг"); 30:12:010502:1293 (г Астрахань, р-н Кировский, ул. Сен-Симона,  42а, в Гаражном кооперативе №30 "Эллинг"); 30:12:010502:1292 (г. Астрахань, р-н Кировский, ул. Сен-Симона, 42а в Гаражном кооперативе №30 "Эллинг"); 30:12:010502:1289 (г. Астрахань, Кировский район, ул. Сен-Симона, 46а); 30:12:010502:1285 (г. Астрахань, Кировский р-н, ул. Сен-Симона, 42а в Гаражном кооперативе № 30 "Эллинг"); 30:12:010502:124 (город Астрахань, улица Сен-</w:t>
      </w:r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lastRenderedPageBreak/>
        <w:t xml:space="preserve">Симона, земельный участок 46б); 30:12:010502:123 (г. Астрахань, р-н Кировский, ул. Сен-Симона, 46а, бокс №3); 30:12:010502:1188 (г. Астрахань, р-н Кировский, ул. Сен-Симона, 42б); 30:12:010502:1183 (г. Астрахань, р-н Кировский, ул. Сен-Симона, 42а в гаражном кооперативе № 30 "Эллинг"); 30:12:010502:117 (г. Астрахань, р-н Кировский, ул. Сен-Симона, д.42в, бокс №5); 30:12:010502:109 (г. Астрахань, р-н Кировский, ул. Сен-Симона, 42в); 30:12:010502:107 (г Астрахань, р-н Кировский, </w:t>
      </w:r>
      <w:proofErr w:type="spellStart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ул</w:t>
      </w:r>
      <w:proofErr w:type="spellEnd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Сен-Симона, 42в); 30:12:010502:1 (г Астрахань, р-н Кировский, </w:t>
      </w:r>
      <w:proofErr w:type="spellStart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ул</w:t>
      </w:r>
      <w:proofErr w:type="spellEnd"/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Сен-Симона,  46).</w:t>
      </w:r>
    </w:p>
    <w:p w14:paraId="09971B85" w14:textId="77777777" w:rsidR="00757D27" w:rsidRDefault="00757D27" w:rsidP="00757D27">
      <w:pPr>
        <w:suppressAutoHyphens/>
        <w:ind w:firstLine="567"/>
        <w:jc w:val="both"/>
        <w:rPr>
          <w:rFonts w:ascii="Times New Roman CYR" w:eastAsia="Calibri" w:hAnsi="Times New Roman CYR" w:cs="Times New Roman CYR"/>
          <w:sz w:val="26"/>
          <w:szCs w:val="26"/>
          <w:lang w:eastAsia="ar-SA"/>
        </w:rPr>
      </w:pPr>
      <w:r w:rsidRPr="002A1153">
        <w:rPr>
          <w:rFonts w:ascii="Times New Roman CYR" w:eastAsia="Calibri" w:hAnsi="Times New Roman CYR" w:cs="Times New Roman CYR"/>
          <w:sz w:val="26"/>
          <w:szCs w:val="26"/>
          <w:lang w:eastAsia="ar-SA"/>
        </w:rPr>
        <w:t>Описание местоположения границ публичного сервитута: данный объект расположен в Кировском районе, вдоль улицы Сен-Симона.</w:t>
      </w:r>
    </w:p>
    <w:p w14:paraId="05076C3A" w14:textId="77777777" w:rsidR="00757D27" w:rsidRPr="00F834C1" w:rsidRDefault="00757D27" w:rsidP="00757D27">
      <w:pPr>
        <w:suppressAutoHyphens/>
        <w:ind w:firstLine="567"/>
        <w:jc w:val="both"/>
        <w:rPr>
          <w:rFonts w:ascii="Times New Roman CYR" w:eastAsia="Calibri" w:hAnsi="Times New Roman CYR" w:cs="Times New Roman CYR"/>
          <w:sz w:val="26"/>
          <w:szCs w:val="26"/>
          <w:lang w:eastAsia="ar-SA"/>
        </w:rPr>
      </w:pPr>
      <w:r>
        <w:rPr>
          <w:rFonts w:ascii="Times New Roman CYR" w:eastAsia="Calibri" w:hAnsi="Times New Roman CYR" w:cs="Times New Roman CYR"/>
          <w:sz w:val="26"/>
          <w:szCs w:val="26"/>
          <w:lang w:eastAsia="ar-SA"/>
        </w:rPr>
        <w:t>68</w:t>
      </w:r>
      <w:r w:rsidRPr="00F834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. Охранная зона ЛЭП-6 </w:t>
      </w:r>
      <w:proofErr w:type="spellStart"/>
      <w:r w:rsidRPr="00F834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кВ</w:t>
      </w:r>
      <w:proofErr w:type="spellEnd"/>
      <w:r w:rsidRPr="00F834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отпайка от ВЛ-6 </w:t>
      </w:r>
      <w:proofErr w:type="spellStart"/>
      <w:r w:rsidRPr="00F834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кВ</w:t>
      </w:r>
      <w:proofErr w:type="spellEnd"/>
      <w:r w:rsidRPr="00F834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КТП 260а - ТП 260 до КТП 466 ф.16 ПС Трусовская (год ввода в эксплуатацию составных частей объектов – 2008г.).</w:t>
      </w:r>
    </w:p>
    <w:p w14:paraId="08CF954F" w14:textId="77777777" w:rsidR="00757D27" w:rsidRPr="00F834C1" w:rsidRDefault="00757D27" w:rsidP="00757D27">
      <w:pPr>
        <w:suppressAutoHyphens/>
        <w:ind w:firstLine="567"/>
        <w:jc w:val="both"/>
        <w:rPr>
          <w:rFonts w:ascii="Times New Roman CYR" w:eastAsia="Calibri" w:hAnsi="Times New Roman CYR" w:cs="Times New Roman CYR"/>
          <w:sz w:val="26"/>
          <w:szCs w:val="26"/>
          <w:lang w:eastAsia="ar-SA"/>
        </w:rPr>
      </w:pPr>
      <w:r w:rsidRPr="00F834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Публичный сервитут испрашивается в отношении земельных участков с кадастровыми номерами и адресными ориентирами: 30:12:040815:56 (г. </w:t>
      </w:r>
      <w:proofErr w:type="spellStart"/>
      <w:r w:rsidRPr="00F834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Астрахань,Трусовский</w:t>
      </w:r>
      <w:proofErr w:type="spellEnd"/>
      <w:r w:rsidRPr="00F834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район, ул. Молдавская,42); 30:12:040815:53 (г. Астрахань, р-н Трусовский, ул. Молдавская, 40); 30:12:040815:17 (г. Астрахань, р-н Трусовский, ул. Молдавская, 46); 30:12:040815:13 (г. Астрахань, р-н Трусовский, ул. Молдавская, 36); 30:12:040796:30 (г. Астрахань, р-н Трусовский, ул. Молдавская/ пер. Грановский, № 58 / 55); 30:12:040814:125 (город Астрахань, улица Молдавская, земельный участок 60); 30:12:040796:70 (г. Астрахань, р-н Трусовский, ул. Молдавская, 62); 30:12:040796:29 (г Астрахань, р-н Трусовский, </w:t>
      </w:r>
      <w:proofErr w:type="spellStart"/>
      <w:r w:rsidRPr="00F834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ул</w:t>
      </w:r>
      <w:proofErr w:type="spellEnd"/>
      <w:r w:rsidRPr="00F834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Молдавская, 66); 30:12:040796:28 (г. Астрахань, р-н Трусовский, ул. Молдавская, 70); 30:12:040796:22 (г. Астрахань, р-н Трусовский, ул. Свободы/пер. Ленинградский, 71/51); 30:12:040796:19 (г. Астрахань, р-н Трусовский, ул. Молдавская/ пер. Ленинградский); 30:12:040796:12 (г. Астрахань, р-н Трусовский, ул. Молдавская, 74); 30:12:040796:10 (город Астрахань, улица Молдавская, земельный участок 72).</w:t>
      </w:r>
    </w:p>
    <w:p w14:paraId="1E9FBFEF" w14:textId="77777777" w:rsidR="00757D27" w:rsidRDefault="00757D27" w:rsidP="00757D27">
      <w:pPr>
        <w:suppressAutoHyphens/>
        <w:ind w:firstLine="567"/>
        <w:jc w:val="both"/>
        <w:rPr>
          <w:rFonts w:ascii="Times New Roman CYR" w:eastAsia="Calibri" w:hAnsi="Times New Roman CYR" w:cs="Times New Roman CYR"/>
          <w:sz w:val="26"/>
          <w:szCs w:val="26"/>
          <w:lang w:eastAsia="ar-SA"/>
        </w:rPr>
      </w:pPr>
      <w:r w:rsidRPr="00F834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Описание местоположения границ публичного сервитута: данный объект расположен в Трусовском районе, вдоль улиц Молдавская, Грановский, Свободы, Ленинградский.</w:t>
      </w:r>
    </w:p>
    <w:p w14:paraId="7192EB32" w14:textId="77777777" w:rsidR="00757D27" w:rsidRPr="00F834C1" w:rsidRDefault="00757D27" w:rsidP="00757D27">
      <w:pPr>
        <w:suppressAutoHyphens/>
        <w:ind w:firstLine="567"/>
        <w:jc w:val="both"/>
        <w:rPr>
          <w:rFonts w:ascii="Times New Roman CYR" w:eastAsia="Calibri" w:hAnsi="Times New Roman CYR" w:cs="Times New Roman CYR"/>
          <w:sz w:val="26"/>
          <w:szCs w:val="26"/>
          <w:lang w:eastAsia="ar-SA"/>
        </w:rPr>
      </w:pPr>
      <w:r>
        <w:rPr>
          <w:rFonts w:ascii="Times New Roman CYR" w:eastAsia="Calibri" w:hAnsi="Times New Roman CYR" w:cs="Times New Roman CYR"/>
          <w:sz w:val="26"/>
          <w:szCs w:val="26"/>
          <w:lang w:eastAsia="ar-SA"/>
        </w:rPr>
        <w:t>69</w:t>
      </w:r>
      <w:r w:rsidRPr="00F834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. Охранная зона ЛЭП-6 </w:t>
      </w:r>
      <w:proofErr w:type="spellStart"/>
      <w:r w:rsidRPr="00F834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кВ</w:t>
      </w:r>
      <w:proofErr w:type="spellEnd"/>
      <w:r w:rsidRPr="00F834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РП 25 - ТП 202 ф. 605 ПС Северная (год ввода в эксплуатацию составных частей объектов – 2008г.).</w:t>
      </w:r>
    </w:p>
    <w:p w14:paraId="2C55BFEC" w14:textId="77777777" w:rsidR="00757D27" w:rsidRPr="00F834C1" w:rsidRDefault="00757D27" w:rsidP="00757D27">
      <w:pPr>
        <w:suppressAutoHyphens/>
        <w:ind w:firstLine="567"/>
        <w:jc w:val="both"/>
        <w:rPr>
          <w:rFonts w:ascii="Times New Roman CYR" w:eastAsia="Calibri" w:hAnsi="Times New Roman CYR" w:cs="Times New Roman CYR"/>
          <w:sz w:val="26"/>
          <w:szCs w:val="26"/>
          <w:lang w:eastAsia="ar-SA"/>
        </w:rPr>
      </w:pPr>
      <w:r w:rsidRPr="00F834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Публичный сервитут испрашивается в отношении земельных участков с кадастровыми номерами и адресными ориентирами: 30:12:030848:66 (г. Астрахань, р-н Советский, ул. </w:t>
      </w:r>
      <w:proofErr w:type="spellStart"/>
      <w:r w:rsidRPr="00F834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Ахшарумова</w:t>
      </w:r>
      <w:proofErr w:type="spellEnd"/>
      <w:r w:rsidRPr="00F834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, 76); 30:12:030848:4 (г Астрахань, р-н Советский, </w:t>
      </w:r>
      <w:proofErr w:type="spellStart"/>
      <w:r w:rsidRPr="00F834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ул</w:t>
      </w:r>
      <w:proofErr w:type="spellEnd"/>
      <w:r w:rsidRPr="00F834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</w:t>
      </w:r>
      <w:proofErr w:type="spellStart"/>
      <w:r w:rsidRPr="00F834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Ахшарумова</w:t>
      </w:r>
      <w:proofErr w:type="spellEnd"/>
      <w:r w:rsidRPr="00F834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, 74); 30:12:030848:3 (г. Астрахань, ул. </w:t>
      </w:r>
      <w:proofErr w:type="spellStart"/>
      <w:r w:rsidRPr="00F834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Ахшарумова</w:t>
      </w:r>
      <w:proofErr w:type="spellEnd"/>
      <w:r w:rsidRPr="00F834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, 72); 30:12:030848:2 (г Астрахань, р-н Советский, </w:t>
      </w:r>
      <w:proofErr w:type="spellStart"/>
      <w:r w:rsidRPr="00F834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ул</w:t>
      </w:r>
      <w:proofErr w:type="spellEnd"/>
      <w:r w:rsidRPr="00F834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</w:t>
      </w:r>
      <w:proofErr w:type="spellStart"/>
      <w:r w:rsidRPr="00F834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Ахшарумова</w:t>
      </w:r>
      <w:proofErr w:type="spellEnd"/>
      <w:r w:rsidRPr="00F834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, 70); 30:12:030848:17 (г. Астрахань, р-н Советский, ул. </w:t>
      </w:r>
      <w:proofErr w:type="spellStart"/>
      <w:r w:rsidRPr="00F834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Ахшарумова</w:t>
      </w:r>
      <w:proofErr w:type="spellEnd"/>
      <w:r w:rsidRPr="00F834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, 66); 30:12:030848:16 (г. Астрахань, р-н Советский, ул. </w:t>
      </w:r>
      <w:proofErr w:type="spellStart"/>
      <w:r w:rsidRPr="00F834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Ахшарумова</w:t>
      </w:r>
      <w:proofErr w:type="spellEnd"/>
      <w:r w:rsidRPr="00F834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, 64); 30:12:030848:14 (г. Астрахань, р-н Советский, ул. </w:t>
      </w:r>
      <w:proofErr w:type="spellStart"/>
      <w:r w:rsidRPr="00F834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Ахшарумова</w:t>
      </w:r>
      <w:proofErr w:type="spellEnd"/>
      <w:r w:rsidRPr="00F834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, 62); 30:12:030787:150 (г. Астрахань, р-н Советский, ул. </w:t>
      </w:r>
      <w:proofErr w:type="spellStart"/>
      <w:r w:rsidRPr="00F834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Ахшарумова</w:t>
      </w:r>
      <w:proofErr w:type="spellEnd"/>
      <w:r w:rsidRPr="00F834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, 82).</w:t>
      </w:r>
    </w:p>
    <w:p w14:paraId="70B083CB" w14:textId="77777777" w:rsidR="00757D27" w:rsidRDefault="00757D27" w:rsidP="00757D27">
      <w:pPr>
        <w:suppressAutoHyphens/>
        <w:ind w:firstLine="567"/>
        <w:jc w:val="both"/>
        <w:rPr>
          <w:rFonts w:ascii="Times New Roman CYR" w:eastAsia="Calibri" w:hAnsi="Times New Roman CYR" w:cs="Times New Roman CYR"/>
          <w:sz w:val="26"/>
          <w:szCs w:val="26"/>
          <w:lang w:eastAsia="ar-SA"/>
        </w:rPr>
      </w:pPr>
      <w:r w:rsidRPr="00F834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Советском районе, вдоль улицы </w:t>
      </w:r>
      <w:proofErr w:type="spellStart"/>
      <w:r w:rsidRPr="00F834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Ахшарумова</w:t>
      </w:r>
      <w:proofErr w:type="spellEnd"/>
      <w:r w:rsidRPr="00F834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.</w:t>
      </w:r>
    </w:p>
    <w:p w14:paraId="3EBCF264" w14:textId="77777777" w:rsidR="00757D27" w:rsidRPr="00F834C1" w:rsidRDefault="00757D27" w:rsidP="00757D27">
      <w:pPr>
        <w:suppressAutoHyphens/>
        <w:ind w:firstLine="567"/>
        <w:jc w:val="both"/>
        <w:rPr>
          <w:rFonts w:ascii="Times New Roman CYR" w:eastAsia="Calibri" w:hAnsi="Times New Roman CYR" w:cs="Times New Roman CYR"/>
          <w:sz w:val="26"/>
          <w:szCs w:val="26"/>
          <w:lang w:eastAsia="ar-SA"/>
        </w:rPr>
      </w:pPr>
      <w:r>
        <w:rPr>
          <w:rFonts w:ascii="Times New Roman CYR" w:eastAsia="Calibri" w:hAnsi="Times New Roman CYR" w:cs="Times New Roman CYR"/>
          <w:sz w:val="26"/>
          <w:szCs w:val="26"/>
          <w:lang w:eastAsia="ar-SA"/>
        </w:rPr>
        <w:t>70</w:t>
      </w:r>
      <w:r w:rsidRPr="00F834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. Охранная зона ЛЭП-6 </w:t>
      </w:r>
      <w:proofErr w:type="spellStart"/>
      <w:r w:rsidRPr="00F834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кВ</w:t>
      </w:r>
      <w:proofErr w:type="spellEnd"/>
      <w:r w:rsidRPr="00F834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ТП 269 - КТП 1362 ф. 17 ПС Октябрьская; ЛЭП-6кВ КТП 1362 - ТП 1100 ф. 17 ПС Октябрьская; ЛЭП-6кВ ТП 1110 - КТП 650 ф. 17 ПС Октябрьская (год ввода в эксплуатацию составных частей объектов – 2008г.).</w:t>
      </w:r>
    </w:p>
    <w:p w14:paraId="71ABB2AD" w14:textId="77777777" w:rsidR="00757D27" w:rsidRPr="00F834C1" w:rsidRDefault="00757D27" w:rsidP="00757D27">
      <w:pPr>
        <w:suppressAutoHyphens/>
        <w:ind w:firstLine="567"/>
        <w:jc w:val="both"/>
        <w:rPr>
          <w:rFonts w:ascii="Times New Roman CYR" w:eastAsia="Calibri" w:hAnsi="Times New Roman CYR" w:cs="Times New Roman CYR"/>
          <w:sz w:val="26"/>
          <w:szCs w:val="26"/>
          <w:lang w:eastAsia="ar-SA"/>
        </w:rPr>
      </w:pPr>
      <w:r w:rsidRPr="00F834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Публичный сервитут испрашивается в отношении земельных участков с кадастровыми номерами и адресными ориентирами: 30:12:041453:7 (г. Астрахань, р-н Трусовский, ул. Чкалова, 107); 30:12:041453:62 (г Астрахань, р-н Трусовский, ул. Чкалова, 123); 30:12:041453:61 (г Астрахань, р-н Трусовский, ул. Чкалова,  123 </w:t>
      </w:r>
      <w:r w:rsidRPr="00F834C1">
        <w:rPr>
          <w:rFonts w:ascii="Times New Roman CYR" w:eastAsia="Calibri" w:hAnsi="Times New Roman CYR" w:cs="Times New Roman CYR"/>
          <w:sz w:val="26"/>
          <w:szCs w:val="26"/>
          <w:lang w:eastAsia="ar-SA"/>
        </w:rPr>
        <w:lastRenderedPageBreak/>
        <w:t xml:space="preserve">а); 30:12:041453:23 (г. Астрахань, р-н Трусовский, ул. Чкалова, 109); 30:12:041453:2 (г. Астрахань, р-н Трусовский, ул. Чкалова, 127); 30:12:041453:17 (город Астрахань, улица Чкалова, земельный участок 125); 30:12:041453:14 (г Астрахань, р-н Трусовский, </w:t>
      </w:r>
      <w:proofErr w:type="spellStart"/>
      <w:r w:rsidRPr="00F834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ул</w:t>
      </w:r>
      <w:proofErr w:type="spellEnd"/>
      <w:r w:rsidRPr="00F834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Чкалова/пер. Межевой, д 119/1); 30:12:041453:1 (г. Астрахань, р-н Трусовский, ул. Чкалова, 127); 30:12:041412:207 (г. Астрахань, Трусовский район); 30:12:041451:310 (г. Астрахань, Трусовский район, ул. Чкалова, 93); 30:12:041451:12 (г. Астрахань, р-н Трусовский, ул. Чкалова,95/ пер. Двинский, 3); 30:12:041451:10 (г. Астрахань, р-н Трусовский, ул. Чкалова, 91); 30:12:041479:99 (г. Астрахань, р-н Трусовский, пер. 2-й Межевой, 16); 30:12:041479:43 (г Астрахань, р-н Трусовский, пер. 2-й Межевой, 12); 30:12:041479:4 (г. Астрахань, р-н Трусовский, ул. Чкалова); 30:12:041479:33 (г Астрахань, р-н Трусовский, пер 2-й Межевой, 8); 30:12:041479:29 (г. Астрахань, р-н Трусовский, пер. 2-й Межевой, 10); 30:12:041479:26 (г. Астрахань, р-н Трусовский, пер. 2-ой Межевой, 14); 30:12:041479:24 (г. Астрахань, р-н Трусовский, ул. Чкалова, 137); 30:12:041479:14 (г Астрахань, р-н Трусовский, </w:t>
      </w:r>
      <w:proofErr w:type="spellStart"/>
      <w:r w:rsidRPr="00F834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ул</w:t>
      </w:r>
      <w:proofErr w:type="spellEnd"/>
      <w:r w:rsidRPr="00F834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Чкалова,  137); 30:12:041479:12 (г. Астрахань, р-н Трусовский, ул. Чкалова, 141); 30:12:041479:100 (город Астрахань, переулок 2-й Межевой,</w:t>
      </w:r>
      <w:r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</w:t>
      </w:r>
      <w:r w:rsidRPr="00F834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16а); 30:12:041479:1 (г. Астрахань, р-н Трусовский, ул. Чкалова); 30:12:041444:1 (г Астрахань, р-н Трусовский, </w:t>
      </w:r>
      <w:proofErr w:type="spellStart"/>
      <w:r w:rsidRPr="00F834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ул</w:t>
      </w:r>
      <w:proofErr w:type="spellEnd"/>
      <w:r w:rsidRPr="00F834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Чкалова/пер. Бутлерова/ ул. Наб. Реки Воложки,  80/1/95).</w:t>
      </w:r>
    </w:p>
    <w:p w14:paraId="62F29A92" w14:textId="77777777" w:rsidR="00757D27" w:rsidRDefault="00757D27" w:rsidP="00757D27">
      <w:pPr>
        <w:suppressAutoHyphens/>
        <w:ind w:firstLine="567"/>
        <w:jc w:val="both"/>
        <w:rPr>
          <w:rFonts w:ascii="Times New Roman CYR" w:eastAsia="Calibri" w:hAnsi="Times New Roman CYR" w:cs="Times New Roman CYR"/>
          <w:sz w:val="26"/>
          <w:szCs w:val="26"/>
          <w:lang w:eastAsia="ar-SA"/>
        </w:rPr>
      </w:pPr>
      <w:r w:rsidRPr="00F834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Описание местоположения границ публичного сервитута: данный объект расположен в Трусовском районе, вдоль улиц Чкалова, Межевой, 2-й Межевой, Двинский, Бутлерова, Наб. Реки Воложки.</w:t>
      </w:r>
    </w:p>
    <w:p w14:paraId="1020B978" w14:textId="77777777" w:rsidR="00757D27" w:rsidRPr="00F834C1" w:rsidRDefault="00757D27" w:rsidP="00757D27">
      <w:pPr>
        <w:suppressAutoHyphens/>
        <w:ind w:firstLine="567"/>
        <w:jc w:val="both"/>
        <w:rPr>
          <w:rFonts w:ascii="Times New Roman CYR" w:eastAsia="Calibri" w:hAnsi="Times New Roman CYR" w:cs="Times New Roman CYR"/>
          <w:sz w:val="26"/>
          <w:szCs w:val="26"/>
          <w:lang w:eastAsia="ar-SA"/>
        </w:rPr>
      </w:pPr>
      <w:r>
        <w:rPr>
          <w:rFonts w:ascii="Times New Roman CYR" w:eastAsia="Calibri" w:hAnsi="Times New Roman CYR" w:cs="Times New Roman CYR"/>
          <w:sz w:val="26"/>
          <w:szCs w:val="26"/>
          <w:lang w:eastAsia="ar-SA"/>
        </w:rPr>
        <w:t>71</w:t>
      </w:r>
      <w:r w:rsidRPr="00F834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. Охранная зона ЛЭП-6 </w:t>
      </w:r>
      <w:proofErr w:type="spellStart"/>
      <w:r w:rsidRPr="00F834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кВ</w:t>
      </w:r>
      <w:proofErr w:type="spellEnd"/>
      <w:r w:rsidRPr="00F834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ф.415 ПС Лесная-Новая - КРУН 45 (год ввода в эксплуатацию составных частей объектов – 2008г.).</w:t>
      </w:r>
    </w:p>
    <w:p w14:paraId="5277EFAF" w14:textId="77777777" w:rsidR="00757D27" w:rsidRPr="00F834C1" w:rsidRDefault="00757D27" w:rsidP="00757D27">
      <w:pPr>
        <w:suppressAutoHyphens/>
        <w:ind w:firstLine="567"/>
        <w:jc w:val="both"/>
        <w:rPr>
          <w:rFonts w:ascii="Times New Roman CYR" w:eastAsia="Calibri" w:hAnsi="Times New Roman CYR" w:cs="Times New Roman CYR"/>
          <w:sz w:val="26"/>
          <w:szCs w:val="26"/>
          <w:lang w:eastAsia="ar-SA"/>
        </w:rPr>
      </w:pPr>
      <w:r w:rsidRPr="00F834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Публичный сервитут испрашивается в отношении земельных участков с кадастровыми номерами и адресными ориентирами: 30:12:000000:67 (г. Астрахань, р-н Трусовский); 30:12:040456:2869 (г Астрахань, р-н Трусовский, </w:t>
      </w:r>
      <w:proofErr w:type="spellStart"/>
      <w:r w:rsidRPr="00F834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ул</w:t>
      </w:r>
      <w:proofErr w:type="spellEnd"/>
      <w:r w:rsidRPr="00F834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Магистральная, 26б); 30:12:040456:2796 (г. Астрахань, р-н Трусовский, ул. Магистральная, 26 "б"); 30:12:040456:2773 (г. Астрахань, р-н Трусовский, ул. Магистральная, 26ж, в Гаражном кооперативе "Иволга"); 30:12:040456:2772 (г. Астрахань, р-н Трусовский, ул. Магистральная); 30:12:040428:337 (г Астрахань, </w:t>
      </w:r>
      <w:proofErr w:type="spellStart"/>
      <w:r w:rsidRPr="00F834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ул</w:t>
      </w:r>
      <w:proofErr w:type="spellEnd"/>
      <w:r w:rsidRPr="00F834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Лазурная); 30:12:040428:322 (г Астрахань, </w:t>
      </w:r>
      <w:proofErr w:type="spellStart"/>
      <w:r w:rsidRPr="00F834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ул</w:t>
      </w:r>
      <w:proofErr w:type="spellEnd"/>
      <w:r w:rsidRPr="00F834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Лазурная); 30:12:040428:321 (г Астрахань, </w:t>
      </w:r>
      <w:proofErr w:type="spellStart"/>
      <w:r w:rsidRPr="00F834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ул</w:t>
      </w:r>
      <w:proofErr w:type="spellEnd"/>
      <w:r w:rsidRPr="00F834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Лазурная); 30:12:040324:37 (г. Астрахань, р-н Трусовский, ул. Магистральная, 12); 30:12:040324:31 (г. Астрахань, р-н Трусовский, ул. Магистральная); 30:12:040324:29 (г. Астрахань, р-н Трусовский, ул. Магистральная); 30:12:040324:27 (г. Астрахань, р-н Трусовский, ул. Магистральная, 14а); 30:12:040324:123 (г. Астрахань, р-н Трусовский, ул. Магистральная, 4а); 30:12:040020:8 (г. Астрахань, р-н Трусовский, ул. Элистинская, 1а); 30:12:040020:63 (г. Астрахань, р-н Трусовский, ул. Магистральная, 18а); 30:12:040020:61 (г. Астрахань, р-н Трусовский, ул. Магистральная, 16а); 30:12:040272:6 (г Астрахань, р-н Трусовский, </w:t>
      </w:r>
      <w:proofErr w:type="spellStart"/>
      <w:r w:rsidRPr="00F834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ул</w:t>
      </w:r>
      <w:proofErr w:type="spellEnd"/>
      <w:r w:rsidRPr="00F834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Львовская,  2б); 30:12:042006:94 (г. Астрахань, р-н Трусовский, садоводческое некоммерческое товарищество "Бумажник", пер. Магистральный, д. №2); 30:12:042006:221 (г. Астрахань, р-н Трусовский, ул. Магистральная, 2а); 30:12:000000:67 (г. Астрахань, р-н Трусовский); 30:12:040429:460 (город Астрахань, улица Магистральная, земельный участок 28а); 30:12:040429:424 (г. Астрахань, р-н Трусовский, ул. Магистральная); 30:12:040429:378 (г. Астрахань, р-н. Трусовский, ул. Магистральная); 30:12:040446:20 (г. Астрахань, р-н Трусовский, ул. Магистральная, 30 корп.2); 30:12:040446:1287 (г. Астрахань, Трусовский район, ул. Магистральная, 32в); 30:12:040446:1282 (г. Астрахань, р-н Трусовский, ул. Магистральная, 30в); 30:12:040446:113 (г. Астрахань, р-н Трусовский, ул. </w:t>
      </w:r>
      <w:r w:rsidRPr="00F834C1">
        <w:rPr>
          <w:rFonts w:ascii="Times New Roman CYR" w:eastAsia="Calibri" w:hAnsi="Times New Roman CYR" w:cs="Times New Roman CYR"/>
          <w:sz w:val="26"/>
          <w:szCs w:val="26"/>
          <w:lang w:eastAsia="ar-SA"/>
        </w:rPr>
        <w:lastRenderedPageBreak/>
        <w:t xml:space="preserve">Магистральная); 30:12:040269:200 (г Астрахань, р-н Трусовский, </w:t>
      </w:r>
      <w:proofErr w:type="spellStart"/>
      <w:r w:rsidRPr="00F834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ул</w:t>
      </w:r>
      <w:proofErr w:type="spellEnd"/>
      <w:r w:rsidRPr="00F834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Магистральная); 30:12:040244:143 (г. Астрахань.); 30:12:040244:141 (г. Астрахань); 30:12:040244:1 (г Астрахань, р-н Трусовский, 1-й проезд </w:t>
      </w:r>
      <w:proofErr w:type="spellStart"/>
      <w:r w:rsidRPr="00F834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Маршанский</w:t>
      </w:r>
      <w:proofErr w:type="spellEnd"/>
      <w:r w:rsidRPr="00F834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,  1); 30:12:000000:10210 (город Астрахань).</w:t>
      </w:r>
    </w:p>
    <w:p w14:paraId="5E32E42A" w14:textId="77777777" w:rsidR="00757D27" w:rsidRDefault="00757D27" w:rsidP="00757D27">
      <w:pPr>
        <w:suppressAutoHyphens/>
        <w:ind w:firstLine="567"/>
        <w:jc w:val="both"/>
        <w:rPr>
          <w:rFonts w:ascii="Times New Roman CYR" w:eastAsia="Calibri" w:hAnsi="Times New Roman CYR" w:cs="Times New Roman CYR"/>
          <w:sz w:val="26"/>
          <w:szCs w:val="26"/>
          <w:lang w:eastAsia="ar-SA"/>
        </w:rPr>
      </w:pPr>
      <w:r w:rsidRPr="00F834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Трусовском районе, вдоль улиц Магистральная, Лазурная, Элистинская, Львовская, Магистральный, 1-й </w:t>
      </w:r>
      <w:proofErr w:type="spellStart"/>
      <w:r w:rsidRPr="00F834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Маршанский</w:t>
      </w:r>
      <w:proofErr w:type="spellEnd"/>
      <w:r w:rsidRPr="00F834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.</w:t>
      </w:r>
    </w:p>
    <w:p w14:paraId="6168060F" w14:textId="77777777" w:rsidR="00757D27" w:rsidRPr="00F834C1" w:rsidRDefault="00757D27" w:rsidP="00757D27">
      <w:pPr>
        <w:suppressAutoHyphens/>
        <w:ind w:firstLine="567"/>
        <w:jc w:val="both"/>
        <w:rPr>
          <w:rFonts w:ascii="Times New Roman CYR" w:eastAsia="Calibri" w:hAnsi="Times New Roman CYR" w:cs="Times New Roman CYR"/>
          <w:sz w:val="26"/>
          <w:szCs w:val="26"/>
          <w:lang w:eastAsia="ar-SA"/>
        </w:rPr>
      </w:pPr>
      <w:r>
        <w:rPr>
          <w:rFonts w:ascii="Times New Roman CYR" w:eastAsia="Calibri" w:hAnsi="Times New Roman CYR" w:cs="Times New Roman CYR"/>
          <w:sz w:val="26"/>
          <w:szCs w:val="26"/>
          <w:lang w:eastAsia="ar-SA"/>
        </w:rPr>
        <w:t>72</w:t>
      </w:r>
      <w:r w:rsidRPr="00F834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. Охранная зона ЛЭП-6кВ ТП 386 - ТП 42 ф.609 ПС Царевская (год ввода в эксплуатацию составных частей объектов – 2008г.).</w:t>
      </w:r>
    </w:p>
    <w:p w14:paraId="6EBD4F61" w14:textId="77777777" w:rsidR="00757D27" w:rsidRPr="00F834C1" w:rsidRDefault="00757D27" w:rsidP="00757D27">
      <w:pPr>
        <w:suppressAutoHyphens/>
        <w:ind w:firstLine="567"/>
        <w:jc w:val="both"/>
        <w:rPr>
          <w:rFonts w:ascii="Times New Roman CYR" w:eastAsia="Calibri" w:hAnsi="Times New Roman CYR" w:cs="Times New Roman CYR"/>
          <w:sz w:val="26"/>
          <w:szCs w:val="26"/>
          <w:lang w:eastAsia="ar-SA"/>
        </w:rPr>
      </w:pPr>
      <w:r w:rsidRPr="00F834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Публичный сервитут испрашивается в отношении земельных участков с кадастровыми номерами и адресными ориентирами: 30:12:010297:213 (город Астрахань, улица Ярославская, земельный участок 15); 30:12:010293:7 (г. Астрахань, р-н Кировский, ул. Наб. </w:t>
      </w:r>
      <w:proofErr w:type="spellStart"/>
      <w:r w:rsidRPr="00F834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Прив</w:t>
      </w:r>
      <w:proofErr w:type="spellEnd"/>
      <w:r w:rsidRPr="00F834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. затона, 14, корп. 1); 30:12:010293:18 (г. Астрахань, р-н Кировский, пер. Кронштадтский, 6а); 30:12:010293:15 (г. Астрахань, р-н Кировский, пер. Кронштадтский, 6а); 30:12:010293:1 (г. Астрахань, р-н Кировский, ул. Рабочая); 30:12:010562:7 (г Астрахань, р-н Кировский, </w:t>
      </w:r>
      <w:proofErr w:type="spellStart"/>
      <w:r w:rsidRPr="00F834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ул</w:t>
      </w:r>
      <w:proofErr w:type="spellEnd"/>
      <w:r w:rsidRPr="00F834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Ярославская, 34); 30:12:010562:330 (город Астрахань, улица Ярославская, земельный участок 30); 30:12:010562:3 (г Астрахань, р-н Кировский, пер. Островского, 20/ул. Ярославская, 28); 30:12:010562:13 (г Астрахань, р-н Кировский, </w:t>
      </w:r>
      <w:proofErr w:type="spellStart"/>
      <w:r w:rsidRPr="00F834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ул</w:t>
      </w:r>
      <w:proofErr w:type="spellEnd"/>
      <w:r w:rsidRPr="00F834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Ярославская, 32); 30:12:010563:6 (г Астрахань, </w:t>
      </w:r>
      <w:proofErr w:type="spellStart"/>
      <w:r w:rsidRPr="00F834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ул</w:t>
      </w:r>
      <w:proofErr w:type="spellEnd"/>
      <w:r w:rsidRPr="00F834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 Набережная Приволжского Затона, 14, кор.2); 30:12:010563:58 (г. Астрахань, р-н Кировский, ул. Ярославская, пер. Островского, ул. Набережная Приволжского затона, пер. Кронштадтский); 30:12:010563:57 (г. Астрахань, р-н Кировский, ул. Ярославская, пер. Островского, ул. Набережная Приволжского затона, пер. Кронштадтский); 30:12:000000:8797 (г. Астрахань, по ул. Генерала Епишева, ул. Сен-Симона в Кировском районе, Советском районах); 30:12:010295:186 (г. Астрахань, ул. Ярославская, з/у 26).</w:t>
      </w:r>
    </w:p>
    <w:p w14:paraId="6F9B2596" w14:textId="77777777" w:rsidR="00757D27" w:rsidRDefault="00757D27" w:rsidP="00757D27">
      <w:pPr>
        <w:suppressAutoHyphens/>
        <w:ind w:firstLine="567"/>
        <w:jc w:val="both"/>
        <w:rPr>
          <w:rFonts w:ascii="Times New Roman CYR" w:eastAsia="Calibri" w:hAnsi="Times New Roman CYR" w:cs="Times New Roman CYR"/>
          <w:sz w:val="26"/>
          <w:szCs w:val="26"/>
          <w:lang w:eastAsia="ar-SA"/>
        </w:rPr>
      </w:pPr>
      <w:r w:rsidRPr="00F834C1">
        <w:rPr>
          <w:rFonts w:ascii="Times New Roman CYR" w:eastAsia="Calibri" w:hAnsi="Times New Roman CYR" w:cs="Times New Roman CYR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Кировском и Советском районах, вдоль улиц Ярославская, Наб. </w:t>
      </w:r>
      <w:proofErr w:type="spellStart"/>
      <w:r w:rsidRPr="00F834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Прив</w:t>
      </w:r>
      <w:proofErr w:type="spellEnd"/>
      <w:r w:rsidRPr="00F834C1">
        <w:rPr>
          <w:rFonts w:ascii="Times New Roman CYR" w:eastAsia="Calibri" w:hAnsi="Times New Roman CYR" w:cs="Times New Roman CYR"/>
          <w:sz w:val="26"/>
          <w:szCs w:val="26"/>
          <w:lang w:eastAsia="ar-SA"/>
        </w:rPr>
        <w:t>. затона, Кронштадтский, Рабочая, Островского, Генерала Епишева, Сен-Симона.</w:t>
      </w:r>
    </w:p>
    <w:p w14:paraId="2DFDD451" w14:textId="77777777" w:rsidR="00757D27" w:rsidRPr="00F834C1" w:rsidRDefault="00757D27" w:rsidP="00757D27">
      <w:pPr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834C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73. Охранная зона ЛЭП-6кВ ф. 409 ПС Лесная-Новая - КТП 900 (год ввода в эксплуатацию составных частей объектов – 2008г.).</w:t>
      </w:r>
    </w:p>
    <w:p w14:paraId="7DC705C2" w14:textId="77777777" w:rsidR="00757D27" w:rsidRPr="00F834C1" w:rsidRDefault="00757D27" w:rsidP="00757D27">
      <w:pPr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834C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в отношении земельных участков с кадастровыми номерами и адресными ориентирами: 30:12:040322:18 (г. Астрахань, р-н Трусовский, ул. Молодогвардейская, 5); 30:12:040322:16 (г. Астрахань, р-н Трусовский, ул. Молодогвардейская, (участок 1)); 30:12:042006:77 (город Астрахань, территория </w:t>
      </w:r>
      <w:proofErr w:type="spellStart"/>
      <w:r w:rsidRPr="00F834C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снт</w:t>
      </w:r>
      <w:proofErr w:type="spellEnd"/>
      <w:r w:rsidRPr="00F834C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Бумажник, переулок Магистральный, земельный участок 16б); 30:12:042006:359 (город Астрахань, территория СНТ Бумажник, переулок 1-й Поволжский, земельный участок 15б); 30:12:042006:342 (г. Астрахань, Трусовский район, садоводческое некоммерческое товарищество "Бумажник", участок №32); 30:12:042006:31 (город Астрахань, тер. СНТ Бумажник, переулок 1-й Поволжский, земельный участок 15а); 30:12:042006:227 (город Астрахань, территория </w:t>
      </w:r>
      <w:proofErr w:type="spellStart"/>
      <w:r w:rsidRPr="00F834C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снт</w:t>
      </w:r>
      <w:proofErr w:type="spellEnd"/>
      <w:r w:rsidRPr="00F834C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Бумажник, переулок 1-й Поволжский, земельный участок 17); 30:12:042006:226 (г Астрахань, р-н Трусовский, тер. СНТ Бумажник, пер. 1-й Поволжский, 17а); 30:12:042006:225 (город Астрахань, тер. СНТ Бумажник, переулок 1-й Поволжский, 14); 30:12:042006:220 (г. Астрахань, Трусовский район, пер. 1-й Поволжский, 20); 30:12:042006:196 (г. Астрахань, р-н Трусовский, с/т "Бумажник", расположенное в районе </w:t>
      </w:r>
      <w:proofErr w:type="spellStart"/>
      <w:r w:rsidRPr="00F834C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пос.Молодежного</w:t>
      </w:r>
      <w:proofErr w:type="spellEnd"/>
      <w:r w:rsidRPr="00F834C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); 30:12:042006:188 (г Астрахань, р-н Трусовский, </w:t>
      </w:r>
      <w:proofErr w:type="spellStart"/>
      <w:r w:rsidRPr="00F834C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снт</w:t>
      </w:r>
      <w:proofErr w:type="spellEnd"/>
      <w:r w:rsidRPr="00F834C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Бумажник, д 20); 30:12:042006:158 (город Астрахань, территория СНТ Бумажник, проезд 4-й Белый, </w:t>
      </w:r>
      <w:r w:rsidRPr="00F834C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lastRenderedPageBreak/>
        <w:t xml:space="preserve">земельный участок 3); 30:12:042006:109 (г. Астрахань, р-н Трусовский, пер. Магистральный, 16); 30:12:042006:1 (г. Астрахань, р-н Трусовский, с/т "Бумажник"); 30:12:040244:9 (г. Астрахань, р-н Трусовский, ул. 1-й проезд </w:t>
      </w:r>
      <w:proofErr w:type="spellStart"/>
      <w:r w:rsidRPr="00F834C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Маршанский</w:t>
      </w:r>
      <w:proofErr w:type="spellEnd"/>
      <w:r w:rsidRPr="00F834C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1); 30:12:040244:143 (г. Астрахань.); 30:12:040244:142 (г. Астрахань); 30:12:000000:8648 (г. Астрахань).</w:t>
      </w:r>
    </w:p>
    <w:p w14:paraId="05E5428C" w14:textId="1DEF4D77" w:rsidR="007C41F9" w:rsidRDefault="00757D27" w:rsidP="005F3737">
      <w:pPr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F834C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Трусовском районе, вдоль улиц Молодогвардейская, Магистральный, 1-й Поволжский, 4-й Белый, 1-й </w:t>
      </w:r>
      <w:proofErr w:type="spellStart"/>
      <w:r w:rsidRPr="00F834C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Маршанский</w:t>
      </w:r>
      <w:proofErr w:type="spellEnd"/>
      <w:r w:rsidRPr="00F834C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219183D9" w14:textId="4769191E" w:rsidR="00A377DA" w:rsidRPr="00F834C1" w:rsidRDefault="00A377DA" w:rsidP="00A377DA">
      <w:pPr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834C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7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4</w:t>
      </w:r>
      <w:r w:rsidRPr="00F834C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Охранная зона </w:t>
      </w:r>
      <w:r w:rsidRPr="00A377D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ЛЭП-0,4 </w:t>
      </w:r>
      <w:proofErr w:type="spellStart"/>
      <w:r w:rsidRPr="00A377D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кВ</w:t>
      </w:r>
      <w:proofErr w:type="spellEnd"/>
      <w:r w:rsidRPr="00A377D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ТП 337 Ф.5 ПС Трусовская</w:t>
      </w:r>
      <w:r w:rsidRPr="00F834C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(год ввода в эксплуатацию составных частей объектов – 2008г.).</w:t>
      </w:r>
    </w:p>
    <w:p w14:paraId="667BDF31" w14:textId="422B29BD" w:rsidR="00A377DA" w:rsidRDefault="00A377DA" w:rsidP="00F50905">
      <w:pPr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834C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в отношении земельных участков с кадастровыми номерами и адресными ориентирами: </w:t>
      </w:r>
      <w:r w:rsidR="00F50905" w:rsidRPr="00F5090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30:12:041189:46 (г. Астрахань, р-н Трусовский, пл. </w:t>
      </w:r>
      <w:proofErr w:type="spellStart"/>
      <w:r w:rsidR="00F50905" w:rsidRPr="00F5090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Нефтебазовская</w:t>
      </w:r>
      <w:proofErr w:type="spellEnd"/>
      <w:r w:rsidR="00F50905" w:rsidRPr="00F5090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7); 30:12:041189:44 (г. Астрахань, р-н Трусовский, пл. </w:t>
      </w:r>
      <w:proofErr w:type="spellStart"/>
      <w:r w:rsidR="00F50905" w:rsidRPr="00F5090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Нефтебазовская</w:t>
      </w:r>
      <w:proofErr w:type="spellEnd"/>
      <w:r w:rsidR="00F50905" w:rsidRPr="00F5090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6); 30:12:041189:42 (г. Астрахань, р-н Трусовский, пл. </w:t>
      </w:r>
      <w:proofErr w:type="spellStart"/>
      <w:r w:rsidR="00F50905" w:rsidRPr="00F5090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Нефтебазовская</w:t>
      </w:r>
      <w:proofErr w:type="spellEnd"/>
      <w:r w:rsidR="00F50905" w:rsidRPr="00F5090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4); 30:12:041189:293 (г. Астрахань, р-н Трусовском, пл. </w:t>
      </w:r>
      <w:proofErr w:type="spellStart"/>
      <w:r w:rsidR="00F50905" w:rsidRPr="00F5090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Нефтебазовская</w:t>
      </w:r>
      <w:proofErr w:type="spellEnd"/>
      <w:r w:rsidR="00F50905" w:rsidRPr="00F5090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3в); 30:12:041189:20 (г. Астрахань, р-н Трусовский, пл. </w:t>
      </w:r>
      <w:proofErr w:type="spellStart"/>
      <w:r w:rsidR="00F50905" w:rsidRPr="00F5090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Нефтебазовская</w:t>
      </w:r>
      <w:proofErr w:type="spellEnd"/>
      <w:r w:rsidR="00F50905" w:rsidRPr="00F5090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); 30:12:041189:18 (г. Астрахань, р-н Трусовский, пл. </w:t>
      </w:r>
      <w:proofErr w:type="spellStart"/>
      <w:r w:rsidR="00F50905" w:rsidRPr="00F5090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Нефтебазовская</w:t>
      </w:r>
      <w:proofErr w:type="spellEnd"/>
      <w:r w:rsidR="00F50905" w:rsidRPr="00F5090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3б); 30:12:041189:116 (г Астрахань, р-н Трусовский, </w:t>
      </w:r>
      <w:proofErr w:type="spellStart"/>
      <w:r w:rsidR="00F50905" w:rsidRPr="00F5090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пл</w:t>
      </w:r>
      <w:proofErr w:type="spellEnd"/>
      <w:r w:rsidR="00F50905" w:rsidRPr="00F5090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proofErr w:type="spellStart"/>
      <w:r w:rsidR="00F50905" w:rsidRPr="00F5090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Нефтебазовская</w:t>
      </w:r>
      <w:proofErr w:type="spellEnd"/>
      <w:r w:rsidR="00F50905" w:rsidRPr="00F5090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30); 30:12:040029:122 (город Астрахань, улица Макаренко, земельный участок 1); 30:12:040047:163 (г. Астрахань, Трусовский район, ул. Макаренко, 17/6); 30:12:040029:30 (г. Астрахань, р-н Трусовский, ул. Макаренко, 8); 30:12:040029:29 (г. Астрахань, Трусовский, ул. Морская, 4); 30:12:040029:254 (г. Астрахань, Трусовский район, ул. Толбухина, 3); 30:12:040029:24 (г. Астрахань, р-н Трусовский, ул. Морская, 9); 30:12:040029:135 (г Астрахань, р-н Трусовский, </w:t>
      </w:r>
      <w:proofErr w:type="spellStart"/>
      <w:r w:rsidR="00F50905" w:rsidRPr="00F5090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F50905" w:rsidRPr="00F5090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Макаренко, 4); 30:12:040029:125 (р-н Наримановский, с. </w:t>
      </w:r>
      <w:proofErr w:type="spellStart"/>
      <w:r w:rsidR="00F50905" w:rsidRPr="00F5090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Старокучергановка</w:t>
      </w:r>
      <w:proofErr w:type="spellEnd"/>
      <w:r w:rsidR="00F50905" w:rsidRPr="00F5090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ул. Морская, 16); 30:12:040029:10 (г Астрахань, р-н Трусовский, </w:t>
      </w:r>
      <w:proofErr w:type="spellStart"/>
      <w:r w:rsidR="00F50905" w:rsidRPr="00F5090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F50905" w:rsidRPr="00F5090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Толбухина,1); 30:12:040041:3 (г Астрахань, р-н Трусовский, </w:t>
      </w:r>
      <w:proofErr w:type="spellStart"/>
      <w:r w:rsidR="00F50905" w:rsidRPr="00F5090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пл</w:t>
      </w:r>
      <w:proofErr w:type="spellEnd"/>
      <w:r w:rsidR="00F50905" w:rsidRPr="00F5090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Заводская, 94 б); 30:12:040041:26 (г. Астрахань, р-н Трусовский, пл. Заводская, 95д); 30:12:040041:2 (г. Астрахань, р-н Трусовский, пл. Заводская, 94б); 30:12:040041:109 (г. Астрахань, Трусовский район, пл. Заводская, 82)</w:t>
      </w:r>
      <w:r w:rsidRPr="00F834C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5D39080F" w14:textId="37118C7A" w:rsidR="00F50905" w:rsidRPr="00F50905" w:rsidRDefault="00F50905" w:rsidP="00F50905">
      <w:pPr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F834C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Трусовском районе, вдоль улиц </w:t>
      </w:r>
      <w:proofErr w:type="spellStart"/>
      <w:r w:rsidRPr="00F5090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Нефтебазовская</w:t>
      </w:r>
      <w:proofErr w:type="spellEnd"/>
      <w:r w:rsidRPr="00F5090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, Макаренко, Морская, Толбухина, Заводская</w:t>
      </w:r>
      <w:r w:rsidRPr="00F834C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31163033" w14:textId="5D542563" w:rsidR="004B64E6" w:rsidRPr="00F834C1" w:rsidRDefault="004B64E6" w:rsidP="004B64E6">
      <w:pPr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834C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7</w:t>
      </w:r>
      <w:r w:rsidR="00F5090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5</w:t>
      </w:r>
      <w:r w:rsidRPr="00F834C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Охранная зона </w:t>
      </w:r>
      <w:r w:rsidR="00F50905" w:rsidRPr="00F5090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ЛЭП-10 </w:t>
      </w:r>
      <w:proofErr w:type="spellStart"/>
      <w:r w:rsidR="00F50905" w:rsidRPr="00F5090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кВ</w:t>
      </w:r>
      <w:proofErr w:type="spellEnd"/>
      <w:r w:rsidR="00F50905" w:rsidRPr="00F5090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ф. 29 ПС Первомайская - РП 28</w:t>
      </w:r>
      <w:r w:rsidR="00F50905" w:rsidRPr="00F5090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F834C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объектов – 2008г.).</w:t>
      </w:r>
    </w:p>
    <w:p w14:paraId="0CFD17BF" w14:textId="23635E0A" w:rsidR="004B64E6" w:rsidRPr="00F834C1" w:rsidRDefault="004B64E6" w:rsidP="00F50905">
      <w:pPr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834C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в отношении земельных участков с кадастровыми номерами и адресными ориентирами: </w:t>
      </w:r>
      <w:r w:rsidR="00F50905" w:rsidRPr="00F5090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30:12:020700:13 (г. Астрахань, р-н Ленинский, ул. 2-я  Онежская, 17); 30:12:020700:12 (г Астрахань, р-н Ленинский, </w:t>
      </w:r>
      <w:proofErr w:type="spellStart"/>
      <w:r w:rsidR="00F50905" w:rsidRPr="00F5090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F50905" w:rsidRPr="00F5090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Ладожская, 36); 30:12:020700:11 (г. Астрахань, р-н Ленинский, ул. Ладожская, 38); 30:12:020700:10 (г. Астрахань, р-н Ленинский, ул. Ладожская, 40); 30:12:020699:94 (город Астрахань, улица Нерчинская, земельный участок 22); 30:12:020699:9 (г. Астрахань, р-н Ленинский, ул. 2-я Перевозная, 3); 30:12:020699:8 (г. Астрахань, р-н Ленинский, ул. Нерчинская, 32); 30:12:020699:7 (г. Астрахань, р-н Ленинский, ул. Нерчинская, 30); 30:12:020699:6 (г. Астрахань, р-н Ленинский, ул. Нерчинская, 28); 30:12:020699:5 (г Астрахань, р-н Ленинский, </w:t>
      </w:r>
      <w:proofErr w:type="spellStart"/>
      <w:r w:rsidR="00F50905" w:rsidRPr="00F5090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F50905" w:rsidRPr="00F5090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Нерчинская, 26); 30:12:020699:40 (г Астрахань, р-н Ленинский, </w:t>
      </w:r>
      <w:proofErr w:type="spellStart"/>
      <w:r w:rsidR="00F50905" w:rsidRPr="00F5090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F50905" w:rsidRPr="00F5090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Ладожская, 44); 30:12:020699:4 (г. Астрахань, р-н Ленинский, ул. Нерчинская, 21); 30:12:020699:39 (г. Астрахань, р-н Ленинский, ул. Ладожская, 42); 30:12:020699:2 (г. Астрахань, р-н Ленинский, ул. </w:t>
      </w:r>
      <w:proofErr w:type="spellStart"/>
      <w:r w:rsidR="00F50905" w:rsidRPr="00F5090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Неpчинская</w:t>
      </w:r>
      <w:proofErr w:type="spellEnd"/>
      <w:r w:rsidR="00F50905" w:rsidRPr="00F5090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20); 30:12:020699:18 (г. Астрахань, р-н Ленинский, ул. Нерчинская/Винницкая, 50/49); 30:12:020699:174 (г. Астрахань, Ленинский район, ул. Ладожская); 30:12:020699:173 (г. </w:t>
      </w:r>
      <w:proofErr w:type="spellStart"/>
      <w:r w:rsidR="00F50905" w:rsidRPr="00F5090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Астрхань</w:t>
      </w:r>
      <w:proofErr w:type="spellEnd"/>
      <w:r w:rsidR="00F50905" w:rsidRPr="00F5090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Ленинский район, ул. Ладожская); </w:t>
      </w:r>
      <w:r w:rsidR="00F50905" w:rsidRPr="00F5090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lastRenderedPageBreak/>
        <w:t>30:12:020699:17 (г. Астрахань, р-н Ленинский, ул. Нерчинская, 48); 30:12:020699:16 (г. Астрахань, р-н Ленинский, ул. Нерчинская, 46); 30:12:020699:14 (г. Астрахань, р-н Ленинский, ул. Нерчинская, 42); 30:12:020699:13 (г. Астрахань, р-н Ленинский, ул. Нерчинская, 40); 30:12:020699:12 (г. Астрахань, р-н Ленинский, ул. Нерчинская, 38); 30:12:020699:114 (г. Астрахань, р-н Ленинский, ул. Нерчинская, 44); 30:12:020699:113 (г. Астрахань, р-н Ленинский, ул. Нерчинская, 44); 30:12:020699:11 (г. Астрахань, р-н Ленинский, ул. Нерчинская, 36); 30:12:020699:10 (г. Астрахань, р-н Ленинский, ул. Нерчинская, 34); 30:12:020699:1 (г. Астрахань, р-н Ленинский, ул. Нерчинская/</w:t>
      </w:r>
      <w:proofErr w:type="spellStart"/>
      <w:r w:rsidR="00F50905" w:rsidRPr="00F5090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ул.Ладожская</w:t>
      </w:r>
      <w:proofErr w:type="spellEnd"/>
      <w:r w:rsidR="00F50905" w:rsidRPr="00F5090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18/48); 30:12:020861:8 (г Астрахань, р-н Ленинский, </w:t>
      </w:r>
      <w:proofErr w:type="spellStart"/>
      <w:r w:rsidR="00F50905" w:rsidRPr="00F5090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F50905" w:rsidRPr="00F5090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proofErr w:type="spellStart"/>
      <w:r w:rsidR="00F50905" w:rsidRPr="00F5090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Староверова</w:t>
      </w:r>
      <w:proofErr w:type="spellEnd"/>
      <w:r w:rsidR="00F50905" w:rsidRPr="00F5090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192); 30:12:020861:7 (г Астрахань, р-н Ленинский, </w:t>
      </w:r>
      <w:proofErr w:type="spellStart"/>
      <w:r w:rsidR="00F50905" w:rsidRPr="00F5090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F50905" w:rsidRPr="00F5090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proofErr w:type="spellStart"/>
      <w:r w:rsidR="00F50905" w:rsidRPr="00F5090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Староверова</w:t>
      </w:r>
      <w:proofErr w:type="spellEnd"/>
      <w:r w:rsidR="00F50905" w:rsidRPr="00F5090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194); 30:12:020861:3 (г. Астрахань, р-н Ленинский, ул. </w:t>
      </w:r>
      <w:proofErr w:type="spellStart"/>
      <w:r w:rsidR="00F50905" w:rsidRPr="00F5090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Староверова</w:t>
      </w:r>
      <w:proofErr w:type="spellEnd"/>
      <w:r w:rsidR="00F50905" w:rsidRPr="00F5090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198); 30:12:020861:2 (г Астрахань, р-н Ленинский, </w:t>
      </w:r>
      <w:proofErr w:type="spellStart"/>
      <w:r w:rsidR="00F50905" w:rsidRPr="00F5090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F50905" w:rsidRPr="00F5090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proofErr w:type="spellStart"/>
      <w:r w:rsidR="00F50905" w:rsidRPr="00F5090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Староверова</w:t>
      </w:r>
      <w:proofErr w:type="spellEnd"/>
      <w:r w:rsidR="00F50905" w:rsidRPr="00F5090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200); 30:12:020861:12 (г. Астрахань, р-н Ленинский, ул. </w:t>
      </w:r>
      <w:proofErr w:type="spellStart"/>
      <w:r w:rsidR="00F50905" w:rsidRPr="00F5090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Староверова</w:t>
      </w:r>
      <w:proofErr w:type="spellEnd"/>
      <w:r w:rsidR="00F50905" w:rsidRPr="00F5090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188); 30:12:020262:9 (г. Астрахань, р-н Ленинский, ул. </w:t>
      </w:r>
      <w:proofErr w:type="spellStart"/>
      <w:r w:rsidR="00F50905" w:rsidRPr="00F5090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Староверова</w:t>
      </w:r>
      <w:proofErr w:type="spellEnd"/>
      <w:r w:rsidR="00F50905" w:rsidRPr="00F5090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172); 30:12:020262:8 (г. Астрахань, р-н Ленинский, ул. </w:t>
      </w:r>
      <w:proofErr w:type="spellStart"/>
      <w:r w:rsidR="00F50905" w:rsidRPr="00F5090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Староверова</w:t>
      </w:r>
      <w:proofErr w:type="spellEnd"/>
      <w:r w:rsidR="00F50905" w:rsidRPr="00F5090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176); 30:12:020262:7 (г. Астрахань, р-н Ленинский, ул. </w:t>
      </w:r>
      <w:proofErr w:type="spellStart"/>
      <w:r w:rsidR="00F50905" w:rsidRPr="00F5090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Староверова</w:t>
      </w:r>
      <w:proofErr w:type="spellEnd"/>
      <w:r w:rsidR="00F50905" w:rsidRPr="00F5090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174); 30:12:020262:5 (г. Астрахань, р-н Ленинский, ул. </w:t>
      </w:r>
      <w:proofErr w:type="spellStart"/>
      <w:r w:rsidR="00F50905" w:rsidRPr="00F5090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Староверова</w:t>
      </w:r>
      <w:proofErr w:type="spellEnd"/>
      <w:r w:rsidR="00F50905" w:rsidRPr="00F5090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180); 30:12:020262:44 (г. Астрахань, р-н Ленинский, ул. </w:t>
      </w:r>
      <w:proofErr w:type="spellStart"/>
      <w:r w:rsidR="00F50905" w:rsidRPr="00F5090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Староверова</w:t>
      </w:r>
      <w:proofErr w:type="spellEnd"/>
      <w:r w:rsidR="00F50905" w:rsidRPr="00F5090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178); 30:12:020262:4 (г. Астрахань, р-н Ленинский, ул. </w:t>
      </w:r>
      <w:proofErr w:type="spellStart"/>
      <w:r w:rsidR="00F50905" w:rsidRPr="00F5090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Староверова</w:t>
      </w:r>
      <w:proofErr w:type="spellEnd"/>
      <w:r w:rsidR="00F50905" w:rsidRPr="00F5090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182); 30:12:020262:3 (г. Астрахань, р-н Ленинский, ул. </w:t>
      </w:r>
      <w:proofErr w:type="spellStart"/>
      <w:r w:rsidR="00F50905" w:rsidRPr="00F5090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Староверова</w:t>
      </w:r>
      <w:proofErr w:type="spellEnd"/>
      <w:r w:rsidR="00F50905" w:rsidRPr="00F5090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186); 30:12:020262:2 (г. Астрахань, р-н Ленинский, ул. </w:t>
      </w:r>
      <w:proofErr w:type="spellStart"/>
      <w:r w:rsidR="00F50905" w:rsidRPr="00F5090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Староверова</w:t>
      </w:r>
      <w:proofErr w:type="spellEnd"/>
      <w:r w:rsidR="00F50905" w:rsidRPr="00F5090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184); 30:12:020262:10 (г. Астрахань, р-н Ленинский, ул. Нерчинская, 43); 30:12:020716:8 (г. Астрахань, р-н Ленинский, ул. </w:t>
      </w:r>
      <w:proofErr w:type="spellStart"/>
      <w:r w:rsidR="00F50905" w:rsidRPr="00F5090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Староверова</w:t>
      </w:r>
      <w:proofErr w:type="spellEnd"/>
      <w:r w:rsidR="00F50905" w:rsidRPr="00F5090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170); 30:12:020716:7 (г Астрахань, р-н Ленинский, </w:t>
      </w:r>
      <w:proofErr w:type="spellStart"/>
      <w:r w:rsidR="00F50905" w:rsidRPr="00F5090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F50905" w:rsidRPr="00F5090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Нерчинская, 39); 30:12:020716:2 (г. Астрахань, р-н Ленинский, ул. Нерчинская, 29); 30:12:020705:14 (г. Астрахань, р-н Ленинский, ул. Ладожская/ул. Новороссийская, 14/33); 30:12:020705:13 (г. Астрахань, р-н Ленинский, ул. Кавказская, 34); 30:12:020702:5 (г. Астрахань, р-н Ленинский, ул. 2-я Онежская, 38); 30:12:020702:41 (г. Астрахань, р-н Ленинский, ул. Ладожская, 28); 30:12:020702:4 (г. Астрахань, р-н Ленинский, ул. Ладожская, 30); 30:12:020702:2 (г. Астрахань, р-н Ленинский, ул. Ладожская, 26); 30:12:020255:8 (г. Астрахань, р-н Ленинский, ул. Ладожская, 22); 30:12:020255:7 (г. Астрахань, р-н Ленинский, ул. Ладожская, 24); 30:12:020255:1 (г. Астрахань, р-н Ленинский, ул. Кавказская, 31); 30:12:020626:42 (г. Астрахань, р-н Ленинский, ул. Нерчинская, 17); 30:12:020626:41 (г. Астрахань, р-н Ленинский, ул. Нерчинская, 19); 30:12:020626:40 (г. Астрахань, р-н Ленинский, ул. Нерчинская, 21); 30:12:020626:23 (г. Астрахань, р-н Ленинский, ул. </w:t>
      </w:r>
      <w:proofErr w:type="spellStart"/>
      <w:r w:rsidR="00F50905" w:rsidRPr="00F5090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Староверова</w:t>
      </w:r>
      <w:proofErr w:type="spellEnd"/>
      <w:r w:rsidR="00F50905" w:rsidRPr="00F5090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126); 30:12:020626:140 (г. Астрахань, р-н Ленинский, ул. </w:t>
      </w:r>
      <w:proofErr w:type="spellStart"/>
      <w:r w:rsidR="00F50905" w:rsidRPr="00F5090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Староверова</w:t>
      </w:r>
      <w:proofErr w:type="spellEnd"/>
      <w:r w:rsidR="00F50905" w:rsidRPr="00F5090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128); 30:12:020626:139 (г. Астрахань, р-н Ленинский, ул. </w:t>
      </w:r>
      <w:proofErr w:type="spellStart"/>
      <w:r w:rsidR="00F50905" w:rsidRPr="00F5090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Староверова</w:t>
      </w:r>
      <w:proofErr w:type="spellEnd"/>
      <w:r w:rsidR="00F50905" w:rsidRPr="00F5090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128); 30:12:020706:5 (г. Астрахань, р-н Ленинский, ул. Новороссийская); 30:12:020706:36 (г. Астрахань, р-н Ленинский, ул. Дальняя, 5); 30:12:020706:160 (г. Астрахань, р-н Ленинский, ул. 1-я Новороссийская, 1а); 30:12:020264:89 (г. Астрахань, р-н Ленинский, ул. Нерчинская, 68); 30:12:020263:9 (город Астрахань, улица Нерчинская, земельный участок 58); 30:12:020263:8 (г. Астрахань, р-н Ленинский, ул. Нерчинская, 58а); 30:12:020263:7 (город Астрахань, улица Нерчинская, земельный участок 56); 30:12:020263:6 (г. Астрахань, р-н. Ленинский, ул. Нерчинская); 30:12:020263:5 (г. Астрахань, р-н. Ленинский, ул. Нерчинская); 30:12:020263:12 (г. Астрахань, р-н. Ленинский, ул. Нерчинская); 30:12:020263:11 (г. Астрахань, р-н Ленинский, ул. Нерчинская, 64); 30:12:020263:10 (г. Астрахань, р-н. Ленинский, ул. Нерчинская, 62); 30:12:020114:2 (г. Астрахань, р-н Ленинский, ул. </w:t>
      </w:r>
      <w:proofErr w:type="spellStart"/>
      <w:r w:rsidR="00F50905" w:rsidRPr="00F5090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Староверова</w:t>
      </w:r>
      <w:proofErr w:type="spellEnd"/>
      <w:r w:rsidR="00F50905" w:rsidRPr="00F5090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189); 30:12:020706:1004 (город Астрахань, улица Ладожская, земельный участок 12); 30:12:020706:1006 (город Астрахань, улица Новороссийская, земельный участок 16)</w:t>
      </w:r>
      <w:r w:rsidRPr="00F834C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607BAAD" w14:textId="1F2BF493" w:rsidR="00A377DA" w:rsidRPr="005F3737" w:rsidRDefault="00A377DA" w:rsidP="00A377DA">
      <w:pPr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F834C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</w:t>
      </w:r>
      <w:r w:rsidRPr="00F834C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lastRenderedPageBreak/>
        <w:t xml:space="preserve">расположен в </w:t>
      </w:r>
      <w:r w:rsidR="00F5090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Ленинском</w:t>
      </w:r>
      <w:r w:rsidRPr="00F834C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районе, вдоль улиц </w:t>
      </w:r>
      <w:r w:rsidR="00F50905" w:rsidRPr="00F5090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2-я Онежская, Ладожская, Нерчинская, 2-я Перевозная, Винницкая, </w:t>
      </w:r>
      <w:proofErr w:type="spellStart"/>
      <w:r w:rsidR="00F50905" w:rsidRPr="00F5090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Староверова</w:t>
      </w:r>
      <w:proofErr w:type="spellEnd"/>
      <w:r w:rsidR="00F50905" w:rsidRPr="00F5090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, Кавказская, Новороссийская, 1-я Новороссийская, Дальняя</w:t>
      </w:r>
      <w:r w:rsidRPr="00F834C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3D77833C" w14:textId="0A63890F" w:rsidR="00D46AAD" w:rsidRPr="00246524" w:rsidRDefault="00992365" w:rsidP="007D72C8">
      <w:pPr>
        <w:widowControl/>
        <w:suppressAutoHyphens/>
        <w:ind w:firstLine="567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bookmarkStart w:id="1" w:name="_Hlk236400760"/>
      <w:r w:rsidRPr="0099236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Сообщение о поступивш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их</w:t>
      </w:r>
      <w:r w:rsidRPr="0099236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ходатайств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ах</w:t>
      </w:r>
      <w:r w:rsidRPr="0099236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об установлении публичн</w:t>
      </w:r>
      <w:r w:rsidR="008F3FA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ых</w:t>
      </w:r>
      <w:r w:rsidRPr="0099236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сервитут</w:t>
      </w:r>
      <w:r w:rsidR="008F3FA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ов, а также б</w:t>
      </w:r>
      <w:r w:rsidR="00D46AAD" w:rsidRPr="00246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олее детальное описание местоположения границ публичн</w:t>
      </w:r>
      <w:r w:rsidR="00D46AA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ых</w:t>
      </w:r>
      <w:r w:rsidR="00D46AAD" w:rsidRPr="00246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сервитут</w:t>
      </w:r>
      <w:r w:rsidR="00D46AA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ов</w:t>
      </w:r>
      <w:r w:rsidR="00D46AAD" w:rsidRPr="0024652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</w:t>
      </w:r>
      <w:r w:rsidR="008F3FA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</w:t>
      </w:r>
      <w:r w:rsidR="00D46AAD" w:rsidRPr="0024652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8F3FA6" w:rsidRPr="0099236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на официальном сайте администрации муниципального образования «Городской округ город Астрахань» </w:t>
      </w:r>
      <w:r w:rsidR="00D46AAD" w:rsidRPr="0024652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информационно-телекоммуникационной сети «Интернет» </w:t>
      </w:r>
      <w:hyperlink r:id="rId5" w:history="1">
        <w:r w:rsidR="00D46AAD" w:rsidRPr="00246524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="00D46AAD" w:rsidRPr="0024652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29AEA418" w14:textId="7C3B43E0" w:rsidR="00FA526B" w:rsidRPr="00246524" w:rsidRDefault="00FA526B" w:rsidP="007D72C8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24652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</w:t>
      </w:r>
      <w:r w:rsidR="00485C7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</w:t>
      </w:r>
      <w:r w:rsidRPr="0024652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ходатайств</w:t>
      </w:r>
      <w:r w:rsidR="00485C7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ами</w:t>
      </w:r>
      <w:r w:rsidRPr="0024652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 установлении публичн</w:t>
      </w:r>
      <w:r w:rsidR="00485C7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24652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сервитута</w:t>
      </w:r>
      <w:r w:rsidR="00485C7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х</w:t>
      </w:r>
      <w:r w:rsidRPr="0024652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 прилагаемым</w:t>
      </w:r>
      <w:r w:rsidR="0037264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</w:t>
      </w:r>
      <w:r w:rsidRPr="0024652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к н</w:t>
      </w:r>
      <w:r w:rsidR="00485C7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им</w:t>
      </w:r>
      <w:r w:rsidRPr="0024652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описани</w:t>
      </w:r>
      <w:r w:rsidR="00485C7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я</w:t>
      </w:r>
      <w:r w:rsidRPr="0024652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м</w:t>
      </w:r>
      <w:r w:rsidR="0037264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</w:t>
      </w:r>
      <w:r w:rsidRPr="0024652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местоположения границ публичн</w:t>
      </w:r>
      <w:r w:rsidR="00485C7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24652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сервитут</w:t>
      </w:r>
      <w:r w:rsidR="00485C7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24652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подать заявления об учете прав на земельные участки по адресу: г. Астрахань, ул. Бабушкина, 11, </w:t>
      </w:r>
      <w:proofErr w:type="spellStart"/>
      <w:r w:rsidRPr="0024652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24652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</w:t>
      </w:r>
      <w:r w:rsidR="0031781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2</w:t>
      </w:r>
      <w:r w:rsidRPr="0024652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время приема – пн.-пт. с 9.00-13.00, 14.00-17.00.</w:t>
      </w:r>
    </w:p>
    <w:p w14:paraId="4D681AF0" w14:textId="6ED1BC80" w:rsidR="00F570C1" w:rsidRPr="007D72C8" w:rsidRDefault="00FA526B" w:rsidP="007D72C8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24652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Срок подачи указанных заявлений п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 </w:t>
      </w:r>
      <w:r w:rsidR="004B402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2</w:t>
      </w:r>
      <w:r w:rsidR="00757D2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8</w:t>
      </w:r>
      <w:r w:rsidR="00895D0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.0</w:t>
      </w:r>
      <w:r w:rsidR="0031781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8</w:t>
      </w:r>
      <w:r w:rsidR="00EF782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.2026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  <w:bookmarkEnd w:id="1"/>
    </w:p>
    <w:sectPr w:rsidR="00F570C1" w:rsidRPr="007D72C8" w:rsidSect="00014E1E">
      <w:endnotePr>
        <w:numFmt w:val="decimal"/>
      </w:endnotePr>
      <w:pgSz w:w="11906" w:h="16838"/>
      <w:pgMar w:top="709" w:right="567" w:bottom="851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763058"/>
    <w:multiLevelType w:val="hybridMultilevel"/>
    <w:tmpl w:val="FC2259D6"/>
    <w:lvl w:ilvl="0" w:tplc="FDDA388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8343472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60862"/>
    <w:rsid w:val="00001687"/>
    <w:rsid w:val="00005B25"/>
    <w:rsid w:val="000065DE"/>
    <w:rsid w:val="00011197"/>
    <w:rsid w:val="000148CE"/>
    <w:rsid w:val="00014E1E"/>
    <w:rsid w:val="00020A69"/>
    <w:rsid w:val="00023B74"/>
    <w:rsid w:val="0002720C"/>
    <w:rsid w:val="0003238E"/>
    <w:rsid w:val="0003416C"/>
    <w:rsid w:val="00036FB8"/>
    <w:rsid w:val="0004425F"/>
    <w:rsid w:val="000453AB"/>
    <w:rsid w:val="00045482"/>
    <w:rsid w:val="0004706D"/>
    <w:rsid w:val="0005372E"/>
    <w:rsid w:val="000617BB"/>
    <w:rsid w:val="0007647A"/>
    <w:rsid w:val="00076843"/>
    <w:rsid w:val="000779A6"/>
    <w:rsid w:val="000806BD"/>
    <w:rsid w:val="00090E0A"/>
    <w:rsid w:val="0009328D"/>
    <w:rsid w:val="000963B2"/>
    <w:rsid w:val="000B1F70"/>
    <w:rsid w:val="000C2917"/>
    <w:rsid w:val="000C6236"/>
    <w:rsid w:val="000C75A4"/>
    <w:rsid w:val="000D06EA"/>
    <w:rsid w:val="000D77D0"/>
    <w:rsid w:val="000E3FA6"/>
    <w:rsid w:val="000F2BA8"/>
    <w:rsid w:val="0010456E"/>
    <w:rsid w:val="00104DAE"/>
    <w:rsid w:val="00105797"/>
    <w:rsid w:val="001155C5"/>
    <w:rsid w:val="00115D80"/>
    <w:rsid w:val="00117B23"/>
    <w:rsid w:val="00123760"/>
    <w:rsid w:val="00127223"/>
    <w:rsid w:val="001274B5"/>
    <w:rsid w:val="00144EA3"/>
    <w:rsid w:val="00150B33"/>
    <w:rsid w:val="00150F4A"/>
    <w:rsid w:val="0015243E"/>
    <w:rsid w:val="00157641"/>
    <w:rsid w:val="00157A8F"/>
    <w:rsid w:val="001618E6"/>
    <w:rsid w:val="00162147"/>
    <w:rsid w:val="00167211"/>
    <w:rsid w:val="00172D9E"/>
    <w:rsid w:val="0017499C"/>
    <w:rsid w:val="001802B3"/>
    <w:rsid w:val="001A3167"/>
    <w:rsid w:val="001B2B7F"/>
    <w:rsid w:val="001B3B5A"/>
    <w:rsid w:val="001B47DE"/>
    <w:rsid w:val="001B7290"/>
    <w:rsid w:val="001C74EB"/>
    <w:rsid w:val="001C7F0A"/>
    <w:rsid w:val="001D1147"/>
    <w:rsid w:val="001D399D"/>
    <w:rsid w:val="001D792F"/>
    <w:rsid w:val="001E6033"/>
    <w:rsid w:val="001F2297"/>
    <w:rsid w:val="001F22A2"/>
    <w:rsid w:val="001F769D"/>
    <w:rsid w:val="00216951"/>
    <w:rsid w:val="002270EA"/>
    <w:rsid w:val="00227CDF"/>
    <w:rsid w:val="00230FB3"/>
    <w:rsid w:val="00231B9F"/>
    <w:rsid w:val="00235A50"/>
    <w:rsid w:val="00246524"/>
    <w:rsid w:val="0025400A"/>
    <w:rsid w:val="00256BDF"/>
    <w:rsid w:val="00272799"/>
    <w:rsid w:val="002927E8"/>
    <w:rsid w:val="00295139"/>
    <w:rsid w:val="00295D95"/>
    <w:rsid w:val="002A5BA9"/>
    <w:rsid w:val="002A5FA9"/>
    <w:rsid w:val="002C29BD"/>
    <w:rsid w:val="002D6E17"/>
    <w:rsid w:val="002E4DBA"/>
    <w:rsid w:val="002E78D8"/>
    <w:rsid w:val="002F03D0"/>
    <w:rsid w:val="002F16B5"/>
    <w:rsid w:val="002F43D2"/>
    <w:rsid w:val="002F6A3C"/>
    <w:rsid w:val="00307705"/>
    <w:rsid w:val="0031781F"/>
    <w:rsid w:val="003204BB"/>
    <w:rsid w:val="003208BD"/>
    <w:rsid w:val="00325386"/>
    <w:rsid w:val="0032740C"/>
    <w:rsid w:val="003278D4"/>
    <w:rsid w:val="00334CFC"/>
    <w:rsid w:val="00341B9A"/>
    <w:rsid w:val="00345AA6"/>
    <w:rsid w:val="003546C9"/>
    <w:rsid w:val="00364F87"/>
    <w:rsid w:val="00372648"/>
    <w:rsid w:val="003A251E"/>
    <w:rsid w:val="003A57B9"/>
    <w:rsid w:val="003B5081"/>
    <w:rsid w:val="003B716E"/>
    <w:rsid w:val="003B7CDE"/>
    <w:rsid w:val="003D19D9"/>
    <w:rsid w:val="003E3B50"/>
    <w:rsid w:val="003F4236"/>
    <w:rsid w:val="003F5FE9"/>
    <w:rsid w:val="004001E3"/>
    <w:rsid w:val="00413881"/>
    <w:rsid w:val="00417469"/>
    <w:rsid w:val="00417610"/>
    <w:rsid w:val="00421774"/>
    <w:rsid w:val="00427132"/>
    <w:rsid w:val="0042741B"/>
    <w:rsid w:val="00453B7B"/>
    <w:rsid w:val="00453E3A"/>
    <w:rsid w:val="00462DC3"/>
    <w:rsid w:val="00470987"/>
    <w:rsid w:val="00480923"/>
    <w:rsid w:val="00482D72"/>
    <w:rsid w:val="0048481B"/>
    <w:rsid w:val="00485C75"/>
    <w:rsid w:val="004913FB"/>
    <w:rsid w:val="004B402E"/>
    <w:rsid w:val="004B64E6"/>
    <w:rsid w:val="004B6798"/>
    <w:rsid w:val="004C46A0"/>
    <w:rsid w:val="004C6AEF"/>
    <w:rsid w:val="004E078F"/>
    <w:rsid w:val="004E382B"/>
    <w:rsid w:val="004F3C35"/>
    <w:rsid w:val="004F4783"/>
    <w:rsid w:val="004F5E10"/>
    <w:rsid w:val="00505087"/>
    <w:rsid w:val="005070B7"/>
    <w:rsid w:val="0052018E"/>
    <w:rsid w:val="00540270"/>
    <w:rsid w:val="00542ACE"/>
    <w:rsid w:val="005535D6"/>
    <w:rsid w:val="00553D80"/>
    <w:rsid w:val="0055791D"/>
    <w:rsid w:val="0058312B"/>
    <w:rsid w:val="005840B9"/>
    <w:rsid w:val="00585ACB"/>
    <w:rsid w:val="00586558"/>
    <w:rsid w:val="005950A4"/>
    <w:rsid w:val="005A0B6C"/>
    <w:rsid w:val="005A2260"/>
    <w:rsid w:val="005A7E38"/>
    <w:rsid w:val="005B4764"/>
    <w:rsid w:val="005C03D8"/>
    <w:rsid w:val="005C42C0"/>
    <w:rsid w:val="005C7EA1"/>
    <w:rsid w:val="005D7C3D"/>
    <w:rsid w:val="005E01B8"/>
    <w:rsid w:val="005E0FB2"/>
    <w:rsid w:val="005E1F4F"/>
    <w:rsid w:val="005F3737"/>
    <w:rsid w:val="005F3F93"/>
    <w:rsid w:val="005F438B"/>
    <w:rsid w:val="005F56F0"/>
    <w:rsid w:val="006012E6"/>
    <w:rsid w:val="00603891"/>
    <w:rsid w:val="0060441A"/>
    <w:rsid w:val="006150EF"/>
    <w:rsid w:val="00620FDA"/>
    <w:rsid w:val="00627A3F"/>
    <w:rsid w:val="00631CC3"/>
    <w:rsid w:val="00632E2A"/>
    <w:rsid w:val="00637866"/>
    <w:rsid w:val="006511E4"/>
    <w:rsid w:val="0065402D"/>
    <w:rsid w:val="006579E4"/>
    <w:rsid w:val="00660862"/>
    <w:rsid w:val="0067193B"/>
    <w:rsid w:val="00680A04"/>
    <w:rsid w:val="00692085"/>
    <w:rsid w:val="0069250E"/>
    <w:rsid w:val="006B6CD9"/>
    <w:rsid w:val="006D3EF8"/>
    <w:rsid w:val="006E071B"/>
    <w:rsid w:val="006F1AE7"/>
    <w:rsid w:val="00704EE1"/>
    <w:rsid w:val="00705E52"/>
    <w:rsid w:val="00707211"/>
    <w:rsid w:val="00731FA1"/>
    <w:rsid w:val="00743C12"/>
    <w:rsid w:val="00746931"/>
    <w:rsid w:val="00750FC5"/>
    <w:rsid w:val="007544F9"/>
    <w:rsid w:val="00755982"/>
    <w:rsid w:val="00755D3B"/>
    <w:rsid w:val="00757D27"/>
    <w:rsid w:val="00786270"/>
    <w:rsid w:val="007978C4"/>
    <w:rsid w:val="007A3A71"/>
    <w:rsid w:val="007A45A6"/>
    <w:rsid w:val="007C41F9"/>
    <w:rsid w:val="007C4C1F"/>
    <w:rsid w:val="007C6065"/>
    <w:rsid w:val="007D1AB2"/>
    <w:rsid w:val="007D71DF"/>
    <w:rsid w:val="007D72C8"/>
    <w:rsid w:val="007F0C0F"/>
    <w:rsid w:val="007F6074"/>
    <w:rsid w:val="00816C59"/>
    <w:rsid w:val="00821C9A"/>
    <w:rsid w:val="008220D9"/>
    <w:rsid w:val="00824340"/>
    <w:rsid w:val="008325C9"/>
    <w:rsid w:val="0083508D"/>
    <w:rsid w:val="00844B3D"/>
    <w:rsid w:val="00874531"/>
    <w:rsid w:val="00880BD6"/>
    <w:rsid w:val="0088328A"/>
    <w:rsid w:val="008867DB"/>
    <w:rsid w:val="00886B9C"/>
    <w:rsid w:val="00895D09"/>
    <w:rsid w:val="008A3825"/>
    <w:rsid w:val="008A5BF3"/>
    <w:rsid w:val="008A6151"/>
    <w:rsid w:val="008A70FA"/>
    <w:rsid w:val="008B2E9F"/>
    <w:rsid w:val="008B7A61"/>
    <w:rsid w:val="008C3742"/>
    <w:rsid w:val="008C4200"/>
    <w:rsid w:val="008D0122"/>
    <w:rsid w:val="008D2B99"/>
    <w:rsid w:val="008E6559"/>
    <w:rsid w:val="008F3AAE"/>
    <w:rsid w:val="008F3FA6"/>
    <w:rsid w:val="00910E51"/>
    <w:rsid w:val="009149CD"/>
    <w:rsid w:val="00914A5C"/>
    <w:rsid w:val="00917B56"/>
    <w:rsid w:val="00925449"/>
    <w:rsid w:val="00933524"/>
    <w:rsid w:val="009336C6"/>
    <w:rsid w:val="0093468B"/>
    <w:rsid w:val="00934D89"/>
    <w:rsid w:val="00935ECE"/>
    <w:rsid w:val="00946131"/>
    <w:rsid w:val="009614A6"/>
    <w:rsid w:val="009674D3"/>
    <w:rsid w:val="0097419D"/>
    <w:rsid w:val="00976923"/>
    <w:rsid w:val="00981425"/>
    <w:rsid w:val="00982F0C"/>
    <w:rsid w:val="00983AE9"/>
    <w:rsid w:val="00990D73"/>
    <w:rsid w:val="00992365"/>
    <w:rsid w:val="00997A19"/>
    <w:rsid w:val="009A1A4C"/>
    <w:rsid w:val="009A3239"/>
    <w:rsid w:val="009B1CF9"/>
    <w:rsid w:val="009C0AAD"/>
    <w:rsid w:val="009C19D5"/>
    <w:rsid w:val="009D3213"/>
    <w:rsid w:val="009F57F3"/>
    <w:rsid w:val="00A06EBE"/>
    <w:rsid w:val="00A155C5"/>
    <w:rsid w:val="00A1724C"/>
    <w:rsid w:val="00A269B5"/>
    <w:rsid w:val="00A377DA"/>
    <w:rsid w:val="00A46961"/>
    <w:rsid w:val="00A532CE"/>
    <w:rsid w:val="00A548B6"/>
    <w:rsid w:val="00A57FE7"/>
    <w:rsid w:val="00A840E6"/>
    <w:rsid w:val="00A84295"/>
    <w:rsid w:val="00A90EF3"/>
    <w:rsid w:val="00A9230C"/>
    <w:rsid w:val="00A92E11"/>
    <w:rsid w:val="00A95850"/>
    <w:rsid w:val="00A966F9"/>
    <w:rsid w:val="00AB5B78"/>
    <w:rsid w:val="00AB7F89"/>
    <w:rsid w:val="00AC1D47"/>
    <w:rsid w:val="00AC3E32"/>
    <w:rsid w:val="00AC59C8"/>
    <w:rsid w:val="00AC6D95"/>
    <w:rsid w:val="00B0721E"/>
    <w:rsid w:val="00B24041"/>
    <w:rsid w:val="00B2600B"/>
    <w:rsid w:val="00B327B2"/>
    <w:rsid w:val="00B43053"/>
    <w:rsid w:val="00B5439E"/>
    <w:rsid w:val="00B56FEE"/>
    <w:rsid w:val="00B65ED0"/>
    <w:rsid w:val="00B67D12"/>
    <w:rsid w:val="00B80F3A"/>
    <w:rsid w:val="00B843CE"/>
    <w:rsid w:val="00B84611"/>
    <w:rsid w:val="00B86F25"/>
    <w:rsid w:val="00B92870"/>
    <w:rsid w:val="00BA2135"/>
    <w:rsid w:val="00BA6268"/>
    <w:rsid w:val="00BA788F"/>
    <w:rsid w:val="00BC1481"/>
    <w:rsid w:val="00BC1D3D"/>
    <w:rsid w:val="00BC3274"/>
    <w:rsid w:val="00BC61A7"/>
    <w:rsid w:val="00BD1D5B"/>
    <w:rsid w:val="00BD1FE1"/>
    <w:rsid w:val="00BD527A"/>
    <w:rsid w:val="00BD7D29"/>
    <w:rsid w:val="00BE2AE3"/>
    <w:rsid w:val="00BE2E78"/>
    <w:rsid w:val="00BE553A"/>
    <w:rsid w:val="00BF1196"/>
    <w:rsid w:val="00C02964"/>
    <w:rsid w:val="00C11F51"/>
    <w:rsid w:val="00C13215"/>
    <w:rsid w:val="00C204EF"/>
    <w:rsid w:val="00C24760"/>
    <w:rsid w:val="00C26E86"/>
    <w:rsid w:val="00C34976"/>
    <w:rsid w:val="00C433EB"/>
    <w:rsid w:val="00C4381C"/>
    <w:rsid w:val="00C44853"/>
    <w:rsid w:val="00C5477A"/>
    <w:rsid w:val="00C57700"/>
    <w:rsid w:val="00C84B42"/>
    <w:rsid w:val="00CA08E5"/>
    <w:rsid w:val="00CA36CA"/>
    <w:rsid w:val="00CB0E76"/>
    <w:rsid w:val="00CC6ABA"/>
    <w:rsid w:val="00CC6B36"/>
    <w:rsid w:val="00CD3C12"/>
    <w:rsid w:val="00CD4B92"/>
    <w:rsid w:val="00CD5A59"/>
    <w:rsid w:val="00CE1870"/>
    <w:rsid w:val="00CE2556"/>
    <w:rsid w:val="00CE3695"/>
    <w:rsid w:val="00CF2B67"/>
    <w:rsid w:val="00CF468E"/>
    <w:rsid w:val="00D06318"/>
    <w:rsid w:val="00D11648"/>
    <w:rsid w:val="00D12FA2"/>
    <w:rsid w:val="00D130D8"/>
    <w:rsid w:val="00D16431"/>
    <w:rsid w:val="00D2064B"/>
    <w:rsid w:val="00D24FCB"/>
    <w:rsid w:val="00D315C8"/>
    <w:rsid w:val="00D37A82"/>
    <w:rsid w:val="00D46AAD"/>
    <w:rsid w:val="00D50083"/>
    <w:rsid w:val="00D501F6"/>
    <w:rsid w:val="00D506C4"/>
    <w:rsid w:val="00D64203"/>
    <w:rsid w:val="00D71DE4"/>
    <w:rsid w:val="00D770A6"/>
    <w:rsid w:val="00D85524"/>
    <w:rsid w:val="00DA5148"/>
    <w:rsid w:val="00DA5704"/>
    <w:rsid w:val="00DC74B9"/>
    <w:rsid w:val="00DE3925"/>
    <w:rsid w:val="00DE4536"/>
    <w:rsid w:val="00DF54CD"/>
    <w:rsid w:val="00E02805"/>
    <w:rsid w:val="00E06A4F"/>
    <w:rsid w:val="00E16C84"/>
    <w:rsid w:val="00E17B20"/>
    <w:rsid w:val="00E21624"/>
    <w:rsid w:val="00E266E0"/>
    <w:rsid w:val="00E32E1E"/>
    <w:rsid w:val="00E33D83"/>
    <w:rsid w:val="00E40F27"/>
    <w:rsid w:val="00E41F45"/>
    <w:rsid w:val="00E547B5"/>
    <w:rsid w:val="00E55B99"/>
    <w:rsid w:val="00E579B4"/>
    <w:rsid w:val="00E95AF2"/>
    <w:rsid w:val="00E96AB7"/>
    <w:rsid w:val="00EB3B09"/>
    <w:rsid w:val="00EC0FD8"/>
    <w:rsid w:val="00EC1F8D"/>
    <w:rsid w:val="00EE16F1"/>
    <w:rsid w:val="00EE6F95"/>
    <w:rsid w:val="00EF4F16"/>
    <w:rsid w:val="00EF5C4C"/>
    <w:rsid w:val="00EF782C"/>
    <w:rsid w:val="00F00158"/>
    <w:rsid w:val="00F01E25"/>
    <w:rsid w:val="00F020B3"/>
    <w:rsid w:val="00F05389"/>
    <w:rsid w:val="00F1045B"/>
    <w:rsid w:val="00F15C87"/>
    <w:rsid w:val="00F50905"/>
    <w:rsid w:val="00F570C1"/>
    <w:rsid w:val="00F578B5"/>
    <w:rsid w:val="00F76E5D"/>
    <w:rsid w:val="00F93787"/>
    <w:rsid w:val="00FA526B"/>
    <w:rsid w:val="00FA54EB"/>
    <w:rsid w:val="00FA581A"/>
    <w:rsid w:val="00FA7546"/>
    <w:rsid w:val="00FB599D"/>
    <w:rsid w:val="00FB6938"/>
    <w:rsid w:val="00FB7A62"/>
    <w:rsid w:val="00FC15D4"/>
    <w:rsid w:val="00FC2031"/>
    <w:rsid w:val="00FC3BBC"/>
    <w:rsid w:val="00FD2368"/>
    <w:rsid w:val="00FD6EAE"/>
    <w:rsid w:val="00FE74C4"/>
    <w:rsid w:val="00FF6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  <w15:docId w15:val="{A70AD447-C58D-40BC-91C5-0086198E22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5090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  <w:style w:type="table" w:styleId="ad">
    <w:name w:val="Table Grid"/>
    <w:basedOn w:val="a1"/>
    <w:uiPriority w:val="59"/>
    <w:rsid w:val="00B928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47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1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5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3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3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4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2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9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5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astrgorod.ru/um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2318</TotalTime>
  <Pages>44</Pages>
  <Words>23928</Words>
  <Characters>136394</Characters>
  <Application>Microsoft Office Word</Application>
  <DocSecurity>0</DocSecurity>
  <Lines>1136</Lines>
  <Paragraphs>320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Юферова Надежда Юрьевна</cp:lastModifiedBy>
  <cp:revision>114</cp:revision>
  <cp:lastPrinted>2026-02-20T09:40:00Z</cp:lastPrinted>
  <dcterms:created xsi:type="dcterms:W3CDTF">2025-06-18T11:25:00Z</dcterms:created>
  <dcterms:modified xsi:type="dcterms:W3CDTF">2026-08-03T11:23:00Z</dcterms:modified>
</cp:coreProperties>
</file>